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3DE80">
      <w:pPr>
        <w:spacing w:line="560" w:lineRule="exact"/>
        <w:rPr>
          <w:rFonts w:ascii="黑体" w:hAnsi="黑体" w:eastAsia="黑体" w:cs="仿宋_GB2312"/>
          <w:sz w:val="32"/>
          <w:szCs w:val="44"/>
        </w:rPr>
      </w:pPr>
      <w:r>
        <w:rPr>
          <w:rFonts w:hint="eastAsia" w:ascii="黑体" w:hAnsi="黑体" w:eastAsia="黑体" w:cs="仿宋_GB2312"/>
          <w:sz w:val="32"/>
          <w:szCs w:val="44"/>
        </w:rPr>
        <w:t>附件1：</w:t>
      </w:r>
    </w:p>
    <w:p w14:paraId="6382C7A8">
      <w:pPr>
        <w:spacing w:line="560" w:lineRule="exact"/>
        <w:jc w:val="center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关于开展良乡主校区校园消防安全</w:t>
      </w:r>
    </w:p>
    <w:p w14:paraId="06904C10">
      <w:pPr>
        <w:spacing w:line="560" w:lineRule="exact"/>
        <w:jc w:val="center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嘉年华主题活动的通知</w:t>
      </w:r>
    </w:p>
    <w:p w14:paraId="1C4CEBDB">
      <w:pPr>
        <w:spacing w:line="560" w:lineRule="exact"/>
        <w:rPr>
          <w:rFonts w:ascii="方正小标宋简体" w:hAnsi="仿宋_GB2312" w:eastAsia="方正小标宋简体" w:cs="仿宋_GB2312"/>
          <w:sz w:val="44"/>
          <w:szCs w:val="44"/>
        </w:rPr>
      </w:pPr>
    </w:p>
    <w:p w14:paraId="44C0A694">
      <w:pPr>
        <w:spacing w:line="520" w:lineRule="exact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各学院：</w:t>
      </w:r>
    </w:p>
    <w:p w14:paraId="544D5535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为全面推动实施“平安校园”建设提升工程，进一步营造安全和谐的校园环境，提升广大师生消防安全素质、普及应急自救知识。学校拟于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上</w:t>
      </w:r>
      <w:r>
        <w:rPr>
          <w:rFonts w:hint="eastAsia" w:ascii="仿宋_GB2312" w:hAnsi="仿宋" w:eastAsia="仿宋_GB2312"/>
          <w:sz w:val="32"/>
          <w:szCs w:val="32"/>
        </w:rPr>
        <w:t>旬在良乡主校区开展校园消防安全嘉年华主题活动。现将有关事项通知如下：</w:t>
      </w:r>
    </w:p>
    <w:p w14:paraId="074A1DD5"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一、活动时间及地点安排</w:t>
      </w:r>
    </w:p>
    <w:p w14:paraId="08E2F6D3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活动时间：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" w:eastAsia="仿宋_GB2312"/>
          <w:sz w:val="32"/>
          <w:szCs w:val="32"/>
        </w:rPr>
        <w:t>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" w:eastAsia="仿宋_GB2312"/>
          <w:sz w:val="32"/>
          <w:szCs w:val="32"/>
        </w:rPr>
        <w:t>: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ascii="仿宋_GB2312" w:hAnsi="仿宋" w:eastAsia="仿宋_GB2312"/>
          <w:sz w:val="32"/>
          <w:szCs w:val="32"/>
        </w:rPr>
        <w:t>0</w:t>
      </w:r>
      <w:r>
        <w:rPr>
          <w:rFonts w:hint="eastAsia" w:ascii="仿宋_GB2312" w:hAnsi="仿宋" w:eastAsia="仿宋_GB2312"/>
          <w:sz w:val="32"/>
          <w:szCs w:val="32"/>
        </w:rPr>
        <w:t>—1</w:t>
      </w:r>
      <w:r>
        <w:rPr>
          <w:rFonts w:ascii="仿宋_GB2312" w:hAnsi="仿宋" w:eastAsia="仿宋_GB2312"/>
          <w:sz w:val="32"/>
          <w:szCs w:val="32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：</w:t>
      </w:r>
      <w:r>
        <w:rPr>
          <w:rFonts w:ascii="仿宋_GB2312" w:hAnsi="仿宋" w:eastAsia="仿宋_GB2312"/>
          <w:sz w:val="32"/>
          <w:szCs w:val="32"/>
        </w:rPr>
        <w:t>00</w:t>
      </w:r>
    </w:p>
    <w:p w14:paraId="2B79C4DD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活动地点：良乡主校区西区操场</w:t>
      </w:r>
    </w:p>
    <w:p w14:paraId="3239916E"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二、活动内容</w:t>
      </w:r>
    </w:p>
    <w:p w14:paraId="10AA4766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本次嘉年华主题活动共分为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" w:eastAsia="仿宋_GB2312"/>
          <w:sz w:val="32"/>
          <w:szCs w:val="32"/>
        </w:rPr>
        <w:t>个项目，主要包括：</w:t>
      </w:r>
    </w:p>
    <w:p w14:paraId="36B58CCA">
      <w:pPr>
        <w:spacing w:line="52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1</w:t>
      </w:r>
      <w:r>
        <w:rPr>
          <w:rFonts w:ascii="仿宋_GB2312" w:hAnsi="仿宋" w:eastAsia="仿宋_GB2312"/>
          <w:color w:val="auto"/>
          <w:sz w:val="32"/>
          <w:szCs w:val="32"/>
        </w:rPr>
        <w:t>.</w:t>
      </w:r>
      <w:r>
        <w:rPr>
          <w:rFonts w:hint="eastAsia" w:ascii="仿宋_GB2312" w:hAnsi="仿宋" w:eastAsia="仿宋_GB2312"/>
          <w:color w:val="auto"/>
          <w:sz w:val="32"/>
          <w:szCs w:val="32"/>
        </w:rPr>
        <w:t xml:space="preserve">模拟灭火体验； </w:t>
      </w:r>
      <w:r>
        <w:rPr>
          <w:rFonts w:ascii="仿宋_GB2312" w:hAnsi="仿宋" w:eastAsia="仿宋_GB2312"/>
          <w:color w:val="auto"/>
          <w:sz w:val="32"/>
          <w:szCs w:val="32"/>
        </w:rPr>
        <w:t xml:space="preserve">   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</w:t>
      </w:r>
      <w:r>
        <w:rPr>
          <w:rFonts w:ascii="仿宋_GB2312" w:hAnsi="仿宋" w:eastAsia="仿宋_GB2312"/>
          <w:color w:val="auto"/>
          <w:sz w:val="32"/>
          <w:szCs w:val="32"/>
        </w:rPr>
        <w:t>.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烟雾逃生体验；</w:t>
      </w:r>
    </w:p>
    <w:p w14:paraId="45979C63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.隐患排查实操体验；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海姆立克急救体验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25BEF977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消防栓模拟操作；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6.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VR蛋椅实操体验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19ACC5B1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.电动车着火试验；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8.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消防安全知识答题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9059C10"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三、活动参与方式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及奖品兑换规则</w:t>
      </w:r>
      <w:r>
        <w:rPr>
          <w:rFonts w:hint="eastAsia" w:ascii="黑体" w:hAnsi="黑体" w:eastAsia="黑体"/>
          <w:sz w:val="32"/>
          <w:szCs w:val="32"/>
        </w:rPr>
        <w:t>：</w:t>
      </w:r>
    </w:p>
    <w:p w14:paraId="23D5E52D">
      <w:pPr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每个项目均由专人进行现场讲解培训，掌握操作流程后，师生可亲自体验。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参训师生每完成一个项目且操作规范，由项目教官在闯关卡上盖章确认；完成任意5个项目即可在礼品兑换区领取礼品一份，总计500份，发完为止。</w:t>
      </w:r>
    </w:p>
    <w:p w14:paraId="2F1CFCC5"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sz w:val="32"/>
          <w:szCs w:val="32"/>
        </w:rPr>
        <w:t>、有关要求</w:t>
      </w:r>
    </w:p>
    <w:p w14:paraId="55C57758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1.广泛宣传，积极参与。</w:t>
      </w:r>
      <w:r>
        <w:rPr>
          <w:rFonts w:hint="eastAsia" w:ascii="仿宋_GB2312" w:hAnsi="仿宋" w:eastAsia="仿宋_GB2312"/>
          <w:sz w:val="32"/>
          <w:szCs w:val="32"/>
        </w:rPr>
        <w:t>本次嘉年华活动是提升广大师生消防安全常识、普及应急自救技能的重要手段，活动寓教于乐，请各学院积极宣传动员，号召师生积极踊跃参与。</w:t>
      </w:r>
    </w:p>
    <w:p w14:paraId="2BF6050F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ascii="楷体_GB2312" w:hAnsi="仿宋" w:eastAsia="楷体_GB2312"/>
          <w:sz w:val="32"/>
          <w:szCs w:val="32"/>
        </w:rPr>
        <w:t>2.</w:t>
      </w:r>
      <w:r>
        <w:rPr>
          <w:rFonts w:hint="eastAsia" w:ascii="楷体_GB2312" w:hAnsi="仿宋" w:eastAsia="楷体_GB2312"/>
          <w:sz w:val="32"/>
          <w:szCs w:val="32"/>
        </w:rPr>
        <w:t>服从引导，有序参与。</w:t>
      </w:r>
      <w:r>
        <w:rPr>
          <w:rFonts w:hint="eastAsia" w:ascii="仿宋_GB2312" w:hAnsi="仿宋" w:eastAsia="仿宋_GB2312"/>
          <w:sz w:val="32"/>
          <w:szCs w:val="32"/>
        </w:rPr>
        <w:t>在规定时间内，请参加项目体验的同学服从现场工作人员引导，按照操作流程实施体验。</w:t>
      </w:r>
    </w:p>
    <w:p w14:paraId="27357D95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ascii="楷体_GB2312" w:hAnsi="仿宋" w:eastAsia="楷体_GB2312"/>
          <w:sz w:val="32"/>
          <w:szCs w:val="32"/>
        </w:rPr>
        <w:t>3.</w:t>
      </w:r>
      <w:r>
        <w:rPr>
          <w:rFonts w:hint="eastAsia" w:ascii="楷体_GB2312" w:hAnsi="仿宋" w:eastAsia="楷体_GB2312"/>
          <w:sz w:val="32"/>
          <w:szCs w:val="32"/>
        </w:rPr>
        <w:t>注意安全，文明参与。</w:t>
      </w:r>
      <w:r>
        <w:rPr>
          <w:rFonts w:hint="eastAsia" w:ascii="仿宋_GB2312" w:hAnsi="仿宋" w:eastAsia="仿宋_GB2312"/>
          <w:sz w:val="32"/>
          <w:szCs w:val="32"/>
        </w:rPr>
        <w:t>部分活动在密闭道具空间中，请参与师生注意安全，遇有问题及时与现场工作人员联系。在体验中请注意爱护各项目道具器材，避免造成人为损伤。</w:t>
      </w:r>
    </w:p>
    <w:p w14:paraId="6AF0C1ED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19BC7E3F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606B0008">
      <w:pPr>
        <w:spacing w:line="520" w:lineRule="exact"/>
        <w:ind w:firstLine="4800" w:firstLineChars="1500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北京工商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大学保卫处</w:t>
      </w:r>
    </w:p>
    <w:p w14:paraId="0449391B">
      <w:pPr>
        <w:spacing w:line="520" w:lineRule="exact"/>
        <w:ind w:firstLine="4800" w:firstLineChars="15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</w:t>
      </w:r>
      <w:r>
        <w:rPr>
          <w:rFonts w:ascii="仿宋_GB2312" w:hAnsi="仿宋" w:eastAsia="仿宋_GB2312"/>
          <w:sz w:val="32"/>
          <w:szCs w:val="32"/>
        </w:rPr>
        <w:t>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26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日</w:t>
      </w:r>
    </w:p>
    <w:p w14:paraId="677F017A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A0"/>
    <w:rsid w:val="0020088E"/>
    <w:rsid w:val="00223D87"/>
    <w:rsid w:val="002504C0"/>
    <w:rsid w:val="002C5EC6"/>
    <w:rsid w:val="00330E3B"/>
    <w:rsid w:val="003D5104"/>
    <w:rsid w:val="0040466F"/>
    <w:rsid w:val="00512A13"/>
    <w:rsid w:val="0066563A"/>
    <w:rsid w:val="008053C6"/>
    <w:rsid w:val="00886DC6"/>
    <w:rsid w:val="0094129B"/>
    <w:rsid w:val="00AB36F1"/>
    <w:rsid w:val="00B32077"/>
    <w:rsid w:val="00B90848"/>
    <w:rsid w:val="00C10EA0"/>
    <w:rsid w:val="00E034CF"/>
    <w:rsid w:val="00F42A32"/>
    <w:rsid w:val="44564780"/>
    <w:rsid w:val="4F1E13E2"/>
    <w:rsid w:val="59CC41C3"/>
    <w:rsid w:val="630133C4"/>
    <w:rsid w:val="7DCC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606</Words>
  <Characters>634</Characters>
  <Lines>6</Lines>
  <Paragraphs>1</Paragraphs>
  <TotalTime>3</TotalTime>
  <ScaleCrop>false</ScaleCrop>
  <LinksUpToDate>false</LinksUpToDate>
  <CharactersWithSpaces>642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2024-03-14T08:04:00Z</dcterms:created>
  <dc:creator>GXT</dc:creator>
  <cp:lastModifiedBy>葛贤涛</cp:lastModifiedBy>
  <dcterms:modified xsi:type="dcterms:W3CDTF">2026-10-26T01:25:38Z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eyJoZGlkIjoiMWVjN2JiNzY3NTM5MTUwYmU1Zjc5YWZmMDM5ZDZlMjYiLCJ1c2VySWQiOiIxNzE1MjM4OTcwIn0=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26B1180EBE6948888442F310ACC63ADD_13</vt:lpwstr>
  </property>
</Properties>
</file>