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after="312" w:afterLines="100" w:line="540" w:lineRule="exact"/>
        <w:ind w:firstLine="720" w:firstLineChars="200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keepNext w:val="0"/>
        <w:keepLines w:val="0"/>
        <w:pageBreakBefore w:val="0"/>
        <w:widowControl w:val="0"/>
        <w:tabs>
          <w:tab w:val="left" w:pos="57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重要讲话等</w:t>
      </w:r>
    </w:p>
    <w:p w14:paraId="2E6863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习近平：在庆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祝中国共产党成立105周年大会上的讲话</w:t>
      </w:r>
    </w:p>
    <w:p w14:paraId="3D1B7A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instrText xml:space="preserve"> HYPERLINK "https://www.12371.cn/2026/07/01/ARTI1782887883715499.shtml"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fldChar w:fldCharType="separate"/>
      </w:r>
      <w:r>
        <w:rPr>
          <w:rStyle w:val="16"/>
          <w:rFonts w:hint="eastAsia" w:ascii="仿宋" w:hAnsi="仿宋" w:eastAsia="仿宋"/>
          <w:sz w:val="32"/>
          <w:szCs w:val="32"/>
        </w:rPr>
        <w:t>https://www.12371.cn/2026/07/01/ARTI1782887883715499.shtml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fldChar w:fldCharType="end"/>
      </w:r>
    </w:p>
    <w:p w14:paraId="133946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习近平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:在国家科学技术奖励大会、两院院士大会、中国科协第十一次全国代表大会上的讲话</w:t>
      </w:r>
    </w:p>
    <w:p w14:paraId="649AF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Style w:val="16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instrText xml:space="preserve"> HYPERLINK "http://cpc.people.com.cn/n1/2026/0709/c64094-40756462.html"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6"/>
          <w:rFonts w:hint="eastAsia" w:ascii="仿宋" w:hAnsi="仿宋" w:eastAsia="仿宋"/>
          <w:sz w:val="32"/>
          <w:szCs w:val="32"/>
          <w:lang w:val="en-US" w:eastAsia="zh-CN"/>
        </w:rPr>
        <w:t>http://cpc.people.com.cn/n1/2026/0709/c64094-40756462.html</w:t>
      </w:r>
    </w:p>
    <w:p w14:paraId="35102D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习近平在上海考察时强调 全面践行人民城市理念 高质量推进城市更新</w:t>
      </w:r>
    </w:p>
    <w:p w14:paraId="775E5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Style w:val="16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/>
          <w:sz w:val="32"/>
          <w:szCs w:val="32"/>
          <w:lang w:val="en-US" w:eastAsia="zh-CN"/>
        </w:rPr>
        <w:t>https://people.ccdi.gov.cn/detail.html?detail=6920764092793856</w:t>
      </w:r>
    </w:p>
    <w:p w14:paraId="346D3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黑体" w:eastAsia="黑体"/>
          <w:sz w:val="32"/>
          <w:szCs w:val="32"/>
          <w:lang w:val="en-US" w:eastAsia="zh-CN"/>
        </w:rPr>
        <w:t>理论文章</w:t>
      </w:r>
    </w:p>
    <w:p w14:paraId="1FF3D9B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：习近平：做焦裕禄式的县委书记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eastAsia="zh-CN"/>
        </w:rPr>
        <w:instrText xml:space="preserve"> HYPERLINK "https://www.qstheory.cn/20260630/785160b1758842f1be6375d0be8d2c34/c.html" </w:instrTex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separate"/>
      </w:r>
      <w:r>
        <w:rPr>
          <w:rStyle w:val="16"/>
          <w:rFonts w:hint="eastAsia" w:ascii="仿宋" w:hAnsi="仿宋" w:eastAsia="仿宋"/>
          <w:sz w:val="32"/>
          <w:szCs w:val="32"/>
          <w:lang w:eastAsia="zh-CN"/>
        </w:rPr>
        <w:t>https://www.qstheory.cn/20260630/785160b1758842f1be6375d0be8d2c34/c.html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end"/>
      </w:r>
    </w:p>
    <w:p w14:paraId="580764C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 w:firstLine="640" w:firstLineChars="200"/>
        <w:jc w:val="left"/>
        <w:textAlignment w:val="auto"/>
        <w:rPr>
          <w:rStyle w:val="16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：习近平：在庆祝中国共产党成立105周年大会上的讲话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eastAsia="zh-CN"/>
        </w:rPr>
        <w:instrText xml:space="preserve"> HYPERLINK "https://www.qstheory.cn/20260715/2cb4e6b0bac640979a6e9d2fa2a9bafe/c.html" </w:instrTex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separate"/>
      </w:r>
      <w:r>
        <w:rPr>
          <w:rStyle w:val="16"/>
          <w:rFonts w:hint="eastAsia" w:ascii="仿宋" w:hAnsi="仿宋" w:eastAsia="仿宋"/>
          <w:sz w:val="32"/>
          <w:szCs w:val="32"/>
          <w:lang w:eastAsia="zh-CN"/>
        </w:rPr>
        <w:t>https://www.qstheory.cn/20260715/2cb4e6b0bac640979a6e9d2fa2a9bafe/c.html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end"/>
      </w:r>
    </w:p>
    <w:p w14:paraId="5CF379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音视频资料</w:t>
      </w:r>
    </w:p>
    <w:bookmarkEnd w:id="0"/>
    <w:p w14:paraId="4DA74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1.聊聊我国古代的政绩观念</w:t>
      </w:r>
    </w:p>
    <w:p w14:paraId="55408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"https://www.qstheory.cn/20260716/204dd63b08d847c2865e764ad82ceee8/c.html"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仿宋" w:hAnsi="仿宋" w:eastAsia="仿宋"/>
          <w:sz w:val="32"/>
          <w:szCs w:val="32"/>
          <w:lang w:val="en-US" w:eastAsia="zh-CN"/>
        </w:rPr>
        <w:t>https://www.qstheory.cn/20260716/204dd63b08d847c2865e764ad82ceee8/c.html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79951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2.如何培养AI领军人才</w:t>
      </w:r>
      <w:r>
        <w:rPr>
          <w:rStyle w:val="16"/>
          <w:rFonts w:hint="eastAsia"/>
          <w:lang w:val="en-US" w:eastAsia="zh-CN"/>
        </w:rPr>
        <w:t>https://www.qstheory.cn/20260714/7de0241c6dfa4d91989fd07023b1eb8b/c.html</w:t>
      </w:r>
    </w:p>
    <w:p w14:paraId="4DE56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3.青年就业，怎么看、怎么办——就业环境问题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"https://www.qstheory.cn/20260709/07d632e8aa9e4efc9d1bbba6615ae857/c.html" </w:instrTex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6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https://www.qstheory.cn/20260709/07d632e8aa9e4efc9d1bbba6615ae857/c.html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762547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其他</w:t>
      </w:r>
    </w:p>
    <w:p w14:paraId="6B26F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1.学而时习之丨朝着建成科技强国的宏伟目标奋勇前进</w:t>
      </w:r>
      <w:r>
        <w:rPr>
          <w:rStyle w:val="16"/>
          <w:rFonts w:hint="default" w:ascii="仿宋" w:hAnsi="仿宋" w:eastAsia="仿宋"/>
          <w:sz w:val="32"/>
          <w:szCs w:val="32"/>
          <w:highlight w:val="none"/>
          <w:lang w:val="en-US" w:eastAsia="zh-CN"/>
        </w:rPr>
        <w:t>https://www.news.cn/video/20260707/6fa1381874714b4bbfb731246c7c6594/c.html</w:t>
      </w:r>
    </w:p>
    <w:p w14:paraId="12CDA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“老百姓的生活是家事，更是国事”——习近平总书记在上海考察纪实</w:t>
      </w:r>
    </w:p>
    <w:p w14:paraId="7273E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640" w:firstLineChars="200"/>
        <w:jc w:val="left"/>
        <w:textAlignment w:val="auto"/>
        <w:rPr>
          <w:rStyle w:val="16"/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Style w:val="16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http://paper.people.com.cn/rmrb/pc/content/202607/17/content_30169279.html</w:t>
      </w:r>
    </w:p>
    <w:p w14:paraId="6D3AA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7CD0B"/>
    <w:multiLevelType w:val="singleLevel"/>
    <w:tmpl w:val="86E7CD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AE50151"/>
    <w:multiLevelType w:val="singleLevel"/>
    <w:tmpl w:val="8AE5015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D24F8045"/>
    <w:multiLevelType w:val="singleLevel"/>
    <w:tmpl w:val="D24F804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D93F801"/>
    <w:multiLevelType w:val="multilevel"/>
    <w:tmpl w:val="5D93F8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rPr>
        <w:rFonts w:hint="default"/>
      </w:rPr>
    </w:lvl>
    <w:lvl w:ilvl="2" w:tentative="0">
      <w:start w:val="1"/>
      <w:numFmt w:val="decimal"/>
      <w:suff w:val="nothing"/>
      <w:lvlText w:val="%3．"/>
      <w:lvlJc w:val="left"/>
      <w:rPr>
        <w:rFonts w:hint="default"/>
      </w:rPr>
    </w:lvl>
    <w:lvl w:ilvl="3" w:tentative="0">
      <w:start w:val="1"/>
      <w:numFmt w:val="decimal"/>
      <w:suff w:val="nothing"/>
      <w:lvlText w:val="（%4）"/>
      <w:lvlJc w:val="left"/>
      <w:rPr>
        <w:rFonts w:hint="default"/>
      </w:rPr>
    </w:lvl>
    <w:lvl w:ilvl="4" w:tentative="0">
      <w:start w:val="1"/>
      <w:numFmt w:val="decimalEnclosedCircleChinese"/>
      <w:suff w:val="nothing"/>
      <w:lvlText w:val="%5"/>
      <w:lvlJc w:val="left"/>
      <w:rPr>
        <w:rFonts w:hint="default"/>
      </w:rPr>
    </w:lvl>
    <w:lvl w:ilvl="5" w:tentative="0">
      <w:start w:val="1"/>
      <w:numFmt w:val="upperLetter"/>
      <w:suff w:val="nothing"/>
      <w:lvlText w:val="%6."/>
      <w:lvlJc w:val="left"/>
      <w:rPr>
        <w:rFonts w:hint="default"/>
      </w:rPr>
    </w:lvl>
    <w:lvl w:ilvl="6" w:tentative="0">
      <w:start w:val="1"/>
      <w:numFmt w:val="lowerLetter"/>
      <w:suff w:val="nothing"/>
      <w:lvlText w:val="%7．"/>
      <w:lvlJc w:val="left"/>
      <w:rPr>
        <w:rFonts w:hint="default"/>
      </w:rPr>
    </w:lvl>
    <w:lvl w:ilvl="7" w:tentative="0">
      <w:start w:val="1"/>
      <w:numFmt w:val="upperLetter"/>
      <w:suff w:val="nothing"/>
      <w:lvlText w:val="（%8）"/>
      <w:lvlJc w:val="left"/>
      <w:rPr>
        <w:rFonts w:hint="default"/>
      </w:rPr>
    </w:lvl>
    <w:lvl w:ilvl="8" w:tentative="0">
      <w:start w:val="1"/>
      <w:numFmt w:val="lowerLetter"/>
      <w:suff w:val="nothing"/>
      <w:lvlText w:val="（%9）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1BE5B3E"/>
    <w:rsid w:val="0C4E5372"/>
    <w:rsid w:val="0E236A3E"/>
    <w:rsid w:val="0FD5207E"/>
    <w:rsid w:val="1302444F"/>
    <w:rsid w:val="144A4C79"/>
    <w:rsid w:val="1B522CC4"/>
    <w:rsid w:val="1DBA4CC1"/>
    <w:rsid w:val="1EE76CC2"/>
    <w:rsid w:val="24B130E3"/>
    <w:rsid w:val="25524B8F"/>
    <w:rsid w:val="27A45517"/>
    <w:rsid w:val="2BBC6951"/>
    <w:rsid w:val="30A7675C"/>
    <w:rsid w:val="340842AA"/>
    <w:rsid w:val="34390F98"/>
    <w:rsid w:val="34FE01F4"/>
    <w:rsid w:val="350D2D6B"/>
    <w:rsid w:val="365A74F6"/>
    <w:rsid w:val="39033292"/>
    <w:rsid w:val="392A461E"/>
    <w:rsid w:val="39C07F4B"/>
    <w:rsid w:val="3EB10A5C"/>
    <w:rsid w:val="41C837F8"/>
    <w:rsid w:val="43EF7BAE"/>
    <w:rsid w:val="440F482D"/>
    <w:rsid w:val="451862B2"/>
    <w:rsid w:val="4BC6570A"/>
    <w:rsid w:val="4BC80B0C"/>
    <w:rsid w:val="4F0B23B0"/>
    <w:rsid w:val="4F4D05F4"/>
    <w:rsid w:val="4FC421F7"/>
    <w:rsid w:val="501E2722"/>
    <w:rsid w:val="50B24533"/>
    <w:rsid w:val="50B84DFB"/>
    <w:rsid w:val="510F0E13"/>
    <w:rsid w:val="5C4D6DB2"/>
    <w:rsid w:val="5F7268F8"/>
    <w:rsid w:val="62F02016"/>
    <w:rsid w:val="64E57B6C"/>
    <w:rsid w:val="664839B0"/>
    <w:rsid w:val="67444F4D"/>
    <w:rsid w:val="681614F9"/>
    <w:rsid w:val="68C53A9A"/>
    <w:rsid w:val="691825F7"/>
    <w:rsid w:val="696A27B6"/>
    <w:rsid w:val="69FC1BE0"/>
    <w:rsid w:val="6CCD7AB7"/>
    <w:rsid w:val="6E430355"/>
    <w:rsid w:val="70032BB9"/>
    <w:rsid w:val="765103CE"/>
    <w:rsid w:val="77246524"/>
    <w:rsid w:val="7813790D"/>
    <w:rsid w:val="78A3257B"/>
    <w:rsid w:val="7A2F2351"/>
    <w:rsid w:val="7B516008"/>
    <w:rsid w:val="7CDD764F"/>
    <w:rsid w:val="7E093ABD"/>
    <w:rsid w:val="7E234F74"/>
    <w:rsid w:val="7F6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numPr>
        <w:ilvl w:val="0"/>
        <w:numId w:val="1"/>
      </w:numPr>
      <w:overflowPunct w:val="0"/>
      <w:snapToGrid w:val="0"/>
      <w:spacing w:before="157" w:beforeLines="50" w:after="157" w:afterLines="50"/>
      <w:ind w:firstLine="320" w:firstLineChars="100"/>
      <w:outlineLvl w:val="0"/>
    </w:pPr>
    <w:rPr>
      <w:rFonts w:ascii="黑体" w:eastAsia="黑体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99"/>
    <w:rPr>
      <w:rFonts w:ascii="仿宋" w:hAnsi="仿宋" w:eastAsia="仿宋" w:cstheme="minorBidi"/>
      <w:color w:val="0563C1" w:themeColor="hyperlink"/>
      <w:kern w:val="2"/>
      <w:sz w:val="32"/>
      <w:szCs w:val="32"/>
      <w:highlight w:val="none"/>
      <w:u w:val="single"/>
      <w:lang w:val="en-US" w:eastAsia="zh-CN" w:bidi="ar-SA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标题 1 字符"/>
    <w:link w:val="2"/>
    <w:qFormat/>
    <w:uiPriority w:val="9"/>
    <w:rPr>
      <w:rFonts w:ascii="黑体" w:eastAsia="黑体" w:hAnsiTheme="minorHAnsi" w:cstheme="minorBidi"/>
      <w:kern w:val="2"/>
      <w:sz w:val="32"/>
      <w:szCs w:val="32"/>
      <w:lang w:val="en-US" w:eastAsia="zh-CN" w:bidi="ar-SA"/>
    </w:rPr>
  </w:style>
  <w:style w:type="character" w:customStyle="1" w:styleId="19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字符"/>
    <w:basedOn w:val="13"/>
    <w:link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3 字符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5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3"/>
    <w:link w:val="5"/>
    <w:semiHidden/>
    <w:qFormat/>
    <w:uiPriority w:val="99"/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</w:rPr>
  </w:style>
  <w:style w:type="paragraph" w:customStyle="1" w:styleId="3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3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4">
    <w:name w:val="Quote"/>
    <w:basedOn w:val="1"/>
    <w:next w:val="1"/>
    <w:link w:val="3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3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6cfb125b-cabf-4f0f-87ad-4b75675a2083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4DA7423A</paraID>
      <start>2</start>
      <end>4</end>
      <status>unmodified</status>
      <modifiedWord/>
      <trackRevisions>false</trackRevisions>
    </reviewItem>
    <reviewItem>
      <errorID>8e1e1811-480e-480b-882a-89dc8afd8969</errorID>
      <errorWord>总书记</errorWord>
      <group>L1_Word</group>
      <groupName>字词问题</groupName>
      <ability>L2_Typo</ability>
      <abilityName>字词错误</abilityName>
      <candidateList>
        <item> 总书记</item>
      </candidateList>
      <explain/>
      <paraID>799513C5</paraID>
      <start>2</start>
      <end>5</end>
      <status>unmodified</status>
      <modifiedWord/>
      <trackRevisions>false</trackRevisions>
    </reviewItem>
    <reviewItem>
      <errorID>a8d551e0-d450-4b5e-a662-739ec4008499</errorID>
      <errorWord>总书记</errorWord>
      <group>L1_Word</group>
      <groupName>字词问题</groupName>
      <ability>L2_Typo</ability>
      <abilityName>字词错误</abilityName>
      <candidateList>
        <item> 总书记</item>
      </candidateList>
      <explain/>
      <paraID>50A9C74D</paraID>
      <start>2</start>
      <end>5</end>
      <status>unmodified</status>
      <modifiedWord/>
      <trackRevisions>false</trackRevisions>
    </reviewItem>
    <reviewItem>
      <errorID>dd0e7d2e-6db6-4940-91f7-0d1af6adfb98</errorID>
      <errorWord>学</errorWord>
      <group>L1_Word</group>
      <groupName>字词问题</groupName>
      <ability>L2_Typo</ability>
      <abilityName>字词错误</abilityName>
      <candidateList>
        <item> 学</item>
      </candidateList>
      <explain/>
      <paraID>6A22DF35</paraID>
      <start>2</start>
      <end>3</end>
      <status>unmodified</status>
      <modifiedWord/>
      <trackRevisions>false</trackRevisions>
    </reviewItem>
    <reviewItem>
      <errorID>a9f1ce75-b614-4058-8f73-12ad3606d5ca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 F22C591</paraID>
      <start>2</start>
      <end>4</end>
      <status>unmodified</status>
      <modifiedWord/>
      <trackRevisions>false</trackRevisions>
    </reviewItem>
    <reviewItem>
      <errorID>5d215bf7-a93f-4926-9f69-5169fca0f351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568193DC</paraID>
      <start>2</start>
      <end>4</end>
      <status>unmodified</status>
      <modifiedWord/>
      <trackRevisions>false</trackRevisions>
    </reviewItem>
    <reviewItem>
      <errorID>5190642e-cefe-43e9-9831-8b419537505a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733DE18C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e679c8-d66d-45eb-b219-8f34014c8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317</Words>
  <Characters>1190</Characters>
  <Lines>21</Lines>
  <Paragraphs>6</Paragraphs>
  <TotalTime>3</TotalTime>
  <ScaleCrop>false</ScaleCrop>
  <LinksUpToDate>false</LinksUpToDate>
  <CharactersWithSpaces>1190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2026-07-17T04:04:48Z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65D3650216F34ECA8F62B2D5C37D7477_13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