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194CF">
      <w:pPr>
        <w:widowControl/>
        <w:spacing w:after="312" w:afterLines="100" w:line="50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 w14:paraId="45E0F03C">
      <w:pPr>
        <w:widowControl/>
        <w:spacing w:before="312" w:beforeLines="100" w:line="500" w:lineRule="exact"/>
        <w:jc w:val="center"/>
        <w:rPr>
          <w:rFonts w:ascii="方正小标宋简体" w:hAnsi="黑体" w:eastAsia="方正小标宋简体" w:cs="宋体"/>
          <w:kern w:val="0"/>
          <w:sz w:val="40"/>
          <w:szCs w:val="44"/>
        </w:rPr>
      </w:pPr>
      <w:r>
        <w:rPr>
          <w:rFonts w:hint="eastAsia" w:ascii="方正小标宋简体" w:hAnsi="黑体" w:eastAsia="方正小标宋简体" w:cs="宋体"/>
          <w:kern w:val="0"/>
          <w:sz w:val="40"/>
          <w:szCs w:val="44"/>
        </w:rPr>
        <w:t>北京工商大学2026年暑假值班表</w:t>
      </w:r>
    </w:p>
    <w:p w14:paraId="4C57CBC1">
      <w:pPr>
        <w:widowControl/>
        <w:spacing w:before="312" w:beforeLines="100" w:line="500" w:lineRule="exact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单位（盖章）：              负责人（签字）：</w:t>
      </w:r>
    </w:p>
    <w:tbl>
      <w:tblPr>
        <w:tblStyle w:val="2"/>
        <w:tblW w:w="9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134"/>
        <w:gridCol w:w="4961"/>
        <w:gridCol w:w="2268"/>
      </w:tblGrid>
      <w:tr w14:paraId="7F42C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C2FAF">
            <w:pPr>
              <w:spacing w:line="50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A8F1A">
            <w:pPr>
              <w:widowControl/>
              <w:spacing w:line="50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8"/>
                <w:szCs w:val="28"/>
              </w:rPr>
              <w:t>值班员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015FC">
            <w:pPr>
              <w:widowControl/>
              <w:spacing w:line="50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8"/>
                <w:szCs w:val="28"/>
              </w:rPr>
              <w:t>值班地点/电话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63173">
            <w:pPr>
              <w:widowControl/>
              <w:spacing w:line="44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8"/>
                <w:szCs w:val="28"/>
              </w:rPr>
              <w:t>带班</w:t>
            </w:r>
          </w:p>
          <w:p w14:paraId="5103AD56">
            <w:pPr>
              <w:widowControl/>
              <w:spacing w:line="44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8"/>
                <w:szCs w:val="28"/>
              </w:rPr>
              <w:t>中层干部及电话</w:t>
            </w:r>
          </w:p>
        </w:tc>
      </w:tr>
      <w:tr w14:paraId="1AFD2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CF6CA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7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月10日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AB3F6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张三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128C7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综合楼XXXX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/6898XXXX/139XXXXXXXX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03EE9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363FF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7717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7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月14日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3A11B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071CE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0B2C7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55F87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FB2B7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7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月17日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BFB9D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FB01B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63CC5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3F8A2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80AFF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7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月21日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C793C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51DBA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20DF3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04E91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7E648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7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月24日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FAB9C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70BCB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EC351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27920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5D9C9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7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月28日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3DB48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D68B4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18C79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2CB8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11733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7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月31日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053E3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DAD85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FCBE7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19B71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029B9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月4日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2B7F5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60923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958D2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4F7B2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C78BF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月7日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33704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26809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FB6A5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15C15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065CA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月11日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1AE11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96C6A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C17CC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21FD9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4AB99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月14日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69DAA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D88B4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BF7C8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0DF53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32473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月18日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199D7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C1652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A7029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0089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31166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月21日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F0C54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5133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6BBF3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73ADE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94A3A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8月25日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E10EC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76939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90BCB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 w14:paraId="46DD88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6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2026-07-01T06:25:33Z</dcterms:created>
  <dc:creator>sofe</dc:creator>
  <cp:lastModifiedBy>柏拉图患者</cp:lastModifiedBy>
  <dcterms:modified xsi:type="dcterms:W3CDTF">2026-07-01T06:25:40Z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eyJoZGlkIjoiZTczZGJiMzk3NmE4MTFmY2I0NmVkOTVhODY4OTk3OTciLCJ1c2VySWQiOiIyMDkxMDE0ODAifQ==</vt:lpwstr>
  </property>
  <property fmtid="{D5CDD505-2E9C-101B-9397-08002B2CF9AE}" pid="4" name="ICV">
    <vt:lpwstr>C1329C76CA8C4E278FAE820137BF8020_12</vt:lpwstr>
  </property>
</Properties>
</file>