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2933">
      <w:pPr>
        <w:pStyle w:val="12"/>
        <w:spacing w:before="156" w:after="234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bookmarkStart w:id="0" w:name="_Toc448951825"/>
      <w:bookmarkStart w:id="1" w:name="_Toc355463919"/>
    </w:p>
    <w:bookmarkEnd w:id="0"/>
    <w:bookmarkEnd w:id="1"/>
    <w:p w14:paraId="566B8CA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25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0E787858"/>
          <w:p w14:paraId="2F44F987"/>
          <w:p w14:paraId="0F8C4DAB">
            <w:pPr>
              <w:spacing w:line="360" w:lineRule="auto"/>
              <w:jc w:val="center"/>
              <w:rPr>
                <w:rFonts w:hint="default" w:ascii="黑体" w:hAnsi="宋体" w:eastAsia="黑体"/>
                <w:bCs/>
                <w:sz w:val="48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北京工商大学</w:t>
            </w:r>
          </w:p>
          <w:p w14:paraId="112B8831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  <w:lang w:val="en-US" w:eastAsia="zh-CN"/>
              </w:rPr>
              <w:t>2026年</w:t>
            </w:r>
            <w:r>
              <w:rPr>
                <w:rFonts w:hint="eastAsia" w:ascii="黑体" w:hAnsi="宋体" w:eastAsia="黑体"/>
                <w:bCs/>
                <w:sz w:val="48"/>
              </w:rPr>
              <w:t>暑期社会实践</w:t>
            </w:r>
          </w:p>
          <w:p w14:paraId="2851CBF2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  <w:lang w:val="en-US" w:eastAsia="zh-CN"/>
              </w:rPr>
              <w:t>结项</w:t>
            </w:r>
            <w:r>
              <w:rPr>
                <w:rFonts w:hint="eastAsia" w:ascii="黑体" w:hAnsi="宋体" w:eastAsia="黑体"/>
                <w:bCs/>
                <w:sz w:val="48"/>
              </w:rPr>
              <w:t>书</w:t>
            </w:r>
          </w:p>
          <w:p w14:paraId="50DBBC16">
            <w:pPr>
              <w:pStyle w:val="14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 w14:paraId="49873866">
            <w:pPr>
              <w:pStyle w:val="14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 w14:paraId="5853A057">
            <w:pPr>
              <w:pStyle w:val="14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 w14:paraId="20C1E2B7">
            <w:pPr>
              <w:pStyle w:val="14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55007F14">
            <w:pPr>
              <w:pStyle w:val="14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9239ECA">
            <w:pPr>
              <w:pStyle w:val="14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负责人所在</w:t>
            </w:r>
            <w:r>
              <w:rPr>
                <w:rFonts w:hint="eastAsia"/>
                <w:sz w:val="26"/>
                <w:szCs w:val="26"/>
                <w:u w:val="none"/>
              </w:rPr>
              <w:t>学院</w:t>
            </w:r>
            <w:r>
              <w:rPr>
                <w:rFonts w:hint="eastAsia"/>
                <w:sz w:val="26"/>
                <w:szCs w:val="26"/>
                <w:u w:val="none"/>
                <w:lang w:eastAsia="zh-CN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0DDEF672">
            <w:pPr>
              <w:pStyle w:val="14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  <w:u w:val="none"/>
              </w:rPr>
              <w:t>指导老师</w:t>
            </w:r>
            <w:r>
              <w:rPr>
                <w:rFonts w:hint="eastAsia"/>
                <w:sz w:val="26"/>
                <w:szCs w:val="26"/>
                <w:u w:val="none"/>
                <w:lang w:eastAsia="zh-CN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3DFB327B">
            <w:pPr>
              <w:pStyle w:val="14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  <w:u w:val="none"/>
              </w:rPr>
              <w:t>联系电话</w:t>
            </w:r>
            <w:r>
              <w:rPr>
                <w:rFonts w:hint="eastAsia"/>
                <w:sz w:val="26"/>
                <w:szCs w:val="26"/>
                <w:u w:val="none"/>
                <w:lang w:eastAsia="zh-CN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61E53EBB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07543F6D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项目类别：</w:t>
            </w:r>
          </w:p>
          <w:p w14:paraId="5D1FAB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□思想铸魂·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理论宣讲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行</w:t>
            </w:r>
          </w:p>
          <w:p w14:paraId="4DB037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□爱国担当·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红色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家国行</w:t>
            </w:r>
          </w:p>
          <w:p w14:paraId="35CBC3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□工商一体·科创报国行</w:t>
            </w:r>
          </w:p>
          <w:p w14:paraId="038BC7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□青春建功·乡村振兴行</w:t>
            </w:r>
          </w:p>
          <w:p w14:paraId="476B8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□基层治理·首都实践行</w:t>
            </w:r>
          </w:p>
          <w:p w14:paraId="2B0DC6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□同心筑梦·民族团结行</w:t>
            </w:r>
          </w:p>
          <w:p w14:paraId="29C3FD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□文脉赓续·文化传承行</w:t>
            </w:r>
          </w:p>
          <w:p w14:paraId="622F3898">
            <w:bookmarkStart w:id="2" w:name="_GoBack"/>
            <w:bookmarkEnd w:id="2"/>
          </w:p>
          <w:p w14:paraId="513DFC9F"/>
          <w:p w14:paraId="05686264"/>
          <w:p w14:paraId="132878CA"/>
          <w:p w14:paraId="7EDEA9AE">
            <w:pPr>
              <w:pStyle w:val="11"/>
            </w:pPr>
            <w:r>
              <w:rPr>
                <w:rFonts w:hint="default" w:ascii="Times New Roman" w:hAnsi="Times New Roman" w:eastAsia="仿宋_GB2312" w:cs="Times New Roman"/>
              </w:rPr>
              <w:t>202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</w:tr>
    </w:tbl>
    <w:p w14:paraId="3ABD2F32">
      <w:pPr>
        <w:pStyle w:val="15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6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4A36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C81392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38440AA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2AEBE2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42F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A1F4C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C5DB22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1BAC8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381B65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297CF4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6F17D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332DA5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8F1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97C886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324BFCEE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36DD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B6D5CD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96" w:type="dxa"/>
            <w:gridSpan w:val="3"/>
            <w:vAlign w:val="center"/>
          </w:tcPr>
          <w:p w14:paraId="1FC6A9D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F3B268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1CC57DA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C6F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7E9AAA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E6AEE2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59C8713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6E6FAD5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电子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邮箱</w:t>
            </w:r>
          </w:p>
        </w:tc>
        <w:tc>
          <w:tcPr>
            <w:tcW w:w="3429" w:type="dxa"/>
            <w:gridSpan w:val="7"/>
            <w:vAlign w:val="center"/>
          </w:tcPr>
          <w:p w14:paraId="760BAF1B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13C6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43B6DB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180635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0CC1076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354EE3B0">
            <w:pPr>
              <w:widowControl/>
              <w:snapToGrid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 xml:space="preserve">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42" w:type="dxa"/>
            <w:gridSpan w:val="2"/>
            <w:vAlign w:val="center"/>
          </w:tcPr>
          <w:p w14:paraId="59B7BC21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CF433E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7301E792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0A38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B15F37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E8DF73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1C5795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392FD5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1F9B7A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16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8ECD6E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61DE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3E30B1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3C54CE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 w14:paraId="66BCCC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741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BA786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386471A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90BB74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5972B83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4B9A716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738CF7C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6136D37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4246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56F9C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67A16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75E980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9C3CA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2A73B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558973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C6FCD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D05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A0454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0AABA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7E644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2961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E7C1EA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795C1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7D4EB3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EDC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01013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89D0D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1121CD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1313DF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2E582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4466F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66D981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191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20ACA9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8F8D3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71109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F72736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24F19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DCAD9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780F1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E1A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791CC7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44BD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59A04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DF87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558E9A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1E1171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6E698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714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1059A5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FEA1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32EC4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C4ED5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51B70D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666AD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784E3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B82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9A2AF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388F6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15DC1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35D173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9584C0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D0D63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CA8DBA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71F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3BF5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A805B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CE46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436E68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F4A4AA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BCD6F6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141F6E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8C9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DEAC4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4827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C4A3A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6DD48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299DF9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46975A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ADDE89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C16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93451B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68706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76A4BD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E7891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2EB037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377824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80E8D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7788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65857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0EFD5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71F09E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09E6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B21D66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FF94F4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FF0A77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78A9BDCF">
      <w:pPr>
        <w:pStyle w:val="15"/>
        <w:spacing w:before="156"/>
      </w:pPr>
    </w:p>
    <w:p w14:paraId="382040D5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7462D75A">
      <w:pPr>
        <w:pStyle w:val="15"/>
        <w:spacing w:before="156"/>
        <w:rPr>
          <w:rFonts w:hint="default" w:ascii="Times New Roman" w:hAnsi="Times New Roman" w:cs="Times New Roman"/>
          <w:b/>
          <w:lang w:val="en-US" w:eastAsia="zh-CN"/>
        </w:rPr>
      </w:pPr>
      <w:r>
        <w:rPr>
          <w:rFonts w:hint="eastAsia" w:ascii="Times New Roman" w:hAnsi="Times New Roman" w:cs="Times New Roman"/>
          <w:b/>
        </w:rPr>
        <w:t xml:space="preserve">B  </w:t>
      </w:r>
      <w:r>
        <w:rPr>
          <w:rFonts w:hint="eastAsia" w:ascii="Times New Roman" w:hAnsi="Times New Roman" w:cs="Times New Roman"/>
          <w:b/>
          <w:lang w:val="en-US" w:eastAsia="zh-CN"/>
        </w:rPr>
        <w:t>成果清单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1444"/>
        <w:gridCol w:w="4819"/>
        <w:gridCol w:w="1654"/>
      </w:tblGrid>
      <w:tr w14:paraId="6848D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BE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C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成果类型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66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提交要求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8B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是否已提交</w:t>
            </w:r>
          </w:p>
        </w:tc>
      </w:tr>
      <w:tr w14:paraId="679AC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781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37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实践总结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5F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含实践背景、过程、成果与反思，按要求格式提交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83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是 □ 否</w:t>
            </w:r>
          </w:p>
        </w:tc>
      </w:tr>
      <w:tr w14:paraId="028E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AB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C0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调研报告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6D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完整调研数据、分析与结论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F5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  <w:tr w14:paraId="3D3D6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56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E6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心得体会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DF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团队成员实践感悟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31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  <w:tr w14:paraId="03383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58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C7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实践图片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9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清晰现场照片，附简要说明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72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  <w:tr w14:paraId="24675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CB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2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新闻通稿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6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实践活动官方宣传稿件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F0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  <w:tr w14:paraId="23C31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3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6C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总结视频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99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时长 5 分钟以内的实践总结视频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2F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  <w:tr w14:paraId="02622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6D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2F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视频素材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B1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不少于 5 段实践原始视频素材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D0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</w:tbl>
    <w:p w14:paraId="79B6AE0D">
      <w:pPr>
        <w:pStyle w:val="15"/>
        <w:spacing w:before="156"/>
        <w:jc w:val="both"/>
        <w:rPr>
          <w:rFonts w:hint="eastAsia"/>
        </w:rPr>
      </w:pPr>
    </w:p>
    <w:p w14:paraId="210835AE">
      <w:pPr>
        <w:pStyle w:val="15"/>
        <w:spacing w:before="156"/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</w:rPr>
        <w:t>项目内容及安全预案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7740"/>
      </w:tblGrid>
      <w:tr w14:paraId="35BB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74F5F8AD">
            <w:pPr>
              <w:pStyle w:val="16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项目整体情况简介</w:t>
            </w:r>
          </w:p>
          <w:p w14:paraId="376DE8E1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（300字以内）</w:t>
            </w:r>
          </w:p>
        </w:tc>
        <w:tc>
          <w:tcPr>
            <w:tcW w:w="7740" w:type="dxa"/>
            <w:vAlign w:val="center"/>
          </w:tcPr>
          <w:p w14:paraId="113B64E5">
            <w:pPr>
              <w:pStyle w:val="16"/>
              <w:rPr>
                <w:rFonts w:ascii="宋体" w:hAnsi="宋体" w:eastAsia="宋体"/>
              </w:rPr>
            </w:pPr>
          </w:p>
        </w:tc>
      </w:tr>
      <w:tr w14:paraId="052F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9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33D7DA89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对实践地/服务对象的实际帮助</w:t>
            </w:r>
          </w:p>
        </w:tc>
        <w:tc>
          <w:tcPr>
            <w:tcW w:w="7740" w:type="dxa"/>
            <w:vAlign w:val="center"/>
          </w:tcPr>
          <w:p w14:paraId="66088CBF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F94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1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0C86AC98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团队成员的成长与收获</w:t>
            </w:r>
          </w:p>
        </w:tc>
        <w:tc>
          <w:tcPr>
            <w:tcW w:w="7740" w:type="dxa"/>
            <w:vAlign w:val="center"/>
          </w:tcPr>
          <w:p w14:paraId="19C2D900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B82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1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2CC4055C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可推广的经验/模式</w:t>
            </w:r>
          </w:p>
        </w:tc>
        <w:tc>
          <w:tcPr>
            <w:tcW w:w="7740" w:type="dxa"/>
            <w:vAlign w:val="center"/>
          </w:tcPr>
          <w:p w14:paraId="4BD8F0DD">
            <w:pPr>
              <w:pStyle w:val="16"/>
              <w:rPr>
                <w:rFonts w:ascii="宋体" w:hAnsi="宋体" w:eastAsia="宋体"/>
              </w:rPr>
            </w:pPr>
          </w:p>
        </w:tc>
      </w:tr>
      <w:tr w14:paraId="26C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1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43C88A6F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调研报告（3000字以内）</w:t>
            </w:r>
          </w:p>
        </w:tc>
        <w:tc>
          <w:tcPr>
            <w:tcW w:w="7740" w:type="dxa"/>
            <w:vAlign w:val="center"/>
          </w:tcPr>
          <w:p w14:paraId="218EBD01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（可附页）</w:t>
            </w:r>
          </w:p>
        </w:tc>
      </w:tr>
      <w:tr w14:paraId="3E69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0D611CC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实践反思与改进建议</w:t>
            </w:r>
          </w:p>
        </w:tc>
        <w:tc>
          <w:tcPr>
            <w:tcW w:w="7740" w:type="dxa"/>
            <w:vAlign w:val="center"/>
          </w:tcPr>
          <w:p w14:paraId="3BEDD375">
            <w:pPr>
              <w:pStyle w:val="16"/>
              <w:rPr>
                <w:rFonts w:ascii="宋体" w:hAnsi="宋体" w:eastAsia="宋体"/>
              </w:rPr>
            </w:pPr>
          </w:p>
        </w:tc>
      </w:tr>
      <w:tr w14:paraId="4D13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16ED966A">
            <w:pPr>
              <w:pStyle w:val="16"/>
              <w:snapToGrid w:val="0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对未来类似实践项目的</w:t>
            </w:r>
          </w:p>
          <w:p w14:paraId="4466CBAF">
            <w:pPr>
              <w:pStyle w:val="16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改进建议</w:t>
            </w:r>
          </w:p>
        </w:tc>
        <w:tc>
          <w:tcPr>
            <w:tcW w:w="7740" w:type="dxa"/>
            <w:vAlign w:val="center"/>
          </w:tcPr>
          <w:p w14:paraId="33BDDE22">
            <w:pPr>
              <w:pStyle w:val="16"/>
              <w:spacing w:before="156" w:after="312"/>
              <w:rPr>
                <w:rFonts w:ascii="宋体" w:hAnsi="宋体" w:eastAsia="宋体"/>
              </w:rPr>
            </w:pPr>
          </w:p>
        </w:tc>
      </w:tr>
      <w:tr w14:paraId="583E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  <w:jc w:val="center"/>
        </w:trPr>
        <w:tc>
          <w:tcPr>
            <w:tcW w:w="659" w:type="dxa"/>
            <w:textDirection w:val="tbRlV"/>
            <w:vAlign w:val="center"/>
          </w:tcPr>
          <w:p w14:paraId="0CFEAD76">
            <w:pPr>
              <w:pStyle w:val="16"/>
              <w:snapToGrid w:val="0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项目宣传工作开展情况</w:t>
            </w:r>
          </w:p>
        </w:tc>
        <w:tc>
          <w:tcPr>
            <w:tcW w:w="7740" w:type="dxa"/>
            <w:vAlign w:val="center"/>
          </w:tcPr>
          <w:p w14:paraId="021A894D">
            <w:pPr>
              <w:pStyle w:val="16"/>
              <w:spacing w:before="156" w:after="312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发布渠道、报道数量、传播数据、社会影响等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先整体介绍宣传报道情况，然后依次列举每条报道情况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45139DC4"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报道1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报道媒介为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，链接为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报道截图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；</w:t>
            </w:r>
          </w:p>
          <w:p w14:paraId="5DA56525"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报道2：报道媒介为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，链接为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报道截图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；</w:t>
            </w:r>
          </w:p>
          <w:p w14:paraId="6C8367C4">
            <w:pPr>
              <w:pStyle w:val="16"/>
              <w:spacing w:before="156" w:after="31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29F984F6">
      <w:pPr>
        <w:pStyle w:val="15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688"/>
      </w:tblGrid>
      <w:tr w14:paraId="7113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9BEB7B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导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教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师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意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见</w:t>
            </w:r>
          </w:p>
        </w:tc>
        <w:tc>
          <w:tcPr>
            <w:tcW w:w="76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568D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C9B08F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4179C9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F916E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07BD89E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841979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708A03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0DC723F8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6BDC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A2D0CC6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负责人所在学院团委意见</w:t>
            </w:r>
          </w:p>
        </w:tc>
        <w:tc>
          <w:tcPr>
            <w:tcW w:w="76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0AD7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D34183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2C2EFB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2BF2BFA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47EC9D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E818C1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EA7C2CE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26106A3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4739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A1A776E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校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团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委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意</w:t>
            </w:r>
            <w:r>
              <w:rPr>
                <w:rFonts w:hint="eastAsia" w:ascii="黑体" w:hAnsi="宋体"/>
                <w:lang w:val="en-US" w:eastAsia="zh-CN"/>
              </w:rPr>
              <w:t xml:space="preserve"> </w:t>
            </w:r>
            <w:r>
              <w:rPr>
                <w:rFonts w:hint="eastAsia" w:ascii="黑体" w:hAnsi="宋体"/>
              </w:rPr>
              <w:t>见</w:t>
            </w:r>
          </w:p>
        </w:tc>
        <w:tc>
          <w:tcPr>
            <w:tcW w:w="7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D213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3AFB9A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B466A05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439DFAF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1E5F94D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51228D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1D9B9C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2925BAD4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7F465CE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TgwM2JkZmM0N2FjZDk0N2I5MmExYzFhYTQxNDgifQ=="/>
  </w:docVars>
  <w:rsids>
    <w:rsidRoot w:val="00E2044F"/>
    <w:rsid w:val="000468E8"/>
    <w:rsid w:val="000C418C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0FA552AC"/>
    <w:rsid w:val="11BC49DF"/>
    <w:rsid w:val="19804180"/>
    <w:rsid w:val="323465C8"/>
    <w:rsid w:val="3AEC4726"/>
    <w:rsid w:val="3BA05EB0"/>
    <w:rsid w:val="3ECF7DD1"/>
    <w:rsid w:val="40411E5E"/>
    <w:rsid w:val="571A0ABC"/>
    <w:rsid w:val="74620768"/>
    <w:rsid w:val="7A607152"/>
    <w:rsid w:val="7E102DB5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2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3">
    <w:name w:val="2级标题"/>
    <w:next w:val="10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4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5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6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603</Words>
  <Characters>614</Characters>
  <Lines>6</Lines>
  <Paragraphs>1</Paragraphs>
  <TotalTime>0</TotalTime>
  <ScaleCrop>false</ScaleCrop>
  <LinksUpToDate>false</LinksUpToDate>
  <CharactersWithSpaces>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豚豚</cp:lastModifiedBy>
  <dcterms:modified xsi:type="dcterms:W3CDTF">2026-06-17T01:50:27Z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F7E31F3789844A1E9BD7D596602C3244_13</vt:lpwstr>
  </property>
  <property fmtid="{D5CDD505-2E9C-101B-9397-08002B2CF9AE}" pid="4" name="KSOTemplateDocerSaveRecord">
    <vt:lpwstr>eyJoZGlkIjoiMzNhYmY5Y2I4Zjk0ZTI1MjBiZmUyYmNjNjY4ZmVjOWUiLCJ1c2VySWQiOiI2MDExMDA2OTMifQ==</vt:lpwstr>
  </property>
</Properties>
</file>