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25C45">
      <w:pPr>
        <w:spacing w:line="460" w:lineRule="exact"/>
        <w:jc w:val="center"/>
        <w:rPr>
          <w:rFonts w:ascii="方正小标宋简体" w:hAnsi="华文中宋" w:eastAsia="方正小标宋简体"/>
          <w:sz w:val="36"/>
          <w:szCs w:val="32"/>
        </w:rPr>
      </w:pPr>
      <w:r>
        <w:rPr>
          <w:rFonts w:hint="eastAsia" w:ascii="方正小标宋简体" w:hAnsi="华文中宋" w:eastAsia="方正小标宋简体"/>
          <w:sz w:val="36"/>
          <w:szCs w:val="32"/>
        </w:rPr>
        <w:t>北京工商大学教职工在岗位聘用、晋职晋级、</w:t>
      </w:r>
    </w:p>
    <w:p w14:paraId="78EEE59F">
      <w:pPr>
        <w:spacing w:line="460" w:lineRule="exact"/>
        <w:jc w:val="center"/>
        <w:rPr>
          <w:rFonts w:hint="eastAsia" w:ascii="方正小标宋简体" w:hAnsi="华文中宋" w:eastAsia="方正小标宋简体"/>
          <w:sz w:val="36"/>
          <w:szCs w:val="32"/>
        </w:rPr>
      </w:pPr>
      <w:r>
        <w:rPr>
          <w:rFonts w:hint="eastAsia" w:ascii="方正小标宋简体" w:hAnsi="华文中宋" w:eastAsia="方正小标宋简体"/>
          <w:sz w:val="36"/>
          <w:szCs w:val="32"/>
        </w:rPr>
        <w:t>评奖评优工作中征求基层党组织意见表</w:t>
      </w:r>
    </w:p>
    <w:p w14:paraId="5CBB7956">
      <w:pPr>
        <w:spacing w:line="460" w:lineRule="exact"/>
        <w:jc w:val="center"/>
        <w:rPr>
          <w:rFonts w:hint="eastAsia" w:ascii="方正小标宋简体" w:hAnsi="华文中宋" w:eastAsia="方正小标宋简体"/>
          <w:sz w:val="36"/>
          <w:szCs w:val="32"/>
        </w:rPr>
      </w:pPr>
    </w:p>
    <w:tbl>
      <w:tblPr>
        <w:tblStyle w:val="7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268"/>
        <w:gridCol w:w="1932"/>
        <w:gridCol w:w="3029"/>
      </w:tblGrid>
      <w:tr w14:paraId="5DFA3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75" w:type="dxa"/>
            <w:vAlign w:val="center"/>
          </w:tcPr>
          <w:p w14:paraId="34292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2268" w:type="dxa"/>
            <w:vAlign w:val="center"/>
          </w:tcPr>
          <w:p w14:paraId="62CCF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1ED01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3029" w:type="dxa"/>
          </w:tcPr>
          <w:p w14:paraId="3B7B8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  <w:szCs w:val="24"/>
              </w:rPr>
            </w:pPr>
          </w:p>
        </w:tc>
      </w:tr>
      <w:tr w14:paraId="3AF22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75" w:type="dxa"/>
            <w:vAlign w:val="center"/>
          </w:tcPr>
          <w:p w14:paraId="7887E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    别</w:t>
            </w:r>
          </w:p>
        </w:tc>
        <w:tc>
          <w:tcPr>
            <w:tcW w:w="2268" w:type="dxa"/>
            <w:vAlign w:val="center"/>
          </w:tcPr>
          <w:p w14:paraId="3E989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73481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3029" w:type="dxa"/>
          </w:tcPr>
          <w:p w14:paraId="6153E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  <w:szCs w:val="24"/>
              </w:rPr>
            </w:pPr>
          </w:p>
        </w:tc>
      </w:tr>
      <w:tr w14:paraId="778C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75" w:type="dxa"/>
            <w:vAlign w:val="center"/>
          </w:tcPr>
          <w:p w14:paraId="27C5D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民    族</w:t>
            </w:r>
          </w:p>
        </w:tc>
        <w:tc>
          <w:tcPr>
            <w:tcW w:w="2268" w:type="dxa"/>
            <w:vAlign w:val="center"/>
          </w:tcPr>
          <w:p w14:paraId="013A9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0C361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3029" w:type="dxa"/>
          </w:tcPr>
          <w:p w14:paraId="411EE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  <w:szCs w:val="24"/>
              </w:rPr>
            </w:pPr>
          </w:p>
        </w:tc>
      </w:tr>
      <w:tr w14:paraId="39AA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575" w:type="dxa"/>
            <w:vAlign w:val="center"/>
          </w:tcPr>
          <w:p w14:paraId="0FEC9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征求事项</w:t>
            </w:r>
          </w:p>
        </w:tc>
        <w:tc>
          <w:tcPr>
            <w:tcW w:w="7229" w:type="dxa"/>
            <w:gridSpan w:val="3"/>
            <w:vAlign w:val="center"/>
          </w:tcPr>
          <w:p w14:paraId="514F0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□</w:t>
            </w:r>
            <w:r>
              <w:rPr>
                <w:rFonts w:hint="eastAsia"/>
                <w:sz w:val="28"/>
                <w:szCs w:val="28"/>
              </w:rPr>
              <w:t xml:space="preserve">岗位聘用      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□晋职晋级       □评奖评优</w:t>
            </w:r>
          </w:p>
        </w:tc>
      </w:tr>
      <w:tr w14:paraId="3B96F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575" w:type="dxa"/>
            <w:vAlign w:val="center"/>
          </w:tcPr>
          <w:p w14:paraId="5AE1C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具体事宜</w:t>
            </w:r>
          </w:p>
        </w:tc>
        <w:tc>
          <w:tcPr>
            <w:tcW w:w="7229" w:type="dxa"/>
            <w:gridSpan w:val="3"/>
            <w:vAlign w:val="center"/>
          </w:tcPr>
          <w:p w14:paraId="29AA4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2FD8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1575" w:type="dxa"/>
            <w:vAlign w:val="center"/>
          </w:tcPr>
          <w:p w14:paraId="188DF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是否存在师德师风问题</w:t>
            </w:r>
          </w:p>
        </w:tc>
        <w:tc>
          <w:tcPr>
            <w:tcW w:w="7229" w:type="dxa"/>
            <w:gridSpan w:val="3"/>
            <w:vAlign w:val="center"/>
          </w:tcPr>
          <w:p w14:paraId="5DBB7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</w:p>
          <w:p w14:paraId="53F90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否</w:t>
            </w:r>
          </w:p>
          <w:p w14:paraId="1BD42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2E05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575" w:type="dxa"/>
            <w:vAlign w:val="center"/>
          </w:tcPr>
          <w:p w14:paraId="517CC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所在</w:t>
            </w:r>
          </w:p>
          <w:p w14:paraId="13730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党支部</w:t>
            </w:r>
          </w:p>
          <w:p w14:paraId="022BB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3"/>
          </w:tcPr>
          <w:p w14:paraId="42617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8"/>
                <w:szCs w:val="28"/>
              </w:rPr>
            </w:pPr>
          </w:p>
          <w:p w14:paraId="2D3ED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8"/>
                <w:szCs w:val="28"/>
              </w:rPr>
            </w:pPr>
          </w:p>
          <w:p w14:paraId="2080D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8"/>
                <w:szCs w:val="28"/>
              </w:rPr>
            </w:pPr>
          </w:p>
          <w:p w14:paraId="1D6A9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8"/>
                <w:szCs w:val="28"/>
              </w:rPr>
            </w:pPr>
          </w:p>
          <w:p w14:paraId="45B61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8"/>
                <w:szCs w:val="28"/>
              </w:rPr>
            </w:pPr>
          </w:p>
          <w:p w14:paraId="49A85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党</w:t>
            </w:r>
            <w:r>
              <w:rPr>
                <w:rFonts w:hint="eastAsia"/>
                <w:sz w:val="28"/>
                <w:szCs w:val="28"/>
              </w:rPr>
              <w:t xml:space="preserve">支部书记签字：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年    月    日 </w:t>
            </w:r>
          </w:p>
        </w:tc>
      </w:tr>
      <w:tr w14:paraId="6825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575" w:type="dxa"/>
            <w:vAlign w:val="center"/>
          </w:tcPr>
          <w:p w14:paraId="35582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所在</w:t>
            </w:r>
            <w:r>
              <w:rPr>
                <w:rFonts w:hint="eastAsia"/>
                <w:b/>
                <w:sz w:val="28"/>
                <w:szCs w:val="28"/>
              </w:rPr>
              <w:t>单位</w:t>
            </w:r>
          </w:p>
          <w:p w14:paraId="0C443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二级</w:t>
            </w:r>
            <w:r>
              <w:rPr>
                <w:rFonts w:hint="eastAsia"/>
                <w:b/>
                <w:sz w:val="28"/>
                <w:szCs w:val="28"/>
              </w:rPr>
              <w:t>党组织意见</w:t>
            </w:r>
          </w:p>
        </w:tc>
        <w:tc>
          <w:tcPr>
            <w:tcW w:w="7229" w:type="dxa"/>
            <w:gridSpan w:val="3"/>
          </w:tcPr>
          <w:p w14:paraId="1B3E7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8"/>
                <w:szCs w:val="28"/>
              </w:rPr>
            </w:pPr>
          </w:p>
          <w:p w14:paraId="7501C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8"/>
                <w:szCs w:val="28"/>
              </w:rPr>
            </w:pPr>
          </w:p>
          <w:p w14:paraId="73699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8"/>
                <w:szCs w:val="28"/>
              </w:rPr>
            </w:pPr>
          </w:p>
          <w:p w14:paraId="32B20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8"/>
                <w:szCs w:val="28"/>
              </w:rPr>
            </w:pPr>
          </w:p>
          <w:p w14:paraId="37F80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040" w:hanging="5040" w:hangingChars="180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</w:t>
            </w:r>
            <w:r>
              <w:rPr>
                <w:rFonts w:hint="eastAsia"/>
                <w:sz w:val="28"/>
                <w:szCs w:val="28"/>
              </w:rPr>
              <w:t>（盖  章）</w:t>
            </w:r>
          </w:p>
          <w:p w14:paraId="3A7B8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二级</w:t>
            </w:r>
            <w:r>
              <w:rPr>
                <w:rFonts w:hint="eastAsia"/>
                <w:sz w:val="28"/>
                <w:szCs w:val="28"/>
              </w:rPr>
              <w:t>党组织书记签字：              年    月    日</w:t>
            </w:r>
          </w:p>
        </w:tc>
      </w:tr>
    </w:tbl>
    <w:p w14:paraId="70E3B0A9">
      <w:pPr>
        <w:spacing w:line="320" w:lineRule="exact"/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具体事宜根据类别填写，如岗位聘用填聘管理岗七级、工勤技能岗二级等；晋职晋级填申报晋升副教授、竞聘副处级干部等；评奖评优填评选学校优秀</w:t>
      </w:r>
      <w:r>
        <w:rPr>
          <w:rFonts w:hint="eastAsia"/>
          <w:lang w:val="en-US" w:eastAsia="zh-CN"/>
        </w:rPr>
        <w:t>教师、优秀</w:t>
      </w:r>
      <w:r>
        <w:rPr>
          <w:rFonts w:hint="eastAsia"/>
        </w:rPr>
        <w:t>教育工作者、拟评年度考核优秀等。</w:t>
      </w:r>
    </w:p>
    <w:p w14:paraId="48476E6F">
      <w:pPr>
        <w:spacing w:line="320" w:lineRule="exact"/>
        <w:ind w:firstLine="42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若教职工不是党员，所在党支部就是系（室）、部门所在党支部。</w:t>
      </w:r>
      <w:bookmarkStart w:id="0" w:name="_GoBack"/>
      <w:bookmarkEnd w:id="0"/>
    </w:p>
    <w:sectPr>
      <w:footerReference r:id="rId3" w:type="default"/>
      <w:pgSz w:w="11906" w:h="16838"/>
      <w:pgMar w:top="1757" w:right="1474" w:bottom="1417" w:left="1588" w:header="851" w:footer="39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4E4DCB4-EB4E-4B49-A923-E16EDBC7021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4135010-8D58-426A-8410-09D4C6D270AB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3" w:fontKey="{F1E9DB2B-00D3-4885-BB70-3B24716860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68AAEC9-9F85-4B98-B13A-F868ED22D2E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72173"/>
      <w:showingPlcHdr/>
      <w:docPartObj>
        <w:docPartGallery w:val="AutoText"/>
      </w:docPartObj>
    </w:sdtPr>
    <w:sdtEndPr>
      <w:rPr>
        <w:rFonts w:ascii="宋体" w:hAnsi="宋体" w:eastAsia="宋体"/>
        <w:sz w:val="28"/>
      </w:rPr>
    </w:sdtEndPr>
    <w:sdtContent>
      <w:p w14:paraId="7F6CF95E">
        <w:pPr>
          <w:pStyle w:val="5"/>
          <w:jc w:val="center"/>
          <w:rPr>
            <w:rFonts w:ascii="宋体" w:hAnsi="宋体" w:eastAsia="宋体"/>
            <w:sz w:val="28"/>
          </w:rPr>
        </w:pPr>
        <w:r>
          <w:rPr>
            <w:rFonts w:hint="eastAsia"/>
            <w:lang w:eastAsia="zh-CN"/>
          </w:rPr>
          <w:t xml:space="preserve">     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8A6"/>
    <w:rsid w:val="00057B54"/>
    <w:rsid w:val="00102E04"/>
    <w:rsid w:val="00114353"/>
    <w:rsid w:val="001232FA"/>
    <w:rsid w:val="001B05AE"/>
    <w:rsid w:val="001C3AEE"/>
    <w:rsid w:val="001E2877"/>
    <w:rsid w:val="001E43E9"/>
    <w:rsid w:val="00241D9B"/>
    <w:rsid w:val="00242C4B"/>
    <w:rsid w:val="00256C5F"/>
    <w:rsid w:val="002C0804"/>
    <w:rsid w:val="002D4ADC"/>
    <w:rsid w:val="002F7241"/>
    <w:rsid w:val="003400FC"/>
    <w:rsid w:val="003B2C4D"/>
    <w:rsid w:val="003D4EC1"/>
    <w:rsid w:val="003E13C5"/>
    <w:rsid w:val="003F4D07"/>
    <w:rsid w:val="00430B6B"/>
    <w:rsid w:val="00485B1F"/>
    <w:rsid w:val="004A18A6"/>
    <w:rsid w:val="004C1FCE"/>
    <w:rsid w:val="004D7EF1"/>
    <w:rsid w:val="005211EA"/>
    <w:rsid w:val="00557C5F"/>
    <w:rsid w:val="00561E3E"/>
    <w:rsid w:val="00640E59"/>
    <w:rsid w:val="00655722"/>
    <w:rsid w:val="00662595"/>
    <w:rsid w:val="006E3AB4"/>
    <w:rsid w:val="00734A65"/>
    <w:rsid w:val="00735C67"/>
    <w:rsid w:val="00770189"/>
    <w:rsid w:val="0079684E"/>
    <w:rsid w:val="007A090D"/>
    <w:rsid w:val="007D4277"/>
    <w:rsid w:val="007E0A5E"/>
    <w:rsid w:val="007E6CA7"/>
    <w:rsid w:val="00805D6D"/>
    <w:rsid w:val="00885EC9"/>
    <w:rsid w:val="00894C09"/>
    <w:rsid w:val="008C0513"/>
    <w:rsid w:val="0091366D"/>
    <w:rsid w:val="009246AA"/>
    <w:rsid w:val="009705F0"/>
    <w:rsid w:val="009714EB"/>
    <w:rsid w:val="009779F6"/>
    <w:rsid w:val="009A2BFF"/>
    <w:rsid w:val="009D7FF2"/>
    <w:rsid w:val="00A16C31"/>
    <w:rsid w:val="00A840C2"/>
    <w:rsid w:val="00A969F1"/>
    <w:rsid w:val="00AE5806"/>
    <w:rsid w:val="00AE73BF"/>
    <w:rsid w:val="00B1735B"/>
    <w:rsid w:val="00B542A4"/>
    <w:rsid w:val="00B91A23"/>
    <w:rsid w:val="00C025A3"/>
    <w:rsid w:val="00C33604"/>
    <w:rsid w:val="00C53A4D"/>
    <w:rsid w:val="00CB2F5D"/>
    <w:rsid w:val="00CB4BC7"/>
    <w:rsid w:val="00D077B2"/>
    <w:rsid w:val="00D93B60"/>
    <w:rsid w:val="00D97B65"/>
    <w:rsid w:val="00DA2054"/>
    <w:rsid w:val="00DB065B"/>
    <w:rsid w:val="00E07270"/>
    <w:rsid w:val="00E21B02"/>
    <w:rsid w:val="00E453A6"/>
    <w:rsid w:val="00E6207F"/>
    <w:rsid w:val="00E67124"/>
    <w:rsid w:val="00ED73BC"/>
    <w:rsid w:val="00EF5F0A"/>
    <w:rsid w:val="00EF6965"/>
    <w:rsid w:val="00F069F2"/>
    <w:rsid w:val="00F26D92"/>
    <w:rsid w:val="20BD0601"/>
    <w:rsid w:val="262A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rPr>
      <w:rFonts w:ascii="Times New Roman" w:hAnsi="Times New Roman" w:eastAsia="宋体" w:cs="Times New Roman"/>
      <w:sz w:val="44"/>
      <w:szCs w:val="24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Emphasis"/>
    <w:basedOn w:val="8"/>
    <w:qFormat/>
    <w:uiPriority w:val="20"/>
    <w:rPr>
      <w:color w:val="CC0000"/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uiPriority w:val="99"/>
    <w:rPr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正文文本 Char"/>
    <w:basedOn w:val="8"/>
    <w:link w:val="2"/>
    <w:qFormat/>
    <w:uiPriority w:val="0"/>
    <w:rPr>
      <w:rFonts w:ascii="Times New Roman" w:hAnsi="Times New Roman" w:eastAsia="宋体" w:cs="Times New Roman"/>
      <w:sz w:val="44"/>
      <w:szCs w:val="24"/>
    </w:rPr>
  </w:style>
  <w:style w:type="character" w:customStyle="1" w:styleId="14">
    <w:name w:val="日期 Char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349</Words>
  <Characters>349</Characters>
  <Lines>3</Lines>
  <Paragraphs>1</Paragraphs>
  <TotalTime>12</TotalTime>
  <ScaleCrop>false</ScaleCrop>
  <LinksUpToDate>false</LinksUpToDate>
  <CharactersWithSpaces>494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2017-11-30T06:20:00Z</dcterms:created>
  <dc:creator>dell</dc:creator>
  <cp:lastModifiedBy>清心®</cp:lastModifiedBy>
  <cp:lastPrinted>2017-12-04T06:19:00Z</cp:lastPrinted>
  <dcterms:modified xsi:type="dcterms:W3CDTF">2026-06-15T03:24:13Z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eyJoZGlkIjoiOGI4MzM1ODgxMWQ5OWE0NmU1NThjYmNkMjgzZGVkMDUiLCJ1c2VySWQiOiIyMDA4MDkyMzkifQ==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6AB43C7C7A2A48579813E1589D535724_13</vt:lpwstr>
  </property>
</Properties>
</file>