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00BD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户口暂存承诺书</w:t>
      </w:r>
    </w:p>
    <w:p w14:paraId="10133CE9">
      <w:pPr>
        <w:ind w:firstLine="840" w:firstLineChars="300"/>
        <w:rPr>
          <w:rFonts w:ascii="宋体" w:hAnsi="宋体" w:eastAsia="宋体"/>
          <w:sz w:val="28"/>
          <w:szCs w:val="28"/>
        </w:rPr>
      </w:pPr>
    </w:p>
    <w:p w14:paraId="4CC1CF3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。于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年入学，就读于北京工商大学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（本科/研究生）。本人由于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填写暂存原因</w:t>
      </w:r>
      <w:r>
        <w:rPr>
          <w:rFonts w:ascii="仿宋" w:hAnsi="仿宋" w:eastAsia="仿宋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FF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需要将户口暂存于学校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个月（不超过2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个月），截止日期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4D147FD9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本人承诺：</w:t>
      </w:r>
      <w:r>
        <w:rPr>
          <w:rFonts w:hint="eastAsia" w:ascii="仿宋" w:hAnsi="仿宋" w:eastAsia="仿宋"/>
          <w:sz w:val="32"/>
          <w:szCs w:val="32"/>
        </w:rPr>
        <w:t>暂存到期后由学校通过派出所将户籍迁回原籍地（即入校前户籍地）。</w:t>
      </w:r>
    </w:p>
    <w:p w14:paraId="5C1EA4E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本人知晓：</w:t>
      </w:r>
      <w:r>
        <w:rPr>
          <w:rFonts w:hint="eastAsia" w:ascii="仿宋" w:hAnsi="仿宋" w:eastAsia="仿宋"/>
          <w:sz w:val="32"/>
          <w:szCs w:val="32"/>
        </w:rPr>
        <w:t>暂存到期后，户口由学校办理迁回原籍的，须本人主动联系学校户籍老师领取迁移证后回原籍地落户，期间户口处于空挂状态，将影响涉及户口类业务办理。</w:t>
      </w:r>
    </w:p>
    <w:p w14:paraId="2679936E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727B6101">
      <w:pPr>
        <w:rPr>
          <w:rFonts w:ascii="宋体" w:hAnsi="宋体" w:eastAsia="宋体"/>
          <w:sz w:val="28"/>
          <w:szCs w:val="28"/>
        </w:rPr>
      </w:pPr>
    </w:p>
    <w:p w14:paraId="02456405">
      <w:pPr>
        <w:rPr>
          <w:rFonts w:ascii="宋体" w:hAnsi="宋体" w:eastAsia="宋体"/>
          <w:sz w:val="28"/>
          <w:szCs w:val="28"/>
        </w:rPr>
      </w:pPr>
    </w:p>
    <w:p w14:paraId="3B1AC2A6">
      <w:pPr>
        <w:ind w:left="4680" w:leftChars="-305" w:right="792" w:rightChars="377" w:hanging="5320" w:hangingChars="19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hint="eastAsia" w:ascii="仿宋" w:hAnsi="仿宋" w:eastAsia="仿宋"/>
          <w:sz w:val="28"/>
          <w:szCs w:val="28"/>
        </w:rPr>
        <w:t>（个人签字）</w:t>
      </w:r>
    </w:p>
    <w:p w14:paraId="0CAA21F1">
      <w:pPr>
        <w:ind w:left="4600" w:leftChars="-857" w:right="651" w:rightChars="310" w:hanging="6400" w:hangingChars="20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日期：</w:t>
      </w:r>
    </w:p>
    <w:p w14:paraId="357EDB17">
      <w:pPr>
        <w:rPr>
          <w:rFonts w:ascii="仿宋" w:hAnsi="仿宋" w:eastAsia="仿宋"/>
          <w:sz w:val="32"/>
          <w:szCs w:val="32"/>
        </w:rPr>
      </w:pPr>
    </w:p>
    <w:p w14:paraId="67E186B9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E5"/>
    <w:rsid w:val="00023871"/>
    <w:rsid w:val="000302E5"/>
    <w:rsid w:val="000420EF"/>
    <w:rsid w:val="004E5C5A"/>
    <w:rsid w:val="0071738E"/>
    <w:rsid w:val="00814DFC"/>
    <w:rsid w:val="008C6028"/>
    <w:rsid w:val="00AB26B7"/>
    <w:rsid w:val="00BC4204"/>
    <w:rsid w:val="00D22560"/>
    <w:rsid w:val="00EE05F2"/>
    <w:rsid w:val="062C6455"/>
    <w:rsid w:val="0C82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206</Characters>
  <Lines>2</Lines>
  <Paragraphs>1</Paragraphs>
  <TotalTime>2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2023-05-25T07:51:00Z</dcterms:created>
  <dc:creator>户籍</dc:creator>
  <cp:lastModifiedBy>喵星人</cp:lastModifiedBy>
  <dcterms:modified xsi:type="dcterms:W3CDTF">2026-05-08T02:31:55Z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DCB6A7E0D9874BEDB50CD8731E2C040B_13</vt:lpwstr>
  </property>
</Properties>
</file>