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17663" w14:textId="7BB5F0EA" w:rsidR="00263A15" w:rsidRPr="00925495" w:rsidRDefault="00062122" w:rsidP="00F26D7D">
      <w:pPr>
        <w:overflowPunct w:val="0"/>
        <w:spacing w:beforeLines="50" w:before="156" w:afterLines="100" w:after="312" w:line="540" w:lineRule="exact"/>
        <w:jc w:val="center"/>
        <w:rPr>
          <w:rFonts w:ascii="方正小标宋简体" w:eastAsia="方正小标宋简体" w:hAnsi="华文中宋"/>
          <w:sz w:val="36"/>
          <w:szCs w:val="36"/>
        </w:rPr>
      </w:pPr>
      <w:bookmarkStart w:id="0" w:name="_Hlk70346677"/>
      <w:r>
        <w:rPr>
          <w:rFonts w:ascii="方正小标宋简体" w:eastAsia="方正小标宋简体" w:hAnsi="华文中宋" w:hint="eastAsia"/>
          <w:sz w:val="36"/>
          <w:szCs w:val="36"/>
        </w:rPr>
        <w:t>北京工商</w:t>
      </w:r>
      <w:r>
        <w:rPr>
          <w:rFonts w:ascii="方正小标宋简体" w:eastAsia="方正小标宋简体" w:hAnsi="华文中宋"/>
          <w:sz w:val="36"/>
          <w:szCs w:val="36"/>
        </w:rPr>
        <w:t>大学</w:t>
      </w:r>
      <w:r w:rsidR="00925495" w:rsidRPr="00925495">
        <w:rPr>
          <w:rFonts w:ascii="方正小标宋简体" w:eastAsia="方正小标宋简体" w:hAnsi="华文中宋" w:hint="eastAsia"/>
          <w:sz w:val="36"/>
          <w:szCs w:val="36"/>
        </w:rPr>
        <w:t>教职工</w:t>
      </w:r>
      <w:r w:rsidR="00925495" w:rsidRPr="00925495">
        <w:rPr>
          <w:rFonts w:ascii="方正小标宋简体" w:eastAsia="方正小标宋简体" w:hAnsi="华文中宋"/>
          <w:sz w:val="36"/>
          <w:szCs w:val="36"/>
        </w:rPr>
        <w:t>理论学习</w:t>
      </w:r>
      <w:r w:rsidR="007B5CA9" w:rsidRPr="00925495">
        <w:rPr>
          <w:rFonts w:ascii="方正小标宋简体" w:eastAsia="方正小标宋简体" w:hAnsi="华文中宋"/>
          <w:sz w:val="36"/>
          <w:szCs w:val="36"/>
        </w:rPr>
        <w:t>应知应会</w:t>
      </w:r>
      <w:r w:rsidR="00925495" w:rsidRPr="00925495">
        <w:rPr>
          <w:rFonts w:ascii="方正小标宋简体" w:eastAsia="方正小标宋简体" w:hAnsi="华文中宋" w:hint="eastAsia"/>
          <w:sz w:val="36"/>
          <w:szCs w:val="36"/>
        </w:rPr>
        <w:t>（</w:t>
      </w:r>
      <w:r w:rsidR="003A7279">
        <w:rPr>
          <w:rFonts w:ascii="方正小标宋简体" w:eastAsia="方正小标宋简体" w:hAnsi="华文中宋" w:hint="eastAsia"/>
          <w:sz w:val="36"/>
          <w:szCs w:val="36"/>
        </w:rPr>
        <w:t>五</w:t>
      </w:r>
      <w:r w:rsidR="00925495" w:rsidRPr="00925495">
        <w:rPr>
          <w:rFonts w:ascii="方正小标宋简体" w:eastAsia="方正小标宋简体" w:hAnsi="华文中宋" w:hint="eastAsia"/>
          <w:sz w:val="36"/>
          <w:szCs w:val="36"/>
        </w:rPr>
        <w:t>）</w:t>
      </w:r>
    </w:p>
    <w:p w14:paraId="1B1CE355" w14:textId="1343ED4C" w:rsidR="00A47852" w:rsidRDefault="007E3F2E" w:rsidP="00521637">
      <w:pPr>
        <w:overflowPunct w:val="0"/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E3F2E">
        <w:rPr>
          <w:rFonts w:ascii="仿宋" w:eastAsia="仿宋" w:hAnsi="仿宋" w:hint="eastAsia"/>
          <w:sz w:val="32"/>
          <w:szCs w:val="32"/>
        </w:rPr>
        <w:t>1.</w:t>
      </w:r>
      <w:r w:rsidR="008D19D9">
        <w:rPr>
          <w:rFonts w:ascii="仿宋" w:eastAsia="仿宋" w:hAnsi="仿宋"/>
          <w:sz w:val="32"/>
          <w:szCs w:val="32"/>
        </w:rPr>
        <w:t>6</w:t>
      </w:r>
      <w:r w:rsidR="008D19D9">
        <w:rPr>
          <w:rFonts w:ascii="仿宋" w:eastAsia="仿宋" w:hAnsi="仿宋" w:hint="eastAsia"/>
          <w:sz w:val="32"/>
          <w:szCs w:val="32"/>
        </w:rPr>
        <w:t>月27日</w:t>
      </w:r>
      <w:r w:rsidR="008D19D9">
        <w:rPr>
          <w:rFonts w:ascii="仿宋" w:eastAsia="仿宋" w:hAnsi="仿宋"/>
          <w:sz w:val="32"/>
          <w:szCs w:val="32"/>
        </w:rPr>
        <w:t>上午，中国共产党北京市第十三次</w:t>
      </w:r>
      <w:r w:rsidR="008D19D9">
        <w:rPr>
          <w:rFonts w:ascii="仿宋" w:eastAsia="仿宋" w:hAnsi="仿宋" w:hint="eastAsia"/>
          <w:sz w:val="32"/>
          <w:szCs w:val="32"/>
        </w:rPr>
        <w:t>代表</w:t>
      </w:r>
      <w:r w:rsidR="008D19D9">
        <w:rPr>
          <w:rFonts w:ascii="仿宋" w:eastAsia="仿宋" w:hAnsi="仿宋"/>
          <w:sz w:val="32"/>
          <w:szCs w:val="32"/>
        </w:rPr>
        <w:t>大会隆重开幕。</w:t>
      </w:r>
      <w:r w:rsidR="008D19D9" w:rsidRPr="008D19D9">
        <w:rPr>
          <w:rFonts w:ascii="仿宋" w:eastAsia="仿宋" w:hAnsi="仿宋"/>
          <w:b/>
          <w:sz w:val="32"/>
          <w:szCs w:val="32"/>
        </w:rPr>
        <w:t>大会主题</w:t>
      </w:r>
      <w:r w:rsidR="008D19D9">
        <w:rPr>
          <w:rFonts w:ascii="仿宋" w:eastAsia="仿宋" w:hAnsi="仿宋" w:hint="eastAsia"/>
          <w:sz w:val="32"/>
          <w:szCs w:val="32"/>
        </w:rPr>
        <w:t>是</w:t>
      </w:r>
      <w:r w:rsidR="008D19D9">
        <w:rPr>
          <w:rFonts w:ascii="仿宋" w:eastAsia="仿宋" w:hAnsi="仿宋"/>
          <w:sz w:val="32"/>
          <w:szCs w:val="32"/>
        </w:rPr>
        <w:t>：</w:t>
      </w:r>
      <w:r w:rsidR="008D19D9" w:rsidRPr="008D19D9">
        <w:rPr>
          <w:rFonts w:ascii="仿宋" w:eastAsia="仿宋" w:hAnsi="仿宋"/>
          <w:sz w:val="32"/>
          <w:szCs w:val="32"/>
        </w:rPr>
        <w:t>高举中国特色社会主义伟大旗帜，以</w:t>
      </w:r>
      <w:r w:rsidR="008D19D9" w:rsidRPr="008D19D9">
        <w:rPr>
          <w:rFonts w:ascii="仿宋" w:eastAsia="仿宋" w:hAnsi="仿宋" w:hint="eastAsia"/>
          <w:sz w:val="32"/>
          <w:szCs w:val="32"/>
        </w:rPr>
        <w:t>习近平</w:t>
      </w:r>
      <w:r w:rsidR="008D19D9" w:rsidRPr="008D19D9">
        <w:rPr>
          <w:rFonts w:ascii="仿宋" w:eastAsia="仿宋" w:hAnsi="仿宋"/>
          <w:sz w:val="32"/>
          <w:szCs w:val="32"/>
        </w:rPr>
        <w:t>新时代中国特色社会主义思想为指导，更加</w:t>
      </w:r>
      <w:r w:rsidR="008D19D9" w:rsidRPr="008D19D9">
        <w:rPr>
          <w:rFonts w:ascii="仿宋" w:eastAsia="仿宋" w:hAnsi="仿宋" w:hint="eastAsia"/>
          <w:sz w:val="32"/>
          <w:szCs w:val="32"/>
        </w:rPr>
        <w:t>奋发</w:t>
      </w:r>
      <w:r w:rsidR="008D19D9" w:rsidRPr="008D19D9">
        <w:rPr>
          <w:rFonts w:ascii="仿宋" w:eastAsia="仿宋" w:hAnsi="仿宋"/>
          <w:sz w:val="32"/>
          <w:szCs w:val="32"/>
        </w:rPr>
        <w:t>有为推动新时代首都发展，为率先基本实现社会主义现代化</w:t>
      </w:r>
      <w:r w:rsidR="008D19D9" w:rsidRPr="008D19D9">
        <w:rPr>
          <w:rFonts w:ascii="仿宋" w:eastAsia="仿宋" w:hAnsi="仿宋" w:hint="eastAsia"/>
          <w:sz w:val="32"/>
          <w:szCs w:val="32"/>
        </w:rPr>
        <w:t>而</w:t>
      </w:r>
      <w:r w:rsidR="008D19D9" w:rsidRPr="008D19D9">
        <w:rPr>
          <w:rFonts w:ascii="仿宋" w:eastAsia="仿宋" w:hAnsi="仿宋"/>
          <w:sz w:val="32"/>
          <w:szCs w:val="32"/>
        </w:rPr>
        <w:t>努力奋斗。</w:t>
      </w:r>
    </w:p>
    <w:p w14:paraId="21675CA2" w14:textId="1FE92EC0" w:rsidR="00A47852" w:rsidRDefault="00A47852" w:rsidP="00782C7A">
      <w:pPr>
        <w:overflowPunct w:val="0"/>
        <w:spacing w:line="540" w:lineRule="exact"/>
        <w:ind w:firstLine="640"/>
        <w:rPr>
          <w:rFonts w:ascii="仿宋" w:eastAsia="仿宋" w:hAnsi="仿宋"/>
          <w:sz w:val="32"/>
          <w:szCs w:val="32"/>
        </w:rPr>
      </w:pPr>
      <w:r w:rsidRPr="00A47852">
        <w:rPr>
          <w:rFonts w:ascii="仿宋" w:eastAsia="仿宋" w:hAnsi="仿宋"/>
          <w:sz w:val="32"/>
          <w:szCs w:val="32"/>
        </w:rPr>
        <w:t>2.6月27日上午，蔡奇书记向中共北京市第十三次代表大会作报告时强调，今后五年是北京率先基本实现社会主义现代化的关键时期。</w:t>
      </w:r>
      <w:r w:rsidRPr="00782C7A">
        <w:rPr>
          <w:rFonts w:ascii="仿宋" w:eastAsia="仿宋" w:hAnsi="仿宋"/>
          <w:b/>
          <w:sz w:val="32"/>
          <w:szCs w:val="32"/>
        </w:rPr>
        <w:t>今后五年的奋斗目标</w:t>
      </w:r>
      <w:r w:rsidRPr="00A47852">
        <w:rPr>
          <w:rFonts w:ascii="仿宋" w:eastAsia="仿宋" w:hAnsi="仿宋"/>
          <w:sz w:val="32"/>
          <w:szCs w:val="32"/>
        </w:rPr>
        <w:t>是：“四个中心”城市战略定位进一步强化，国际一流的</w:t>
      </w:r>
      <w:proofErr w:type="gramStart"/>
      <w:r w:rsidRPr="00A47852">
        <w:rPr>
          <w:rFonts w:ascii="仿宋" w:eastAsia="仿宋" w:hAnsi="仿宋"/>
          <w:sz w:val="32"/>
          <w:szCs w:val="32"/>
        </w:rPr>
        <w:t>和谐宜</w:t>
      </w:r>
      <w:proofErr w:type="gramEnd"/>
      <w:r w:rsidRPr="00A47852">
        <w:rPr>
          <w:rFonts w:ascii="仿宋" w:eastAsia="仿宋" w:hAnsi="仿宋"/>
          <w:sz w:val="32"/>
          <w:szCs w:val="32"/>
        </w:rPr>
        <w:t>居之都建设取得新的重大进展，京津冀协同发展不断向纵深推进，城市综合实力和竞争力持续增强，人居环境品质全面改善，全体人民共同富裕迈出新步伐，为率先基本实现社会主义现代化奠定坚实基础。</w:t>
      </w:r>
    </w:p>
    <w:p w14:paraId="591282BE" w14:textId="0700161F" w:rsidR="0093298D" w:rsidRPr="008F159B" w:rsidRDefault="008F159B" w:rsidP="00782C7A">
      <w:pPr>
        <w:overflowPunct w:val="0"/>
        <w:spacing w:line="540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</w:t>
      </w:r>
      <w:r w:rsidRPr="0023065E">
        <w:rPr>
          <w:rFonts w:ascii="仿宋" w:eastAsia="仿宋" w:hAnsi="仿宋" w:hint="eastAsia"/>
          <w:sz w:val="32"/>
          <w:szCs w:val="32"/>
        </w:rPr>
        <w:t>.</w:t>
      </w:r>
      <w:r w:rsidR="008D19D9" w:rsidRPr="006661AA">
        <w:rPr>
          <w:rFonts w:ascii="仿宋" w:eastAsia="仿宋" w:hAnsi="仿宋" w:hint="eastAsia"/>
          <w:sz w:val="32"/>
          <w:szCs w:val="32"/>
        </w:rPr>
        <w:t>中共中央政治局</w:t>
      </w:r>
      <w:r w:rsidR="008D19D9" w:rsidRPr="006661AA">
        <w:rPr>
          <w:rFonts w:ascii="仿宋" w:eastAsia="仿宋" w:hAnsi="仿宋"/>
          <w:sz w:val="32"/>
          <w:szCs w:val="32"/>
        </w:rPr>
        <w:t>5月27日下午就深化中华文明探源工程进行第三十九次集体学习。中共中央总书记习近平强调，中华文明源远流长、博大精深，</w:t>
      </w:r>
      <w:r w:rsidR="008D19D9" w:rsidRPr="008F159B">
        <w:rPr>
          <w:rFonts w:ascii="仿宋" w:eastAsia="仿宋" w:hAnsi="仿宋"/>
          <w:sz w:val="32"/>
          <w:szCs w:val="32"/>
        </w:rPr>
        <w:t>是中华民族</w:t>
      </w:r>
      <w:r w:rsidR="008D19D9" w:rsidRPr="00782C7A">
        <w:rPr>
          <w:rFonts w:ascii="仿宋" w:eastAsia="仿宋" w:hAnsi="仿宋"/>
          <w:bCs/>
          <w:sz w:val="32"/>
          <w:szCs w:val="32"/>
        </w:rPr>
        <w:t>独特的精神标识</w:t>
      </w:r>
      <w:r w:rsidR="008D19D9" w:rsidRPr="008F159B">
        <w:rPr>
          <w:rFonts w:ascii="仿宋" w:eastAsia="仿宋" w:hAnsi="仿宋"/>
          <w:sz w:val="32"/>
          <w:szCs w:val="32"/>
        </w:rPr>
        <w:t>，是</w:t>
      </w:r>
      <w:r w:rsidR="008D19D9" w:rsidRPr="00782C7A">
        <w:rPr>
          <w:rFonts w:ascii="仿宋" w:eastAsia="仿宋" w:hAnsi="仿宋"/>
          <w:bCs/>
          <w:sz w:val="32"/>
          <w:szCs w:val="32"/>
        </w:rPr>
        <w:t>当代中国文化</w:t>
      </w:r>
      <w:r w:rsidR="008D19D9" w:rsidRPr="008F159B">
        <w:rPr>
          <w:rFonts w:ascii="仿宋" w:eastAsia="仿宋" w:hAnsi="仿宋"/>
          <w:sz w:val="32"/>
          <w:szCs w:val="32"/>
        </w:rPr>
        <w:t>的根基，是维系</w:t>
      </w:r>
      <w:r w:rsidR="008D19D9" w:rsidRPr="00782C7A">
        <w:rPr>
          <w:rFonts w:ascii="仿宋" w:eastAsia="仿宋" w:hAnsi="仿宋"/>
          <w:bCs/>
          <w:sz w:val="32"/>
          <w:szCs w:val="32"/>
        </w:rPr>
        <w:t>全世界华人</w:t>
      </w:r>
      <w:r w:rsidR="008D19D9" w:rsidRPr="008F159B">
        <w:rPr>
          <w:rFonts w:ascii="仿宋" w:eastAsia="仿宋" w:hAnsi="仿宋"/>
          <w:sz w:val="32"/>
          <w:szCs w:val="32"/>
        </w:rPr>
        <w:t>的精神纽带，也是中国文化</w:t>
      </w:r>
      <w:r w:rsidR="008D19D9" w:rsidRPr="00782C7A">
        <w:rPr>
          <w:rFonts w:ascii="仿宋" w:eastAsia="仿宋" w:hAnsi="仿宋"/>
          <w:bCs/>
          <w:sz w:val="32"/>
          <w:szCs w:val="32"/>
        </w:rPr>
        <w:t>创新</w:t>
      </w:r>
      <w:r w:rsidR="008D19D9" w:rsidRPr="008F159B">
        <w:rPr>
          <w:rFonts w:ascii="仿宋" w:eastAsia="仿宋" w:hAnsi="仿宋"/>
          <w:sz w:val="32"/>
          <w:szCs w:val="32"/>
        </w:rPr>
        <w:t>的宝藏。</w:t>
      </w:r>
    </w:p>
    <w:p w14:paraId="2435A8F3" w14:textId="4FB33D29" w:rsidR="006661AA" w:rsidRPr="008F159B" w:rsidRDefault="008F159B">
      <w:pPr>
        <w:overflowPunct w:val="0"/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/>
          <w:sz w:val="32"/>
          <w:szCs w:val="32"/>
        </w:rPr>
        <w:t>.</w:t>
      </w:r>
      <w:bookmarkEnd w:id="0"/>
      <w:r w:rsidR="008D19D9" w:rsidRPr="009E6893">
        <w:rPr>
          <w:rFonts w:ascii="仿宋" w:eastAsia="仿宋" w:hAnsi="仿宋" w:hint="eastAsia"/>
          <w:sz w:val="32"/>
          <w:szCs w:val="32"/>
        </w:rPr>
        <w:t>中共中央政治局</w:t>
      </w:r>
      <w:r w:rsidR="008D19D9" w:rsidRPr="009E6893">
        <w:rPr>
          <w:rFonts w:ascii="仿宋" w:eastAsia="仿宋" w:hAnsi="仿宋"/>
          <w:sz w:val="32"/>
          <w:szCs w:val="32"/>
        </w:rPr>
        <w:t>6月17日下午就一体推进不敢腐、不能腐、不想</w:t>
      </w:r>
      <w:proofErr w:type="gramStart"/>
      <w:r w:rsidR="008D19D9" w:rsidRPr="009E6893">
        <w:rPr>
          <w:rFonts w:ascii="仿宋" w:eastAsia="仿宋" w:hAnsi="仿宋"/>
          <w:sz w:val="32"/>
          <w:szCs w:val="32"/>
        </w:rPr>
        <w:t>腐</w:t>
      </w:r>
      <w:proofErr w:type="gramEnd"/>
      <w:r w:rsidR="008D19D9" w:rsidRPr="009E6893">
        <w:rPr>
          <w:rFonts w:ascii="仿宋" w:eastAsia="仿宋" w:hAnsi="仿宋"/>
          <w:sz w:val="32"/>
          <w:szCs w:val="32"/>
        </w:rPr>
        <w:t>进行第四十次集体学习。中共中央总书记习近平强调，</w:t>
      </w:r>
      <w:r w:rsidR="008D19D9" w:rsidRPr="008F159B">
        <w:rPr>
          <w:rFonts w:ascii="仿宋" w:eastAsia="仿宋" w:hAnsi="仿宋"/>
          <w:sz w:val="32"/>
          <w:szCs w:val="32"/>
        </w:rPr>
        <w:t>反腐败斗争关系</w:t>
      </w:r>
      <w:r w:rsidR="008D19D9" w:rsidRPr="00782C7A">
        <w:rPr>
          <w:rFonts w:ascii="仿宋" w:eastAsia="仿宋" w:hAnsi="仿宋"/>
          <w:bCs/>
          <w:sz w:val="32"/>
          <w:szCs w:val="32"/>
        </w:rPr>
        <w:t>民心</w:t>
      </w:r>
      <w:r w:rsidR="008D19D9" w:rsidRPr="008F159B">
        <w:rPr>
          <w:rFonts w:ascii="仿宋" w:eastAsia="仿宋" w:hAnsi="仿宋"/>
          <w:sz w:val="32"/>
          <w:szCs w:val="32"/>
        </w:rPr>
        <w:t>这个最大的政治，是一场</w:t>
      </w:r>
      <w:r w:rsidR="008D19D9" w:rsidRPr="00782C7A">
        <w:rPr>
          <w:rFonts w:ascii="仿宋" w:eastAsia="仿宋" w:hAnsi="仿宋"/>
          <w:bCs/>
          <w:sz w:val="32"/>
          <w:szCs w:val="32"/>
        </w:rPr>
        <w:t>输不起也决不能输</w:t>
      </w:r>
      <w:r w:rsidR="008D19D9" w:rsidRPr="008F159B">
        <w:rPr>
          <w:rFonts w:ascii="仿宋" w:eastAsia="仿宋" w:hAnsi="仿宋"/>
          <w:sz w:val="32"/>
          <w:szCs w:val="32"/>
        </w:rPr>
        <w:t>的重大政治斗争。要加深对新形势下党风廉政建设和反腐败斗争的认识，提高一体推进不敢腐、不能腐、</w:t>
      </w:r>
      <w:r w:rsidR="008D19D9" w:rsidRPr="008F159B">
        <w:rPr>
          <w:rFonts w:ascii="仿宋" w:eastAsia="仿宋" w:hAnsi="仿宋"/>
          <w:sz w:val="32"/>
          <w:szCs w:val="32"/>
        </w:rPr>
        <w:lastRenderedPageBreak/>
        <w:t>不想</w:t>
      </w:r>
      <w:proofErr w:type="gramStart"/>
      <w:r w:rsidR="008D19D9" w:rsidRPr="008F159B">
        <w:rPr>
          <w:rFonts w:ascii="仿宋" w:eastAsia="仿宋" w:hAnsi="仿宋"/>
          <w:sz w:val="32"/>
          <w:szCs w:val="32"/>
        </w:rPr>
        <w:t>腐</w:t>
      </w:r>
      <w:proofErr w:type="gramEnd"/>
      <w:r w:rsidR="008D19D9" w:rsidRPr="008F159B">
        <w:rPr>
          <w:rFonts w:ascii="仿宋" w:eastAsia="仿宋" w:hAnsi="仿宋"/>
          <w:sz w:val="32"/>
          <w:szCs w:val="32"/>
        </w:rPr>
        <w:t>能力和水平，全面打赢反腐败斗争</w:t>
      </w:r>
      <w:r w:rsidR="008D19D9" w:rsidRPr="00782C7A">
        <w:rPr>
          <w:rFonts w:ascii="仿宋" w:eastAsia="仿宋" w:hAnsi="仿宋"/>
          <w:bCs/>
          <w:sz w:val="32"/>
          <w:szCs w:val="32"/>
        </w:rPr>
        <w:t>攻坚战、持久战</w:t>
      </w:r>
      <w:r w:rsidR="008D19D9" w:rsidRPr="008F159B">
        <w:rPr>
          <w:rFonts w:ascii="仿宋" w:eastAsia="仿宋" w:hAnsi="仿宋" w:hint="eastAsia"/>
          <w:sz w:val="32"/>
          <w:szCs w:val="32"/>
        </w:rPr>
        <w:t>。</w:t>
      </w:r>
    </w:p>
    <w:p w14:paraId="490BB48F" w14:textId="35EC3F16" w:rsidR="00521637" w:rsidRPr="00782C7A" w:rsidRDefault="008F159B" w:rsidP="00782C7A">
      <w:pPr>
        <w:overflowPunct w:val="0"/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F04CC">
        <w:rPr>
          <w:rFonts w:ascii="仿宋" w:eastAsia="仿宋" w:hAnsi="仿宋"/>
          <w:bCs/>
          <w:sz w:val="32"/>
          <w:szCs w:val="32"/>
        </w:rPr>
        <w:t>5.</w:t>
      </w:r>
      <w:r w:rsidR="00521637" w:rsidRPr="00782C7A">
        <w:rPr>
          <w:rFonts w:ascii="仿宋" w:eastAsia="仿宋" w:hAnsi="仿宋" w:hint="eastAsia"/>
          <w:b/>
          <w:sz w:val="32"/>
          <w:szCs w:val="32"/>
        </w:rPr>
        <w:t>“三会一课”</w:t>
      </w:r>
      <w:r w:rsidR="00521637" w:rsidRPr="0085041D">
        <w:rPr>
          <w:rFonts w:ascii="仿宋" w:eastAsia="仿宋" w:hAnsi="仿宋" w:hint="eastAsia"/>
          <w:sz w:val="32"/>
          <w:szCs w:val="32"/>
        </w:rPr>
        <w:t>：</w:t>
      </w:r>
      <w:r w:rsidR="00521637" w:rsidRPr="00782C7A">
        <w:rPr>
          <w:rFonts w:ascii="仿宋" w:eastAsia="仿宋" w:hAnsi="仿宋" w:hint="eastAsia"/>
          <w:sz w:val="32"/>
          <w:szCs w:val="32"/>
        </w:rPr>
        <w:t>党支部党员大会、党小组会和</w:t>
      </w:r>
      <w:r w:rsidR="003C239B" w:rsidRPr="00782C7A">
        <w:rPr>
          <w:rFonts w:ascii="仿宋" w:eastAsia="仿宋" w:hAnsi="仿宋" w:hint="eastAsia"/>
          <w:sz w:val="32"/>
          <w:szCs w:val="32"/>
        </w:rPr>
        <w:t>党支部委员会会议，上党课</w:t>
      </w:r>
      <w:r w:rsidR="00521637" w:rsidRPr="00782C7A">
        <w:rPr>
          <w:rFonts w:ascii="仿宋" w:eastAsia="仿宋" w:hAnsi="仿宋" w:hint="eastAsia"/>
          <w:sz w:val="32"/>
          <w:szCs w:val="32"/>
        </w:rPr>
        <w:t>。</w:t>
      </w:r>
    </w:p>
    <w:p w14:paraId="04E780F8" w14:textId="166886D4" w:rsidR="0085041D" w:rsidRDefault="0085041D" w:rsidP="00782C7A">
      <w:pPr>
        <w:overflowPunct w:val="0"/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6</w:t>
      </w:r>
      <w:r w:rsidRPr="0085041D">
        <w:rPr>
          <w:rFonts w:ascii="仿宋" w:eastAsia="仿宋" w:hAnsi="仿宋"/>
          <w:sz w:val="32"/>
          <w:szCs w:val="32"/>
        </w:rPr>
        <w:t>.</w:t>
      </w:r>
      <w:r w:rsidRPr="00782C7A">
        <w:rPr>
          <w:rFonts w:ascii="仿宋" w:eastAsia="仿宋" w:hAnsi="仿宋"/>
          <w:b/>
          <w:sz w:val="32"/>
          <w:szCs w:val="32"/>
        </w:rPr>
        <w:t>“两个一百年”奋斗目标：</w:t>
      </w:r>
      <w:r w:rsidRPr="0085041D">
        <w:rPr>
          <w:rFonts w:ascii="仿宋" w:eastAsia="仿宋" w:hAnsi="仿宋"/>
          <w:sz w:val="32"/>
          <w:szCs w:val="32"/>
        </w:rPr>
        <w:t>在新时代，</w:t>
      </w:r>
      <w:r>
        <w:rPr>
          <w:rFonts w:ascii="仿宋" w:eastAsia="仿宋" w:hAnsi="仿宋"/>
          <w:sz w:val="32"/>
          <w:szCs w:val="32"/>
        </w:rPr>
        <w:t>我国</w:t>
      </w:r>
      <w:r w:rsidRPr="0085041D">
        <w:rPr>
          <w:rFonts w:ascii="仿宋" w:eastAsia="仿宋" w:hAnsi="仿宋"/>
          <w:sz w:val="32"/>
          <w:szCs w:val="32"/>
        </w:rPr>
        <w:t>经济和社会发展的战略目标是，到建党一百年时，全面建成小康社会；到新中国成立一百年时，全面建成富强民主文明和谐美丽的社会主义现代化强国。</w:t>
      </w:r>
    </w:p>
    <w:p w14:paraId="404B6703" w14:textId="77777777" w:rsidR="0085041D" w:rsidRDefault="0085041D" w:rsidP="00782C7A">
      <w:pPr>
        <w:pStyle w:val="af4"/>
        <w:spacing w:line="480" w:lineRule="exact"/>
        <w:ind w:firstLineChars="200" w:firstLine="640"/>
        <w:rPr>
          <w:rFonts w:ascii="仿宋" w:eastAsia="仿宋" w:hAnsi="仿宋" w:cstheme="minorBidi"/>
          <w:kern w:val="2"/>
          <w:sz w:val="32"/>
          <w:szCs w:val="32"/>
        </w:rPr>
      </w:pPr>
    </w:p>
    <w:p w14:paraId="226CC495" w14:textId="77777777" w:rsidR="0085041D" w:rsidRPr="0085041D" w:rsidRDefault="0085041D" w:rsidP="00782C7A">
      <w:pPr>
        <w:pStyle w:val="af4"/>
        <w:spacing w:line="480" w:lineRule="exact"/>
        <w:ind w:firstLineChars="200" w:firstLine="640"/>
        <w:rPr>
          <w:rFonts w:ascii="仿宋" w:eastAsia="仿宋" w:hAnsi="仿宋" w:cstheme="minorBidi"/>
          <w:kern w:val="2"/>
          <w:sz w:val="32"/>
          <w:szCs w:val="32"/>
        </w:rPr>
      </w:pPr>
    </w:p>
    <w:p w14:paraId="058779D4" w14:textId="3BA35BC9" w:rsidR="00DB58E5" w:rsidRPr="00782C7A" w:rsidRDefault="00DB58E5" w:rsidP="00782C7A">
      <w:pPr>
        <w:pStyle w:val="af4"/>
        <w:spacing w:line="540" w:lineRule="exact"/>
        <w:ind w:firstLineChars="200" w:firstLine="643"/>
        <w:rPr>
          <w:rFonts w:ascii="仿宋" w:eastAsia="仿宋" w:hAnsi="仿宋" w:cstheme="minorBidi"/>
          <w:b/>
          <w:bCs/>
          <w:kern w:val="2"/>
          <w:sz w:val="32"/>
          <w:szCs w:val="32"/>
        </w:rPr>
      </w:pPr>
    </w:p>
    <w:p w14:paraId="4B908757" w14:textId="2A8E6656" w:rsidR="00521637" w:rsidRPr="00782C7A" w:rsidRDefault="00521637" w:rsidP="00782C7A">
      <w:pPr>
        <w:pStyle w:val="af4"/>
        <w:tabs>
          <w:tab w:val="left" w:pos="3921"/>
        </w:tabs>
        <w:spacing w:line="360" w:lineRule="exact"/>
        <w:ind w:firstLineChars="200" w:firstLine="640"/>
        <w:rPr>
          <w:rFonts w:ascii="仿宋" w:eastAsia="仿宋" w:hAnsi="仿宋" w:cstheme="minorBidi"/>
          <w:kern w:val="2"/>
          <w:sz w:val="32"/>
          <w:szCs w:val="32"/>
        </w:rPr>
      </w:pPr>
      <w:r>
        <w:rPr>
          <w:rFonts w:ascii="仿宋" w:eastAsia="仿宋" w:hAnsi="仿宋" w:cstheme="minorBidi"/>
          <w:kern w:val="2"/>
          <w:sz w:val="32"/>
          <w:szCs w:val="32"/>
        </w:rPr>
        <w:tab/>
      </w:r>
    </w:p>
    <w:p w14:paraId="00450FC9" w14:textId="4B9AE9F0" w:rsidR="009175C9" w:rsidRPr="00513D54" w:rsidRDefault="009175C9">
      <w:pPr>
        <w:overflowPunct w:val="0"/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sectPr w:rsidR="009175C9" w:rsidRPr="00513D54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E627E" w14:textId="77777777" w:rsidR="004D0277" w:rsidRDefault="004D0277" w:rsidP="00946F20">
      <w:r>
        <w:separator/>
      </w:r>
    </w:p>
  </w:endnote>
  <w:endnote w:type="continuationSeparator" w:id="0">
    <w:p w14:paraId="283818CF" w14:textId="77777777" w:rsidR="004D0277" w:rsidRDefault="004D0277" w:rsidP="00946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13737340"/>
      <w:docPartObj>
        <w:docPartGallery w:val="Page Numbers (Bottom of Page)"/>
        <w:docPartUnique/>
      </w:docPartObj>
    </w:sdtPr>
    <w:sdtEndPr/>
    <w:sdtContent>
      <w:p w14:paraId="1EE30E15" w14:textId="79C706C6" w:rsidR="00EF358A" w:rsidRDefault="00EF358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30CA" w:rsidRPr="000030CA">
          <w:rPr>
            <w:noProof/>
            <w:lang w:val="zh-CN"/>
          </w:rPr>
          <w:t>2</w:t>
        </w:r>
        <w:r>
          <w:fldChar w:fldCharType="end"/>
        </w:r>
      </w:p>
    </w:sdtContent>
  </w:sdt>
  <w:p w14:paraId="58B84125" w14:textId="77777777" w:rsidR="00A84A36" w:rsidRDefault="00A84A3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46A7C" w14:textId="77777777" w:rsidR="004D0277" w:rsidRDefault="004D0277" w:rsidP="00946F20">
      <w:r>
        <w:separator/>
      </w:r>
    </w:p>
  </w:footnote>
  <w:footnote w:type="continuationSeparator" w:id="0">
    <w:p w14:paraId="6E8748A6" w14:textId="77777777" w:rsidR="004D0277" w:rsidRDefault="004D0277" w:rsidP="00946F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C6366"/>
    <w:multiLevelType w:val="hybridMultilevel"/>
    <w:tmpl w:val="5C4C5132"/>
    <w:lvl w:ilvl="0" w:tplc="229AD91C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11A04F03"/>
    <w:multiLevelType w:val="hybridMultilevel"/>
    <w:tmpl w:val="E11EE518"/>
    <w:lvl w:ilvl="0" w:tplc="65E0D68E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1704358F"/>
    <w:multiLevelType w:val="hybridMultilevel"/>
    <w:tmpl w:val="C346C98C"/>
    <w:lvl w:ilvl="0" w:tplc="8F1C8BA8">
      <w:start w:val="1"/>
      <w:numFmt w:val="decimal"/>
      <w:lvlText w:val="%1."/>
      <w:lvlJc w:val="left"/>
      <w:pPr>
        <w:ind w:left="96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8" w:hanging="420"/>
      </w:pPr>
    </w:lvl>
    <w:lvl w:ilvl="2" w:tplc="0409001B" w:tentative="1">
      <w:start w:val="1"/>
      <w:numFmt w:val="lowerRoman"/>
      <w:lvlText w:val="%3."/>
      <w:lvlJc w:val="right"/>
      <w:pPr>
        <w:ind w:left="1868" w:hanging="420"/>
      </w:pPr>
    </w:lvl>
    <w:lvl w:ilvl="3" w:tplc="0409000F" w:tentative="1">
      <w:start w:val="1"/>
      <w:numFmt w:val="decimal"/>
      <w:lvlText w:val="%4."/>
      <w:lvlJc w:val="left"/>
      <w:pPr>
        <w:ind w:left="2288" w:hanging="420"/>
      </w:pPr>
    </w:lvl>
    <w:lvl w:ilvl="4" w:tplc="04090019" w:tentative="1">
      <w:start w:val="1"/>
      <w:numFmt w:val="lowerLetter"/>
      <w:lvlText w:val="%5)"/>
      <w:lvlJc w:val="left"/>
      <w:pPr>
        <w:ind w:left="2708" w:hanging="420"/>
      </w:pPr>
    </w:lvl>
    <w:lvl w:ilvl="5" w:tplc="0409001B" w:tentative="1">
      <w:start w:val="1"/>
      <w:numFmt w:val="lowerRoman"/>
      <w:lvlText w:val="%6."/>
      <w:lvlJc w:val="right"/>
      <w:pPr>
        <w:ind w:left="3128" w:hanging="420"/>
      </w:pPr>
    </w:lvl>
    <w:lvl w:ilvl="6" w:tplc="0409000F" w:tentative="1">
      <w:start w:val="1"/>
      <w:numFmt w:val="decimal"/>
      <w:lvlText w:val="%7."/>
      <w:lvlJc w:val="left"/>
      <w:pPr>
        <w:ind w:left="3548" w:hanging="420"/>
      </w:pPr>
    </w:lvl>
    <w:lvl w:ilvl="7" w:tplc="04090019" w:tentative="1">
      <w:start w:val="1"/>
      <w:numFmt w:val="lowerLetter"/>
      <w:lvlText w:val="%8)"/>
      <w:lvlJc w:val="left"/>
      <w:pPr>
        <w:ind w:left="3968" w:hanging="420"/>
      </w:pPr>
    </w:lvl>
    <w:lvl w:ilvl="8" w:tplc="0409001B" w:tentative="1">
      <w:start w:val="1"/>
      <w:numFmt w:val="lowerRoman"/>
      <w:lvlText w:val="%9."/>
      <w:lvlJc w:val="right"/>
      <w:pPr>
        <w:ind w:left="4388" w:hanging="420"/>
      </w:pPr>
    </w:lvl>
  </w:abstractNum>
  <w:abstractNum w:abstractNumId="3" w15:restartNumberingAfterBreak="0">
    <w:nsid w:val="255733C1"/>
    <w:multiLevelType w:val="hybridMultilevel"/>
    <w:tmpl w:val="D5F00066"/>
    <w:lvl w:ilvl="0" w:tplc="229AD91C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 w15:restartNumberingAfterBreak="0">
    <w:nsid w:val="421841E7"/>
    <w:multiLevelType w:val="hybridMultilevel"/>
    <w:tmpl w:val="3CCEFA8E"/>
    <w:lvl w:ilvl="0" w:tplc="4EE62380">
      <w:start w:val="1"/>
      <w:numFmt w:val="japaneseCounting"/>
      <w:lvlText w:val="（%1）"/>
      <w:lvlJc w:val="left"/>
      <w:pPr>
        <w:ind w:left="1008" w:hanging="100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6D325E2"/>
    <w:multiLevelType w:val="hybridMultilevel"/>
    <w:tmpl w:val="72081380"/>
    <w:lvl w:ilvl="0" w:tplc="229AD91C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6" w15:restartNumberingAfterBreak="0">
    <w:nsid w:val="5EBA3D53"/>
    <w:multiLevelType w:val="hybridMultilevel"/>
    <w:tmpl w:val="BC942092"/>
    <w:lvl w:ilvl="0" w:tplc="D48C7D7E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 w15:restartNumberingAfterBreak="0">
    <w:nsid w:val="652B7950"/>
    <w:multiLevelType w:val="hybridMultilevel"/>
    <w:tmpl w:val="F468F5D2"/>
    <w:lvl w:ilvl="0" w:tplc="FDEA8B42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8" w15:restartNumberingAfterBreak="0">
    <w:nsid w:val="66BE500C"/>
    <w:multiLevelType w:val="hybridMultilevel"/>
    <w:tmpl w:val="04A0B83E"/>
    <w:lvl w:ilvl="0" w:tplc="023E540E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9" w15:restartNumberingAfterBreak="0">
    <w:nsid w:val="7DE87C11"/>
    <w:multiLevelType w:val="hybridMultilevel"/>
    <w:tmpl w:val="7D1E5F2C"/>
    <w:lvl w:ilvl="0" w:tplc="B672CF04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 w16cid:durableId="423694758">
    <w:abstractNumId w:val="9"/>
  </w:num>
  <w:num w:numId="2" w16cid:durableId="138303530">
    <w:abstractNumId w:val="5"/>
  </w:num>
  <w:num w:numId="3" w16cid:durableId="1784228488">
    <w:abstractNumId w:val="0"/>
  </w:num>
  <w:num w:numId="4" w16cid:durableId="330723348">
    <w:abstractNumId w:val="2"/>
  </w:num>
  <w:num w:numId="5" w16cid:durableId="484055037">
    <w:abstractNumId w:val="1"/>
  </w:num>
  <w:num w:numId="6" w16cid:durableId="1431589387">
    <w:abstractNumId w:val="3"/>
  </w:num>
  <w:num w:numId="7" w16cid:durableId="262491477">
    <w:abstractNumId w:val="4"/>
  </w:num>
  <w:num w:numId="8" w16cid:durableId="1866365358">
    <w:abstractNumId w:val="8"/>
  </w:num>
  <w:num w:numId="9" w16cid:durableId="1978870672">
    <w:abstractNumId w:val="6"/>
  </w:num>
  <w:num w:numId="10" w16cid:durableId="16848159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2272"/>
    <w:rsid w:val="000011B8"/>
    <w:rsid w:val="00001C9C"/>
    <w:rsid w:val="000030CA"/>
    <w:rsid w:val="00005985"/>
    <w:rsid w:val="00010342"/>
    <w:rsid w:val="0001083F"/>
    <w:rsid w:val="0001630C"/>
    <w:rsid w:val="0002441A"/>
    <w:rsid w:val="0002466C"/>
    <w:rsid w:val="00026F52"/>
    <w:rsid w:val="00027441"/>
    <w:rsid w:val="00030FC6"/>
    <w:rsid w:val="0004348F"/>
    <w:rsid w:val="000534EF"/>
    <w:rsid w:val="0005377B"/>
    <w:rsid w:val="00056E52"/>
    <w:rsid w:val="00062122"/>
    <w:rsid w:val="00062D9B"/>
    <w:rsid w:val="00072EF7"/>
    <w:rsid w:val="00073EFA"/>
    <w:rsid w:val="00074EBF"/>
    <w:rsid w:val="00076602"/>
    <w:rsid w:val="00081A08"/>
    <w:rsid w:val="000840BF"/>
    <w:rsid w:val="00095DD3"/>
    <w:rsid w:val="000A0F47"/>
    <w:rsid w:val="000B2BD7"/>
    <w:rsid w:val="000B59C6"/>
    <w:rsid w:val="000C10CD"/>
    <w:rsid w:val="000C1EF7"/>
    <w:rsid w:val="000C6459"/>
    <w:rsid w:val="000D12DB"/>
    <w:rsid w:val="000D30B0"/>
    <w:rsid w:val="000E4E1D"/>
    <w:rsid w:val="000F3ADA"/>
    <w:rsid w:val="000F5112"/>
    <w:rsid w:val="000F746F"/>
    <w:rsid w:val="000F7DBD"/>
    <w:rsid w:val="001076C5"/>
    <w:rsid w:val="00115810"/>
    <w:rsid w:val="0011660D"/>
    <w:rsid w:val="001168C3"/>
    <w:rsid w:val="001170D3"/>
    <w:rsid w:val="00120D2A"/>
    <w:rsid w:val="001263BD"/>
    <w:rsid w:val="001432B0"/>
    <w:rsid w:val="00145629"/>
    <w:rsid w:val="001548CA"/>
    <w:rsid w:val="00167234"/>
    <w:rsid w:val="00176243"/>
    <w:rsid w:val="0018002D"/>
    <w:rsid w:val="00180886"/>
    <w:rsid w:val="001933AB"/>
    <w:rsid w:val="001972B3"/>
    <w:rsid w:val="001A15E5"/>
    <w:rsid w:val="001A33F0"/>
    <w:rsid w:val="001A3DE2"/>
    <w:rsid w:val="001A6068"/>
    <w:rsid w:val="001A61B4"/>
    <w:rsid w:val="001B2AEA"/>
    <w:rsid w:val="001B3DFF"/>
    <w:rsid w:val="001B617E"/>
    <w:rsid w:val="001C2A50"/>
    <w:rsid w:val="001C5C01"/>
    <w:rsid w:val="001C6E8E"/>
    <w:rsid w:val="001D445B"/>
    <w:rsid w:val="001E2FF2"/>
    <w:rsid w:val="001F592C"/>
    <w:rsid w:val="00203797"/>
    <w:rsid w:val="0020566D"/>
    <w:rsid w:val="00205E73"/>
    <w:rsid w:val="00214A38"/>
    <w:rsid w:val="00216267"/>
    <w:rsid w:val="002300B7"/>
    <w:rsid w:val="0023065E"/>
    <w:rsid w:val="00237536"/>
    <w:rsid w:val="002402B1"/>
    <w:rsid w:val="002411DF"/>
    <w:rsid w:val="00250650"/>
    <w:rsid w:val="00251DCF"/>
    <w:rsid w:val="00253359"/>
    <w:rsid w:val="00253FC5"/>
    <w:rsid w:val="00254179"/>
    <w:rsid w:val="002620E1"/>
    <w:rsid w:val="00263A15"/>
    <w:rsid w:val="0027261F"/>
    <w:rsid w:val="00276280"/>
    <w:rsid w:val="00276C45"/>
    <w:rsid w:val="00277C68"/>
    <w:rsid w:val="002837EF"/>
    <w:rsid w:val="00291FD9"/>
    <w:rsid w:val="00292035"/>
    <w:rsid w:val="00295CB4"/>
    <w:rsid w:val="00295DCF"/>
    <w:rsid w:val="0029706C"/>
    <w:rsid w:val="002A2537"/>
    <w:rsid w:val="002B50C8"/>
    <w:rsid w:val="002B74E6"/>
    <w:rsid w:val="002C01CE"/>
    <w:rsid w:val="002D0218"/>
    <w:rsid w:val="002D12BB"/>
    <w:rsid w:val="002D5306"/>
    <w:rsid w:val="002E1E5A"/>
    <w:rsid w:val="002E77CB"/>
    <w:rsid w:val="002E782D"/>
    <w:rsid w:val="002F0BF8"/>
    <w:rsid w:val="002F1B18"/>
    <w:rsid w:val="003058BB"/>
    <w:rsid w:val="00322C31"/>
    <w:rsid w:val="00326602"/>
    <w:rsid w:val="0033050E"/>
    <w:rsid w:val="0033201C"/>
    <w:rsid w:val="003367F5"/>
    <w:rsid w:val="00337EDD"/>
    <w:rsid w:val="003431A4"/>
    <w:rsid w:val="00344EA3"/>
    <w:rsid w:val="003450F9"/>
    <w:rsid w:val="00350BAC"/>
    <w:rsid w:val="0035430F"/>
    <w:rsid w:val="003551E1"/>
    <w:rsid w:val="00356A97"/>
    <w:rsid w:val="00362237"/>
    <w:rsid w:val="00366884"/>
    <w:rsid w:val="00367E27"/>
    <w:rsid w:val="00376494"/>
    <w:rsid w:val="003821A0"/>
    <w:rsid w:val="00391154"/>
    <w:rsid w:val="00391823"/>
    <w:rsid w:val="00396FBE"/>
    <w:rsid w:val="003A7279"/>
    <w:rsid w:val="003A767B"/>
    <w:rsid w:val="003B4B6A"/>
    <w:rsid w:val="003B53F2"/>
    <w:rsid w:val="003C239B"/>
    <w:rsid w:val="003C5021"/>
    <w:rsid w:val="003C6314"/>
    <w:rsid w:val="003D38BA"/>
    <w:rsid w:val="003E30F3"/>
    <w:rsid w:val="003E4E0A"/>
    <w:rsid w:val="003E54A8"/>
    <w:rsid w:val="003E6E55"/>
    <w:rsid w:val="003F0B11"/>
    <w:rsid w:val="003F3B78"/>
    <w:rsid w:val="004072E4"/>
    <w:rsid w:val="00413244"/>
    <w:rsid w:val="0042411B"/>
    <w:rsid w:val="00427239"/>
    <w:rsid w:val="00431B63"/>
    <w:rsid w:val="00433271"/>
    <w:rsid w:val="004348DE"/>
    <w:rsid w:val="00436AC0"/>
    <w:rsid w:val="0043796C"/>
    <w:rsid w:val="00441A1E"/>
    <w:rsid w:val="00442CBB"/>
    <w:rsid w:val="00444B85"/>
    <w:rsid w:val="00453F1E"/>
    <w:rsid w:val="0046429D"/>
    <w:rsid w:val="0046633D"/>
    <w:rsid w:val="004806EF"/>
    <w:rsid w:val="00484C9C"/>
    <w:rsid w:val="0048765C"/>
    <w:rsid w:val="00490F99"/>
    <w:rsid w:val="00491B5C"/>
    <w:rsid w:val="004950D5"/>
    <w:rsid w:val="004A0C3F"/>
    <w:rsid w:val="004A1F6A"/>
    <w:rsid w:val="004A3256"/>
    <w:rsid w:val="004A68BE"/>
    <w:rsid w:val="004B1227"/>
    <w:rsid w:val="004B2272"/>
    <w:rsid w:val="004B51F4"/>
    <w:rsid w:val="004C009E"/>
    <w:rsid w:val="004C5805"/>
    <w:rsid w:val="004D0277"/>
    <w:rsid w:val="004D0845"/>
    <w:rsid w:val="004E4069"/>
    <w:rsid w:val="004F4F2C"/>
    <w:rsid w:val="004F4FC6"/>
    <w:rsid w:val="00501701"/>
    <w:rsid w:val="00506D93"/>
    <w:rsid w:val="00513422"/>
    <w:rsid w:val="00513D54"/>
    <w:rsid w:val="00513DA0"/>
    <w:rsid w:val="00516AB0"/>
    <w:rsid w:val="00521637"/>
    <w:rsid w:val="0052178F"/>
    <w:rsid w:val="00525C90"/>
    <w:rsid w:val="00535E6A"/>
    <w:rsid w:val="00536B0F"/>
    <w:rsid w:val="00536F99"/>
    <w:rsid w:val="00537800"/>
    <w:rsid w:val="00540D71"/>
    <w:rsid w:val="00544A3A"/>
    <w:rsid w:val="00547FE8"/>
    <w:rsid w:val="00556855"/>
    <w:rsid w:val="00557358"/>
    <w:rsid w:val="00563309"/>
    <w:rsid w:val="005727A2"/>
    <w:rsid w:val="00572E23"/>
    <w:rsid w:val="005748CB"/>
    <w:rsid w:val="00574902"/>
    <w:rsid w:val="00577DD5"/>
    <w:rsid w:val="00581AE0"/>
    <w:rsid w:val="00584C8B"/>
    <w:rsid w:val="00590451"/>
    <w:rsid w:val="00590BB4"/>
    <w:rsid w:val="005914A0"/>
    <w:rsid w:val="005A6600"/>
    <w:rsid w:val="005B401C"/>
    <w:rsid w:val="005C2CDC"/>
    <w:rsid w:val="005D382A"/>
    <w:rsid w:val="005D5F00"/>
    <w:rsid w:val="005E5635"/>
    <w:rsid w:val="005E58FA"/>
    <w:rsid w:val="005E7697"/>
    <w:rsid w:val="005F1D51"/>
    <w:rsid w:val="005F7CAD"/>
    <w:rsid w:val="00602023"/>
    <w:rsid w:val="0060364D"/>
    <w:rsid w:val="006062E4"/>
    <w:rsid w:val="00610F5D"/>
    <w:rsid w:val="006153AA"/>
    <w:rsid w:val="00621E88"/>
    <w:rsid w:val="00622064"/>
    <w:rsid w:val="00625D14"/>
    <w:rsid w:val="0063086A"/>
    <w:rsid w:val="0063294D"/>
    <w:rsid w:val="00634EF8"/>
    <w:rsid w:val="0064340A"/>
    <w:rsid w:val="00650946"/>
    <w:rsid w:val="006518BD"/>
    <w:rsid w:val="006577C9"/>
    <w:rsid w:val="006661AA"/>
    <w:rsid w:val="006732E7"/>
    <w:rsid w:val="00674DFE"/>
    <w:rsid w:val="00677D8B"/>
    <w:rsid w:val="00681AB2"/>
    <w:rsid w:val="006822E7"/>
    <w:rsid w:val="006854A4"/>
    <w:rsid w:val="00693554"/>
    <w:rsid w:val="006970AC"/>
    <w:rsid w:val="006A4CAF"/>
    <w:rsid w:val="006A6030"/>
    <w:rsid w:val="006B7093"/>
    <w:rsid w:val="006D380A"/>
    <w:rsid w:val="006D3C6B"/>
    <w:rsid w:val="006E1EE1"/>
    <w:rsid w:val="006E4541"/>
    <w:rsid w:val="006E5310"/>
    <w:rsid w:val="0070172B"/>
    <w:rsid w:val="00707FBA"/>
    <w:rsid w:val="00720F53"/>
    <w:rsid w:val="00723DC5"/>
    <w:rsid w:val="0072638D"/>
    <w:rsid w:val="00726C92"/>
    <w:rsid w:val="00740444"/>
    <w:rsid w:val="00741D95"/>
    <w:rsid w:val="00754E54"/>
    <w:rsid w:val="00755C03"/>
    <w:rsid w:val="00763396"/>
    <w:rsid w:val="0076396B"/>
    <w:rsid w:val="00763B3E"/>
    <w:rsid w:val="00765A34"/>
    <w:rsid w:val="00772EFF"/>
    <w:rsid w:val="007744C3"/>
    <w:rsid w:val="00782C7A"/>
    <w:rsid w:val="00783832"/>
    <w:rsid w:val="00784E6C"/>
    <w:rsid w:val="0079100A"/>
    <w:rsid w:val="007A0232"/>
    <w:rsid w:val="007A091B"/>
    <w:rsid w:val="007A1BED"/>
    <w:rsid w:val="007B2537"/>
    <w:rsid w:val="007B5CA9"/>
    <w:rsid w:val="007C17F6"/>
    <w:rsid w:val="007C39A2"/>
    <w:rsid w:val="007C631B"/>
    <w:rsid w:val="007D2772"/>
    <w:rsid w:val="007E217C"/>
    <w:rsid w:val="007E3F2E"/>
    <w:rsid w:val="007F3D05"/>
    <w:rsid w:val="00802C41"/>
    <w:rsid w:val="00804494"/>
    <w:rsid w:val="00807C19"/>
    <w:rsid w:val="008116A2"/>
    <w:rsid w:val="00811A19"/>
    <w:rsid w:val="00820F59"/>
    <w:rsid w:val="008274B2"/>
    <w:rsid w:val="00833131"/>
    <w:rsid w:val="00836086"/>
    <w:rsid w:val="00844EFA"/>
    <w:rsid w:val="0085041D"/>
    <w:rsid w:val="0085488E"/>
    <w:rsid w:val="00854E0E"/>
    <w:rsid w:val="008573E9"/>
    <w:rsid w:val="00863CCE"/>
    <w:rsid w:val="00870E7B"/>
    <w:rsid w:val="0087420A"/>
    <w:rsid w:val="00880A3D"/>
    <w:rsid w:val="00884C02"/>
    <w:rsid w:val="00892459"/>
    <w:rsid w:val="008A044D"/>
    <w:rsid w:val="008A2166"/>
    <w:rsid w:val="008A299C"/>
    <w:rsid w:val="008B0B82"/>
    <w:rsid w:val="008B1FBA"/>
    <w:rsid w:val="008B4D54"/>
    <w:rsid w:val="008C3610"/>
    <w:rsid w:val="008D19D9"/>
    <w:rsid w:val="008D4B24"/>
    <w:rsid w:val="008D61FB"/>
    <w:rsid w:val="008F08F1"/>
    <w:rsid w:val="008F159B"/>
    <w:rsid w:val="008F3010"/>
    <w:rsid w:val="008F43F2"/>
    <w:rsid w:val="00905BF7"/>
    <w:rsid w:val="00913804"/>
    <w:rsid w:val="00913E97"/>
    <w:rsid w:val="00916C5D"/>
    <w:rsid w:val="009175C9"/>
    <w:rsid w:val="00925495"/>
    <w:rsid w:val="00930AE9"/>
    <w:rsid w:val="00931E4B"/>
    <w:rsid w:val="0093298D"/>
    <w:rsid w:val="009352CB"/>
    <w:rsid w:val="00946F20"/>
    <w:rsid w:val="009531A3"/>
    <w:rsid w:val="0097677C"/>
    <w:rsid w:val="00985075"/>
    <w:rsid w:val="00985898"/>
    <w:rsid w:val="00987E03"/>
    <w:rsid w:val="009932A4"/>
    <w:rsid w:val="00995AC3"/>
    <w:rsid w:val="00996DF2"/>
    <w:rsid w:val="009A23D3"/>
    <w:rsid w:val="009A5566"/>
    <w:rsid w:val="009A559A"/>
    <w:rsid w:val="009B0500"/>
    <w:rsid w:val="009C2C19"/>
    <w:rsid w:val="009C7653"/>
    <w:rsid w:val="009E2DC5"/>
    <w:rsid w:val="009E6893"/>
    <w:rsid w:val="009E7470"/>
    <w:rsid w:val="009F4B09"/>
    <w:rsid w:val="009F63A1"/>
    <w:rsid w:val="00A078A1"/>
    <w:rsid w:val="00A10161"/>
    <w:rsid w:val="00A10F9D"/>
    <w:rsid w:val="00A13A8D"/>
    <w:rsid w:val="00A32CBE"/>
    <w:rsid w:val="00A44DBC"/>
    <w:rsid w:val="00A454C1"/>
    <w:rsid w:val="00A47852"/>
    <w:rsid w:val="00A5224F"/>
    <w:rsid w:val="00A53038"/>
    <w:rsid w:val="00A56934"/>
    <w:rsid w:val="00A72956"/>
    <w:rsid w:val="00A84A36"/>
    <w:rsid w:val="00A913AE"/>
    <w:rsid w:val="00AA1105"/>
    <w:rsid w:val="00AA4E24"/>
    <w:rsid w:val="00AA7165"/>
    <w:rsid w:val="00AB3324"/>
    <w:rsid w:val="00AB7C77"/>
    <w:rsid w:val="00AC0E3E"/>
    <w:rsid w:val="00AC3DD6"/>
    <w:rsid w:val="00AC5670"/>
    <w:rsid w:val="00AC69EC"/>
    <w:rsid w:val="00AD2145"/>
    <w:rsid w:val="00AD25CC"/>
    <w:rsid w:val="00AF04CC"/>
    <w:rsid w:val="00AF278B"/>
    <w:rsid w:val="00AF3D85"/>
    <w:rsid w:val="00AF6508"/>
    <w:rsid w:val="00AF6C95"/>
    <w:rsid w:val="00B04E8A"/>
    <w:rsid w:val="00B0739E"/>
    <w:rsid w:val="00B15075"/>
    <w:rsid w:val="00B16742"/>
    <w:rsid w:val="00B17F0A"/>
    <w:rsid w:val="00B2699C"/>
    <w:rsid w:val="00B33D4A"/>
    <w:rsid w:val="00B344B2"/>
    <w:rsid w:val="00B45129"/>
    <w:rsid w:val="00B4559B"/>
    <w:rsid w:val="00B513C5"/>
    <w:rsid w:val="00B555ED"/>
    <w:rsid w:val="00B56774"/>
    <w:rsid w:val="00B64A32"/>
    <w:rsid w:val="00B64D1E"/>
    <w:rsid w:val="00B655A2"/>
    <w:rsid w:val="00B85D4B"/>
    <w:rsid w:val="00B87CD1"/>
    <w:rsid w:val="00B919D0"/>
    <w:rsid w:val="00B92669"/>
    <w:rsid w:val="00B96181"/>
    <w:rsid w:val="00BA604E"/>
    <w:rsid w:val="00BA7C14"/>
    <w:rsid w:val="00BB065C"/>
    <w:rsid w:val="00BB0C3A"/>
    <w:rsid w:val="00BB7928"/>
    <w:rsid w:val="00BC08C8"/>
    <w:rsid w:val="00BC4456"/>
    <w:rsid w:val="00BC6808"/>
    <w:rsid w:val="00BD0298"/>
    <w:rsid w:val="00BD30C9"/>
    <w:rsid w:val="00BD3C05"/>
    <w:rsid w:val="00BD573F"/>
    <w:rsid w:val="00BD6FE5"/>
    <w:rsid w:val="00BE0F90"/>
    <w:rsid w:val="00BF015F"/>
    <w:rsid w:val="00BF63D6"/>
    <w:rsid w:val="00C0444D"/>
    <w:rsid w:val="00C13A44"/>
    <w:rsid w:val="00C3308F"/>
    <w:rsid w:val="00C3546D"/>
    <w:rsid w:val="00C360B1"/>
    <w:rsid w:val="00C411A2"/>
    <w:rsid w:val="00C41739"/>
    <w:rsid w:val="00C432C5"/>
    <w:rsid w:val="00C51D9E"/>
    <w:rsid w:val="00C61BE1"/>
    <w:rsid w:val="00C66528"/>
    <w:rsid w:val="00C70C09"/>
    <w:rsid w:val="00C7661F"/>
    <w:rsid w:val="00C8116F"/>
    <w:rsid w:val="00C818D0"/>
    <w:rsid w:val="00C83276"/>
    <w:rsid w:val="00C871A7"/>
    <w:rsid w:val="00C9188A"/>
    <w:rsid w:val="00CA1B08"/>
    <w:rsid w:val="00CA217B"/>
    <w:rsid w:val="00CA3A8A"/>
    <w:rsid w:val="00CA3FF9"/>
    <w:rsid w:val="00CB006F"/>
    <w:rsid w:val="00CB10EF"/>
    <w:rsid w:val="00CD0AB6"/>
    <w:rsid w:val="00CE1CF8"/>
    <w:rsid w:val="00CE486F"/>
    <w:rsid w:val="00CE4BA0"/>
    <w:rsid w:val="00CE76B6"/>
    <w:rsid w:val="00CF25A6"/>
    <w:rsid w:val="00CF5759"/>
    <w:rsid w:val="00CF7FAB"/>
    <w:rsid w:val="00D020ED"/>
    <w:rsid w:val="00D056B9"/>
    <w:rsid w:val="00D11B3C"/>
    <w:rsid w:val="00D12ADA"/>
    <w:rsid w:val="00D12FB0"/>
    <w:rsid w:val="00D14087"/>
    <w:rsid w:val="00D15BBD"/>
    <w:rsid w:val="00D27567"/>
    <w:rsid w:val="00D32090"/>
    <w:rsid w:val="00D338BB"/>
    <w:rsid w:val="00D35D94"/>
    <w:rsid w:val="00D40BE1"/>
    <w:rsid w:val="00D42048"/>
    <w:rsid w:val="00D45BD8"/>
    <w:rsid w:val="00D471B3"/>
    <w:rsid w:val="00D52712"/>
    <w:rsid w:val="00D54856"/>
    <w:rsid w:val="00D607BE"/>
    <w:rsid w:val="00D76EB0"/>
    <w:rsid w:val="00D80DD2"/>
    <w:rsid w:val="00D856DE"/>
    <w:rsid w:val="00D86A24"/>
    <w:rsid w:val="00D87C79"/>
    <w:rsid w:val="00D90FDD"/>
    <w:rsid w:val="00DA0A9F"/>
    <w:rsid w:val="00DA2FA4"/>
    <w:rsid w:val="00DA5225"/>
    <w:rsid w:val="00DB58E5"/>
    <w:rsid w:val="00DB6573"/>
    <w:rsid w:val="00DC5C7D"/>
    <w:rsid w:val="00DC6C2C"/>
    <w:rsid w:val="00DC7D96"/>
    <w:rsid w:val="00DD127C"/>
    <w:rsid w:val="00DD2D2B"/>
    <w:rsid w:val="00DE02FD"/>
    <w:rsid w:val="00DE5C19"/>
    <w:rsid w:val="00DF2679"/>
    <w:rsid w:val="00DF42E9"/>
    <w:rsid w:val="00E01BC9"/>
    <w:rsid w:val="00E04C88"/>
    <w:rsid w:val="00E0631F"/>
    <w:rsid w:val="00E138D2"/>
    <w:rsid w:val="00E17CA7"/>
    <w:rsid w:val="00E229E2"/>
    <w:rsid w:val="00E23A6C"/>
    <w:rsid w:val="00E244E3"/>
    <w:rsid w:val="00E24B24"/>
    <w:rsid w:val="00E30E8B"/>
    <w:rsid w:val="00E311D9"/>
    <w:rsid w:val="00E43F56"/>
    <w:rsid w:val="00E460F4"/>
    <w:rsid w:val="00E61F48"/>
    <w:rsid w:val="00E624EC"/>
    <w:rsid w:val="00E65576"/>
    <w:rsid w:val="00E705D8"/>
    <w:rsid w:val="00E738A1"/>
    <w:rsid w:val="00E749BF"/>
    <w:rsid w:val="00E77BD0"/>
    <w:rsid w:val="00E83033"/>
    <w:rsid w:val="00E83508"/>
    <w:rsid w:val="00EA57A8"/>
    <w:rsid w:val="00EB36ED"/>
    <w:rsid w:val="00EB3800"/>
    <w:rsid w:val="00EB7724"/>
    <w:rsid w:val="00ED3337"/>
    <w:rsid w:val="00ED69D1"/>
    <w:rsid w:val="00EF358A"/>
    <w:rsid w:val="00EF3E82"/>
    <w:rsid w:val="00EF50B1"/>
    <w:rsid w:val="00EF5470"/>
    <w:rsid w:val="00F0603C"/>
    <w:rsid w:val="00F07D76"/>
    <w:rsid w:val="00F14B64"/>
    <w:rsid w:val="00F14ECE"/>
    <w:rsid w:val="00F214BF"/>
    <w:rsid w:val="00F249D3"/>
    <w:rsid w:val="00F26D7D"/>
    <w:rsid w:val="00F30401"/>
    <w:rsid w:val="00F3422C"/>
    <w:rsid w:val="00F40CC9"/>
    <w:rsid w:val="00F41E42"/>
    <w:rsid w:val="00F42446"/>
    <w:rsid w:val="00F42A1C"/>
    <w:rsid w:val="00F43B3E"/>
    <w:rsid w:val="00F43BA9"/>
    <w:rsid w:val="00F45926"/>
    <w:rsid w:val="00F47B7C"/>
    <w:rsid w:val="00F525ED"/>
    <w:rsid w:val="00F53449"/>
    <w:rsid w:val="00F61363"/>
    <w:rsid w:val="00F61833"/>
    <w:rsid w:val="00F62CFE"/>
    <w:rsid w:val="00F71DF5"/>
    <w:rsid w:val="00F73515"/>
    <w:rsid w:val="00F73EE7"/>
    <w:rsid w:val="00F87A70"/>
    <w:rsid w:val="00F87B67"/>
    <w:rsid w:val="00F93B43"/>
    <w:rsid w:val="00F9698B"/>
    <w:rsid w:val="00FA3956"/>
    <w:rsid w:val="00FA5567"/>
    <w:rsid w:val="00FA5712"/>
    <w:rsid w:val="00FB1337"/>
    <w:rsid w:val="00FB34AF"/>
    <w:rsid w:val="00FB40B0"/>
    <w:rsid w:val="00FB65C3"/>
    <w:rsid w:val="00FC24FD"/>
    <w:rsid w:val="00FD4A09"/>
    <w:rsid w:val="00FD5BCD"/>
    <w:rsid w:val="00FD78A7"/>
    <w:rsid w:val="00FD7A9F"/>
    <w:rsid w:val="00FE4177"/>
    <w:rsid w:val="00FF3799"/>
    <w:rsid w:val="00FF4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E1136E"/>
  <w15:docId w15:val="{2B1899F0-41F8-4876-9D39-EEA547BC5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54E0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D12FB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6F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46F2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46F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46F20"/>
    <w:rPr>
      <w:sz w:val="18"/>
      <w:szCs w:val="18"/>
    </w:rPr>
  </w:style>
  <w:style w:type="paragraph" w:styleId="a7">
    <w:name w:val="List Paragraph"/>
    <w:basedOn w:val="a"/>
    <w:uiPriority w:val="34"/>
    <w:qFormat/>
    <w:rsid w:val="00115810"/>
    <w:pPr>
      <w:ind w:firstLineChars="200" w:firstLine="420"/>
    </w:pPr>
  </w:style>
  <w:style w:type="character" w:styleId="a8">
    <w:name w:val="Strong"/>
    <w:basedOn w:val="a0"/>
    <w:uiPriority w:val="22"/>
    <w:qFormat/>
    <w:rsid w:val="00D607BE"/>
    <w:rPr>
      <w:b/>
      <w:bCs/>
    </w:rPr>
  </w:style>
  <w:style w:type="character" w:customStyle="1" w:styleId="10">
    <w:name w:val="标题 1 字符"/>
    <w:basedOn w:val="a0"/>
    <w:link w:val="1"/>
    <w:uiPriority w:val="9"/>
    <w:rsid w:val="00854E0E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D12FB0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9">
    <w:name w:val="Hyperlink"/>
    <w:basedOn w:val="a0"/>
    <w:uiPriority w:val="99"/>
    <w:unhideWhenUsed/>
    <w:rsid w:val="00E624EC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6A6030"/>
    <w:rPr>
      <w:color w:val="954F72" w:themeColor="followedHyperlink"/>
      <w:u w:val="single"/>
    </w:rPr>
  </w:style>
  <w:style w:type="paragraph" w:styleId="ab">
    <w:name w:val="Title"/>
    <w:basedOn w:val="a"/>
    <w:next w:val="a"/>
    <w:link w:val="ac"/>
    <w:uiPriority w:val="10"/>
    <w:qFormat/>
    <w:rsid w:val="00F71DF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c">
    <w:name w:val="标题 字符"/>
    <w:basedOn w:val="a0"/>
    <w:link w:val="ab"/>
    <w:uiPriority w:val="10"/>
    <w:rsid w:val="00F71DF5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d">
    <w:name w:val="Balloon Text"/>
    <w:basedOn w:val="a"/>
    <w:link w:val="ae"/>
    <w:uiPriority w:val="99"/>
    <w:semiHidden/>
    <w:unhideWhenUsed/>
    <w:rsid w:val="0063294D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63294D"/>
    <w:rPr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FF4BC3"/>
    <w:rPr>
      <w:sz w:val="21"/>
      <w:szCs w:val="21"/>
    </w:rPr>
  </w:style>
  <w:style w:type="paragraph" w:styleId="af0">
    <w:name w:val="annotation text"/>
    <w:basedOn w:val="a"/>
    <w:link w:val="af1"/>
    <w:uiPriority w:val="99"/>
    <w:semiHidden/>
    <w:unhideWhenUsed/>
    <w:rsid w:val="00FF4BC3"/>
    <w:pPr>
      <w:jc w:val="left"/>
    </w:pPr>
  </w:style>
  <w:style w:type="character" w:customStyle="1" w:styleId="af1">
    <w:name w:val="批注文字 字符"/>
    <w:basedOn w:val="a0"/>
    <w:link w:val="af0"/>
    <w:uiPriority w:val="99"/>
    <w:semiHidden/>
    <w:rsid w:val="00FF4BC3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F4BC3"/>
    <w:rPr>
      <w:b/>
      <w:bCs/>
    </w:rPr>
  </w:style>
  <w:style w:type="character" w:customStyle="1" w:styleId="af3">
    <w:name w:val="批注主题 字符"/>
    <w:basedOn w:val="af1"/>
    <w:link w:val="af2"/>
    <w:uiPriority w:val="99"/>
    <w:semiHidden/>
    <w:rsid w:val="00FF4BC3"/>
    <w:rPr>
      <w:b/>
      <w:bCs/>
    </w:rPr>
  </w:style>
  <w:style w:type="paragraph" w:styleId="af4">
    <w:name w:val="Normal (Web)"/>
    <w:basedOn w:val="a"/>
    <w:uiPriority w:val="99"/>
    <w:unhideWhenUsed/>
    <w:rsid w:val="008F159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5">
    <w:name w:val="Revision"/>
    <w:hidden/>
    <w:uiPriority w:val="99"/>
    <w:semiHidden/>
    <w:rsid w:val="00782C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1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35941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0541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1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061417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91677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7256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4274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82015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2891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4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8907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84194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3660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6372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1816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8465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3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9090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5608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266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98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185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770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156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2986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7503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822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3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 艳萍</dc:creator>
  <cp:lastModifiedBy>taotaoding526@sina.com</cp:lastModifiedBy>
  <cp:revision>8</cp:revision>
  <cp:lastPrinted>2022-06-29T01:57:00Z</cp:lastPrinted>
  <dcterms:created xsi:type="dcterms:W3CDTF">2022-06-29T02:53:00Z</dcterms:created>
  <dcterms:modified xsi:type="dcterms:W3CDTF">2022-06-29T06:49:00Z</dcterms:modified>
</cp:coreProperties>
</file>