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5E" w:rsidRDefault="0009253B">
      <w:pPr>
        <w:pStyle w:val="a3"/>
        <w:spacing w:before="55"/>
        <w:ind w:left="228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2806C9">
        <w:rPr>
          <w:rFonts w:ascii="黑体" w:eastAsia="黑体"/>
        </w:rPr>
        <w:t>2</w:t>
      </w:r>
      <w:bookmarkStart w:id="0" w:name="_GoBack"/>
      <w:bookmarkEnd w:id="0"/>
    </w:p>
    <w:p w:rsidR="0031225E" w:rsidRDefault="0009253B">
      <w:pPr>
        <w:autoSpaceDE w:val="0"/>
        <w:autoSpaceDN w:val="0"/>
        <w:jc w:val="center"/>
        <w:outlineLvl w:val="2"/>
        <w:rPr>
          <w:rFonts w:ascii="PMingLiU" w:eastAsia="PMingLiU" w:hAnsi="PMingLiU" w:cs="PMingLiU"/>
          <w:b/>
          <w:bCs/>
          <w:sz w:val="36"/>
          <w:szCs w:val="36"/>
          <w:lang w:val="zh-CN" w:bidi="zh-CN"/>
        </w:rPr>
      </w:pPr>
      <w:r>
        <w:rPr>
          <w:rFonts w:ascii="PMingLiU" w:hAnsi="PMingLiU" w:cs="PMingLiU" w:hint="eastAsia"/>
          <w:b/>
          <w:bCs/>
          <w:sz w:val="36"/>
          <w:szCs w:val="36"/>
          <w:lang w:val="zh-CN" w:bidi="zh-CN"/>
        </w:rPr>
        <w:t xml:space="preserve"> </w:t>
      </w:r>
      <w:r>
        <w:rPr>
          <w:rFonts w:ascii="PMingLiU" w:hAnsi="PMingLiU" w:cs="PMingLiU"/>
          <w:b/>
          <w:bCs/>
          <w:sz w:val="36"/>
          <w:szCs w:val="36"/>
          <w:lang w:val="zh-CN" w:bidi="zh-CN"/>
        </w:rPr>
        <w:t xml:space="preserve"> </w:t>
      </w:r>
      <w:r>
        <w:rPr>
          <w:rFonts w:ascii="PMingLiU" w:eastAsia="PMingLiU" w:hAnsi="PMingLiU" w:cs="PMingLiU"/>
          <w:b/>
          <w:bCs/>
          <w:sz w:val="36"/>
          <w:szCs w:val="36"/>
          <w:lang w:val="zh-CN" w:bidi="zh-CN"/>
        </w:rPr>
        <w:t>基层单位推荐意见表</w:t>
      </w:r>
    </w:p>
    <w:p w:rsidR="0031225E" w:rsidRDefault="0031225E">
      <w:pPr>
        <w:autoSpaceDE w:val="0"/>
        <w:autoSpaceDN w:val="0"/>
        <w:jc w:val="left"/>
        <w:outlineLvl w:val="2"/>
        <w:rPr>
          <w:sz w:val="24"/>
        </w:rPr>
      </w:pPr>
    </w:p>
    <w:p w:rsidR="0031225E" w:rsidRDefault="0009253B">
      <w:pPr>
        <w:autoSpaceDE w:val="0"/>
        <w:autoSpaceDN w:val="0"/>
        <w:jc w:val="left"/>
        <w:outlineLvl w:val="2"/>
        <w:rPr>
          <w:rFonts w:ascii="仿宋" w:eastAsia="仿宋" w:hAnsi="仿宋" w:cs="仿宋"/>
          <w:sz w:val="36"/>
          <w:szCs w:val="36"/>
          <w:lang w:bidi="zh-CN"/>
        </w:rPr>
      </w:pPr>
      <w:r>
        <w:rPr>
          <w:rFonts w:ascii="仿宋" w:eastAsia="仿宋" w:hAnsi="仿宋" w:cs="仿宋" w:hint="eastAsia"/>
          <w:sz w:val="24"/>
        </w:rPr>
        <w:t>基层单位名称</w:t>
      </w:r>
      <w:r>
        <w:rPr>
          <w:rFonts w:ascii="仿宋" w:eastAsia="仿宋" w:hAnsi="仿宋" w:cs="仿宋" w:hint="eastAsia"/>
          <w:spacing w:val="-36"/>
          <w:sz w:val="24"/>
        </w:rPr>
        <w:t xml:space="preserve">：____________________________            </w:t>
      </w:r>
      <w:r>
        <w:rPr>
          <w:rFonts w:ascii="仿宋" w:eastAsia="仿宋" w:hAnsi="仿宋" w:cs="仿宋" w:hint="eastAsia"/>
          <w:sz w:val="24"/>
        </w:rPr>
        <w:t>被推荐人姓名:___________________</w:t>
      </w:r>
    </w:p>
    <w:p w:rsidR="0031225E" w:rsidRDefault="0031225E">
      <w:pPr>
        <w:jc w:val="center"/>
        <w:rPr>
          <w:sz w:val="22"/>
        </w:rPr>
      </w:pPr>
    </w:p>
    <w:p w:rsidR="0031225E" w:rsidRDefault="000925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52070</wp:posOffset>
                </wp:positionV>
                <wp:extent cx="5280660" cy="7211060"/>
                <wp:effectExtent l="4445" t="4445" r="1841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2388235"/>
                          <a:ext cx="5280660" cy="721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25E" w:rsidRDefault="0009253B">
                            <w:pPr>
                              <w:spacing w:line="274" w:lineRule="exact"/>
                              <w:ind w:firstLineChars="200" w:firstLine="468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pacing w:val="-3"/>
                                <w:sz w:val="24"/>
                              </w:rPr>
                              <w:t>需承担以下责任及义务：①对本单位留学人员加强目标和过程管理，具体工作应有专门人员负责。②对申请人的政治立场、道德品行、身心健康、工作业绩、科研能力、发展潜力、出国留学的必要性、留学计划可行性等方面进行综合审核。 ③对申请人出国研修工作提出明确目标要求。</w:t>
                            </w:r>
                          </w:p>
                          <w:p w:rsidR="0031225E" w:rsidRDefault="0009253B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pacing w:val="-3"/>
                                <w:sz w:val="24"/>
                              </w:rPr>
                              <w:t>如无异议，请填写单位推荐意见，包括被推荐人员近五年教学、科研、工作情况；学术、业务水平和发展潜力；思想政治品德，师德师风与身心健康状况；出国研修的必要性和可行性；学校对申请人出国研修的目标要求；回国后对申请人的使用计划。（500字以内）</w:t>
                            </w: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spacing w:line="274" w:lineRule="exact"/>
                              <w:jc w:val="left"/>
                              <w:rPr>
                                <w:rFonts w:ascii="仿宋" w:eastAsia="仿宋" w:hAnsi="仿宋" w:cs="仿宋"/>
                                <w:spacing w:val="-3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</w:p>
                          <w:p w:rsidR="0031225E" w:rsidRDefault="0031225E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31225E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09253B">
                            <w:pPr>
                              <w:ind w:firstLineChars="1300" w:firstLine="312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二级单位主要负责人签字：</w:t>
                            </w:r>
                          </w:p>
                          <w:p w:rsidR="0031225E" w:rsidRDefault="0031225E">
                            <w:pPr>
                              <w:ind w:firstLineChars="2200" w:firstLine="528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:rsidR="0031225E" w:rsidRDefault="0009253B">
                            <w:pPr>
                              <w:ind w:firstLineChars="1900" w:firstLine="4560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>(单位盖章）</w:t>
                            </w:r>
                          </w:p>
                          <w:p w:rsidR="0031225E" w:rsidRDefault="0031225E">
                            <w:pPr>
                              <w:jc w:val="right"/>
                              <w:rPr>
                                <w:rFonts w:ascii="仿宋" w:eastAsia="仿宋" w:hAnsi="仿宋" w:cs="仿宋"/>
                                <w:sz w:val="24"/>
                              </w:rPr>
                            </w:pPr>
                          </w:p>
                          <w:p w:rsidR="0031225E" w:rsidRDefault="0009253B">
                            <w:pPr>
                              <w:jc w:val="center"/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4"/>
                              </w:rPr>
                              <w:t xml:space="preserve">                                        年     月     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.85pt;margin-top:4.1pt;width:415.8pt;height:56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" fillcolor="#cce8cf [3201]" strokeweight=".5pt">
                <v:textbox>
                  <w:txbxContent>
                    <w:p w:rsidR="0031225E" w:rsidRDefault="0009253B">
                      <w:pPr>
                        <w:spacing w:line="274" w:lineRule="exact"/>
                        <w:ind w:firstLineChars="200" w:firstLine="468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pacing w:val="-3"/>
                          <w:sz w:val="24"/>
                        </w:rPr>
                        <w:t>需承担以下责任及义务：①对本单位留学人员加强目标和过程管理，具体工作应有专门人员负责。②对申请人的政治立场、道德品行、身心健康、工作业绩、科研能力、发展潜力、出国留学的必要性、留学计划可行性等方面进行综合审核。 ③对申请人出国研修工作提出明确目标要求。</w:t>
                      </w:r>
                    </w:p>
                    <w:p w:rsidR="0031225E" w:rsidRDefault="0009253B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pacing w:val="-3"/>
                          <w:sz w:val="24"/>
                        </w:rPr>
                        <w:t>如无异议，请填写单位推荐意见，包括被推荐人员近五年教学、科研、工作情况；学术、业务水平和发展潜力；思想政治品德，师德师风与身心健康状况；出国研修的必要性和可行性；学校对申请人出国研修的目标要求；回国后对申请人的使用计划。（500字以内）</w:t>
                      </w: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spacing w:line="274" w:lineRule="exact"/>
                        <w:jc w:val="left"/>
                        <w:rPr>
                          <w:rFonts w:ascii="仿宋" w:eastAsia="仿宋" w:hAnsi="仿宋" w:cs="仿宋"/>
                          <w:spacing w:val="-3"/>
                          <w:sz w:val="24"/>
                        </w:rPr>
                      </w:pPr>
                    </w:p>
                    <w:p w:rsidR="0031225E" w:rsidRDefault="0031225E">
                      <w:pPr>
                        <w:rPr>
                          <w:rFonts w:ascii="仿宋" w:eastAsia="仿宋" w:hAnsi="仿宋" w:cs="仿宋"/>
                        </w:rPr>
                      </w:pPr>
                    </w:p>
                    <w:p w:rsidR="0031225E" w:rsidRDefault="0031225E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31225E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31225E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31225E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31225E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31225E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09253B">
                      <w:pPr>
                        <w:ind w:firstLineChars="1300" w:firstLine="3120"/>
                        <w:rPr>
                          <w:rFonts w:ascii="仿宋" w:eastAsia="仿宋" w:hAnsi="仿宋" w:cs="仿宋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二级单位主要负责人签字：</w:t>
                      </w:r>
                    </w:p>
                    <w:p w:rsidR="0031225E" w:rsidRDefault="0031225E">
                      <w:pPr>
                        <w:ind w:firstLineChars="2200" w:firstLine="5280"/>
                        <w:jc w:val="right"/>
                        <w:rPr>
                          <w:sz w:val="24"/>
                        </w:rPr>
                      </w:pPr>
                    </w:p>
                    <w:p w:rsidR="0031225E" w:rsidRDefault="0009253B">
                      <w:pPr>
                        <w:ind w:firstLineChars="1900" w:firstLine="4560"/>
                        <w:rPr>
                          <w:rFonts w:ascii="仿宋" w:eastAsia="仿宋" w:hAnsi="仿宋" w:cs="仿宋"/>
                          <w:sz w:val="24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>(单位盖章）</w:t>
                      </w:r>
                    </w:p>
                    <w:p w:rsidR="0031225E" w:rsidRDefault="0031225E">
                      <w:pPr>
                        <w:jc w:val="right"/>
                        <w:rPr>
                          <w:rFonts w:ascii="仿宋" w:eastAsia="仿宋" w:hAnsi="仿宋" w:cs="仿宋"/>
                          <w:sz w:val="24"/>
                        </w:rPr>
                      </w:pPr>
                    </w:p>
                    <w:p w:rsidR="0031225E" w:rsidRDefault="0009253B">
                      <w:pPr>
                        <w:jc w:val="center"/>
                      </w:pPr>
                      <w:r>
                        <w:rPr>
                          <w:rFonts w:ascii="仿宋" w:eastAsia="仿宋" w:hAnsi="仿宋" w:cs="仿宋" w:hint="eastAsia"/>
                          <w:sz w:val="24"/>
                        </w:rPr>
                        <w:t xml:space="preserve">                                        年     月     日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mEyNDE5Y2M3OWYwYmJjMDIxYTIzOGZkM2U2ZmMifQ=="/>
  </w:docVars>
  <w:rsids>
    <w:rsidRoot w:val="6CBA05B0"/>
    <w:rsid w:val="0009253B"/>
    <w:rsid w:val="002806C9"/>
    <w:rsid w:val="0031225E"/>
    <w:rsid w:val="04344924"/>
    <w:rsid w:val="6CB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AD42A8"/>
  <w15:docId w15:val="{F816A54A-4396-4394-8E4E-16B25032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wxx</cp:lastModifiedBy>
  <cp:revision>3</cp:revision>
  <dcterms:created xsi:type="dcterms:W3CDTF">2023-08-10T13:59:00Z</dcterms:created>
  <dcterms:modified xsi:type="dcterms:W3CDTF">2024-01-24T03:41:00Z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A92D6DB7A6A6422AA13CC2F91CEADF08_13</vt:lpwstr>
  </property>
</Properties>
</file>