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color w:val="5D5D5D"/>
          <w:sz w:val="24"/>
          <w:szCs w:val="24"/>
          <w:shd w:val="clear" w:fill="FFFFFF"/>
          <w:lang w:val="en-US" w:eastAsia="zh-CN"/>
        </w:rPr>
        <w:t>2022年</w:t>
      </w:r>
      <w:r>
        <w:rPr>
          <w:rFonts w:hint="eastAsia" w:ascii="宋体" w:hAnsi="宋体" w:eastAsia="宋体" w:cs="宋体"/>
          <w:color w:val="5D5D5D"/>
          <w:sz w:val="24"/>
          <w:szCs w:val="24"/>
          <w:shd w:val="clear" w:fill="FFFFFF"/>
          <w:lang w:val="en-US" w:eastAsia="zh-CN"/>
        </w:rPr>
        <w:t>通过本科教学质量评价的教师名单</w:t>
      </w:r>
    </w:p>
    <w:p>
      <w:pPr>
        <w:jc w:val="center"/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按教师当年所在学院统计</w:t>
      </w:r>
      <w:r>
        <w:rPr>
          <w:rFonts w:hint="eastAsia"/>
          <w:lang w:eastAsia="zh-CN"/>
        </w:rPr>
        <w:t>）</w:t>
      </w:r>
    </w:p>
    <w:p>
      <w:r>
        <w:rPr>
          <w:rFonts w:hint="eastAsia"/>
        </w:rPr>
        <w:t>数学与统计学院：</w:t>
      </w:r>
    </w:p>
    <w:p>
      <w:r>
        <w:rPr>
          <w:rFonts w:hint="eastAsia"/>
        </w:rPr>
        <w:t>罗玉波、王家赠、李裕梅、王健、方飞、陈海苗、赵江、戴睿、孙琪、覃飞、刘帅、李丹、陶春霞、韦佳佳、徐桂馨、张伟、靖永涛、徐玲、丛薪蓉、辛士波、梁登峰</w:t>
      </w:r>
    </w:p>
    <w:p>
      <w:pPr>
        <w:rPr>
          <w:sz w:val="6"/>
          <w:szCs w:val="6"/>
        </w:rPr>
      </w:pPr>
    </w:p>
    <w:p>
      <w:r>
        <w:rPr>
          <w:rFonts w:hint="eastAsia"/>
        </w:rPr>
        <w:t>食品与健康学院：</w:t>
      </w:r>
    </w:p>
    <w:p>
      <w:r>
        <w:rPr>
          <w:rFonts w:hint="eastAsia"/>
        </w:rPr>
        <w:t>杨雪莲、李赫、龚凌霄、孟琦、王少甲、王振华、张健、李金旺、王金鹏、曾黉、甄红敏、滕超、李洪岩、尹胜、孔春丽、毕爽</w:t>
      </w:r>
    </w:p>
    <w:p>
      <w:pPr>
        <w:rPr>
          <w:sz w:val="6"/>
          <w:szCs w:val="6"/>
        </w:rPr>
      </w:pPr>
    </w:p>
    <w:p>
      <w:r>
        <w:rPr>
          <w:rFonts w:hint="eastAsia"/>
        </w:rPr>
        <w:t>轻工科学技术学院：</w:t>
      </w:r>
    </w:p>
    <w:p>
      <w:r>
        <w:rPr>
          <w:rFonts w:hint="eastAsia"/>
        </w:rPr>
        <w:t>刘红芹、张桂菊、冯旭东、展侠、刘畅瑶、张宁、温赛、徐嘉良、孙占斌、李红花、徐江琪、任清、胡丹、王启宇、邱果、白宇辰、李园子、孙杰、陈滢、闫怡、刘昕彤</w:t>
      </w:r>
    </w:p>
    <w:p>
      <w:pPr>
        <w:rPr>
          <w:sz w:val="6"/>
          <w:szCs w:val="6"/>
        </w:rPr>
      </w:pPr>
    </w:p>
    <w:p>
      <w:r>
        <w:rPr>
          <w:rFonts w:hint="eastAsia"/>
        </w:rPr>
        <w:t>化学与材料工程学院：</w:t>
      </w:r>
    </w:p>
    <w:p>
      <w:r>
        <w:rPr>
          <w:rFonts w:hint="eastAsia"/>
        </w:rPr>
        <w:t>胡晶、陈雅君、王冬冬、赵风年、袁焕祥、王敏、郭苗苗、樊保民、周威、章晓娟、李萌、齐瑞连、崔燕云、唐颖、录驰冲</w:t>
      </w:r>
    </w:p>
    <w:p>
      <w:pPr>
        <w:rPr>
          <w:sz w:val="6"/>
          <w:szCs w:val="6"/>
        </w:rPr>
      </w:pPr>
    </w:p>
    <w:p>
      <w:r>
        <w:rPr>
          <w:rFonts w:hint="eastAsia"/>
        </w:rPr>
        <w:t>生态环境学院：</w:t>
      </w:r>
    </w:p>
    <w:p>
      <w:r>
        <w:rPr>
          <w:rFonts w:hint="eastAsia"/>
        </w:rPr>
        <w:t>申现宝、王永京、史纯珍、李婧、陈臻懿、鲁嘉欣、李丹丹、于大洋、姜善学、崔冠楠、苑泉、闫美霖、于素萍</w:t>
      </w:r>
    </w:p>
    <w:p>
      <w:pPr>
        <w:rPr>
          <w:sz w:val="6"/>
          <w:szCs w:val="6"/>
        </w:rPr>
      </w:pPr>
    </w:p>
    <w:p>
      <w:r>
        <w:rPr>
          <w:rFonts w:hint="eastAsia"/>
        </w:rPr>
        <w:t>人工智能学院：</w:t>
      </w:r>
    </w:p>
    <w:p>
      <w:r>
        <w:rPr>
          <w:rFonts w:hint="eastAsia"/>
        </w:rPr>
        <w:t>程剑兵、崔晓玉、韩剑、何洋、李楠、李志强、陶春生、王雯静、邢素霞、薛子云、闫晓玲、杨伟杰、尹亦农、于家斌、张敏、王建利、田昊、王昭洋、孔建磊、钱兆鹏、李熊、吴叶兰、肖洪兵</w:t>
      </w:r>
    </w:p>
    <w:p>
      <w:pPr>
        <w:rPr>
          <w:sz w:val="6"/>
          <w:szCs w:val="6"/>
        </w:rPr>
      </w:pPr>
    </w:p>
    <w:p>
      <w:r>
        <w:rPr>
          <w:rFonts w:hint="eastAsia"/>
        </w:rPr>
        <w:t>计算机学院：</w:t>
      </w:r>
    </w:p>
    <w:p>
      <w:r>
        <w:rPr>
          <w:rFonts w:hint="eastAsia"/>
        </w:rPr>
        <w:t>王晓川、司慧琳、李琬、吴竞邦、张珣、赵丽红、王晨</w:t>
      </w:r>
    </w:p>
    <w:p>
      <w:pPr>
        <w:rPr>
          <w:sz w:val="6"/>
          <w:szCs w:val="6"/>
        </w:rPr>
      </w:pPr>
    </w:p>
    <w:p>
      <w:r>
        <w:rPr>
          <w:rFonts w:hint="eastAsia"/>
        </w:rPr>
        <w:t>经济学院：</w:t>
      </w:r>
    </w:p>
    <w:p>
      <w:r>
        <w:rPr>
          <w:rFonts w:hint="eastAsia"/>
        </w:rPr>
        <w:t>宁威、徐徐、王雯、乔杨、宋占军、王倩、程悦、徐凤、李飞、樊鹏英、张琳、孙琼、高祥宝、李惠璇、李奇泽、张迎新、郭娜、王卓、杨琼、贾建宇、王婕、田坤、周梅芳、王金秋、李乾、孙宁宁、崔怡、余向华、张宏艳、陈真玲、李书友、王欢、周珺、董捷、张伟、张希、刘晓雪、吴优、武岩、韩璇、郭志超、曹刚、梁鹏</w:t>
      </w:r>
    </w:p>
    <w:p>
      <w:pPr>
        <w:rPr>
          <w:sz w:val="6"/>
          <w:szCs w:val="6"/>
        </w:rPr>
      </w:pPr>
    </w:p>
    <w:p>
      <w:r>
        <w:rPr>
          <w:rFonts w:hint="eastAsia"/>
        </w:rPr>
        <w:t>商学院：</w:t>
      </w:r>
    </w:p>
    <w:p>
      <w:r>
        <w:rPr>
          <w:rFonts w:hint="eastAsia"/>
        </w:rPr>
        <w:t>余琰、陈立彬、张伟华、李春玲、高俊光、朱蓉、杨淼、曹雅丽、田翛然、王欣、郑明赋、徐正达、彭斐、王滢、邓晓羽、彭雯、王力军、刘婷、王勇、郑宇花</w:t>
      </w:r>
    </w:p>
    <w:p>
      <w:pPr>
        <w:rPr>
          <w:sz w:val="6"/>
          <w:szCs w:val="6"/>
        </w:rPr>
      </w:pPr>
    </w:p>
    <w:p>
      <w:r>
        <w:rPr>
          <w:rFonts w:hint="eastAsia"/>
        </w:rPr>
        <w:t>电商与物流学院：</w:t>
      </w:r>
    </w:p>
    <w:p>
      <w:r>
        <w:rPr>
          <w:rFonts w:hint="eastAsia"/>
        </w:rPr>
        <w:t>颜文婧、王玉、高彦平、罗丰、刘蓓琳、贾楠菲、王思齐、周永圣、戴亦舒、张汉坤、卢强、龚媛媛、崔丽、朱宇婷、郑家民</w:t>
      </w:r>
    </w:p>
    <w:p>
      <w:pPr>
        <w:rPr>
          <w:sz w:val="6"/>
          <w:szCs w:val="6"/>
        </w:rPr>
      </w:pPr>
    </w:p>
    <w:p>
      <w:r>
        <w:rPr>
          <w:rFonts w:hint="eastAsia"/>
        </w:rPr>
        <w:t>国际经管学院：</w:t>
      </w:r>
    </w:p>
    <w:p>
      <w:r>
        <w:rPr>
          <w:rFonts w:hint="eastAsia"/>
        </w:rPr>
        <w:t>张运来、于明哲、韩璐、赵林、薛智超、王欠欠、孙莹、于也雯、张崇、陈蒨、邸玉娜</w:t>
      </w:r>
    </w:p>
    <w:p>
      <w:pPr>
        <w:rPr>
          <w:sz w:val="6"/>
          <w:szCs w:val="6"/>
        </w:rPr>
      </w:pPr>
    </w:p>
    <w:p>
      <w:r>
        <w:rPr>
          <w:rFonts w:hint="eastAsia"/>
        </w:rPr>
        <w:t>法学院：</w:t>
      </w:r>
    </w:p>
    <w:p>
      <w:r>
        <w:rPr>
          <w:rFonts w:hint="eastAsia"/>
        </w:rPr>
        <w:t>剌森、杜津宇、李子龙、赵颖、刘禹、陈敦、董彪、李晗、俞亮、王琦、马擎宇</w:t>
      </w:r>
    </w:p>
    <w:p>
      <w:pPr>
        <w:rPr>
          <w:sz w:val="6"/>
          <w:szCs w:val="6"/>
        </w:rPr>
      </w:pPr>
    </w:p>
    <w:p>
      <w:r>
        <w:rPr>
          <w:rFonts w:hint="eastAsia"/>
        </w:rPr>
        <w:t>马克思主义学院：</w:t>
      </w:r>
    </w:p>
    <w:p>
      <w:r>
        <w:rPr>
          <w:rFonts w:hint="eastAsia"/>
        </w:rPr>
        <w:t>陈美灵、余金城、杨春花、葛学彬、王东、姚洪越、李金、王艳春、张印举、段旭颖、刘好、魏海香、田建华</w:t>
      </w:r>
    </w:p>
    <w:p>
      <w:pPr>
        <w:rPr>
          <w:sz w:val="6"/>
          <w:szCs w:val="6"/>
        </w:rPr>
      </w:pPr>
    </w:p>
    <w:p>
      <w:r>
        <w:rPr>
          <w:rFonts w:hint="eastAsia"/>
        </w:rPr>
        <w:t>外国语学院：</w:t>
      </w:r>
    </w:p>
    <w:p>
      <w:r>
        <w:rPr>
          <w:rFonts w:hint="eastAsia"/>
        </w:rPr>
        <w:t>苗天顺、史岩林、赖花、王秀珍、杨增成</w:t>
      </w:r>
    </w:p>
    <w:p>
      <w:pPr>
        <w:rPr>
          <w:sz w:val="6"/>
          <w:szCs w:val="6"/>
        </w:rPr>
      </w:pPr>
    </w:p>
    <w:p>
      <w:r>
        <w:rPr>
          <w:rFonts w:hint="eastAsia"/>
        </w:rPr>
        <w:t>传媒与设计学院：</w:t>
      </w:r>
    </w:p>
    <w:p>
      <w:r>
        <w:rPr>
          <w:rFonts w:hint="eastAsia"/>
        </w:rPr>
        <w:t>丁珊、孟禹熙、王婉婉、黄鹤、李一枚、肖洁、张伟、朱慧、漆汉勇、蒋永华、刘红菊、庞礴、严励、张沐辰、许莉、林刚、崔洋、郑子云、李长林、连少英、张琛、张慧子、罗昶、王新惠</w:t>
      </w:r>
    </w:p>
    <w:p>
      <w:pPr>
        <w:rPr>
          <w:sz w:val="6"/>
          <w:szCs w:val="6"/>
        </w:rPr>
      </w:pPr>
    </w:p>
    <w:p>
      <w:r>
        <w:rPr>
          <w:rFonts w:hint="eastAsia"/>
        </w:rPr>
        <w:t>体育与艺术教学部：</w:t>
      </w:r>
    </w:p>
    <w:p>
      <w:r>
        <w:rPr>
          <w:rFonts w:hint="eastAsia"/>
        </w:rPr>
        <w:t>李鑫楠、刘兆、王然、武博、赵梦弦、史明政</w:t>
      </w:r>
    </w:p>
    <w:p>
      <w:pPr>
        <w:rPr>
          <w:sz w:val="6"/>
          <w:szCs w:val="6"/>
        </w:rPr>
      </w:pPr>
    </w:p>
    <w:p>
      <w:r>
        <w:rPr>
          <w:rFonts w:hint="eastAsia"/>
        </w:rPr>
        <w:t>学生处心理中心：</w:t>
      </w:r>
    </w:p>
    <w:p>
      <w:pPr>
        <w:rPr>
          <w:rFonts w:hint="eastAsia"/>
        </w:rPr>
      </w:pPr>
      <w:r>
        <w:rPr>
          <w:rFonts w:hint="eastAsia"/>
        </w:rPr>
        <w:t>张宏宇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color w:val="5D5D5D"/>
          <w:sz w:val="24"/>
          <w:szCs w:val="24"/>
          <w:shd w:val="clear" w:fill="FFFFFF"/>
          <w:lang w:val="en-US" w:eastAsia="zh-CN"/>
        </w:rPr>
        <w:t>2023年通过本科教学质量评价的教师名单</w:t>
      </w:r>
    </w:p>
    <w:p>
      <w:pPr>
        <w:jc w:val="center"/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按教师当年所在学院统计</w:t>
      </w:r>
      <w:r>
        <w:rPr>
          <w:rFonts w:hint="eastAsia"/>
          <w:lang w:eastAsia="zh-CN"/>
        </w:rPr>
        <w:t>）</w:t>
      </w:r>
      <w:bookmarkStart w:id="0" w:name="_GoBack"/>
      <w:bookmarkEnd w:id="0"/>
    </w:p>
    <w:p>
      <w:pPr>
        <w:jc w:val="center"/>
        <w:rPr>
          <w:rFonts w:hint="eastAsia"/>
          <w:color w:val="auto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数学与统计学院: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贺茜君、傅莺莺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食品与健康学院: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李妍、马铁铮、李璐、周麟依、芦晶、韩冬、曾祥权、郑玲燕、高菲、肖俊松、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赵国萍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徐友强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何亚荟</w:t>
      </w:r>
      <w:r>
        <w:rPr>
          <w:rFonts w:hint="eastAsia"/>
          <w:lang w:val="en-US" w:eastAsia="zh-CN"/>
        </w:rPr>
        <w:t>、张明、路士熠、李游、侯殿志、奚宇、滕雯迪、刘洁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轻工科学技术学院：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徐春明、王雅栋、蒲丹丹、李金宸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化学与材料工程学院：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王心蕊、许博、万贤、王靖宇、欧阳玉阁、奚望、徐芳、吴珂、张茜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生态环境学院：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李科、李玉娇、钟隆春、贾璇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人工智能学院：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林涛、张海艳、白文帅、张善哲、祁博健、郑彤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计算机学院：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戴明利、肖媛媛、吴晓群、尹焕樸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经济学院：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许敏敏、高立飞、叶青、苗珊、赵艳、谭思、和文佳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商学院：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林长泉、吴玥、李梓、傅瑶瑶、杨圣之、呙昊婧、董天一、段梦然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电商与物流学院：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张青川、董微、闫可、许天桐、赵川、刘新亮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国际经管学院：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郑延婷、阙江静、张皓珏、张语涵、徐娜、毛雅俊、李杰、孙翼瑶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法学院：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于华溢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马克思主义学院：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张娜、袁雷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外国语学院：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吕绵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传媒与设计学院：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邓莹洁、李杰琼、杨柳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体育与艺术教学部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华冰、邵喆、彭家澍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9" w:h="16834"/>
      <w:pgMar w:top="2102" w:right="1469" w:bottom="1872" w:left="1584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3A"/>
    <w:rsid w:val="00106EF6"/>
    <w:rsid w:val="0055449A"/>
    <w:rsid w:val="005E7B3A"/>
    <w:rsid w:val="006023DA"/>
    <w:rsid w:val="006F48FB"/>
    <w:rsid w:val="00996470"/>
    <w:rsid w:val="00CB3899"/>
    <w:rsid w:val="00EE5521"/>
    <w:rsid w:val="11934DB5"/>
    <w:rsid w:val="2DFC7049"/>
    <w:rsid w:val="41EA7A5A"/>
    <w:rsid w:val="5981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仿宋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937</Characters>
  <Lines>7</Lines>
  <Paragraphs>2</Paragraphs>
  <TotalTime>0</TotalTime>
  <ScaleCrop>false</ScaleCrop>
  <LinksUpToDate>false</LinksUpToDate>
  <CharactersWithSpaces>1099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2023-03-09T02:42:00Z</dcterms:created>
  <dc:creator>btbu</dc:creator>
  <cp:lastModifiedBy>btbu</cp:lastModifiedBy>
  <dcterms:modified xsi:type="dcterms:W3CDTF">2024-03-12T01:55:02Z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CD09B46A7CA44A91A80E9287E4356F72</vt:lpwstr>
  </property>
</Properties>
</file>