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FDA8" w14:textId="77777777" w:rsidR="006F68FA" w:rsidRPr="006F68FA" w:rsidRDefault="006F68FA" w:rsidP="006F68FA">
      <w:pPr>
        <w:rPr>
          <w:rFonts w:asciiTheme="minorEastAsia" w:hAnsiTheme="minorEastAsia"/>
          <w:sz w:val="32"/>
          <w:szCs w:val="32"/>
        </w:rPr>
      </w:pPr>
      <w:r w:rsidRPr="006F68FA">
        <w:rPr>
          <w:rFonts w:asciiTheme="minorEastAsia" w:hAnsiTheme="minorEastAsia" w:hint="eastAsia"/>
          <w:sz w:val="32"/>
          <w:szCs w:val="32"/>
        </w:rPr>
        <w:t>附件：</w:t>
      </w:r>
    </w:p>
    <w:p w14:paraId="0789EBFA" w14:textId="77777777" w:rsidR="006F68FA" w:rsidRDefault="006F68FA" w:rsidP="006F68FA">
      <w:pPr>
        <w:jc w:val="center"/>
        <w:rPr>
          <w:rFonts w:ascii="黑体" w:eastAsia="黑体" w:hAnsi="黑体" w:cs="黑体"/>
          <w:sz w:val="36"/>
          <w:szCs w:val="32"/>
        </w:rPr>
      </w:pPr>
      <w:r>
        <w:rPr>
          <w:rFonts w:ascii="黑体" w:eastAsia="黑体" w:hAnsi="黑体" w:cs="黑体" w:hint="eastAsia"/>
          <w:sz w:val="36"/>
          <w:szCs w:val="32"/>
        </w:rPr>
        <w:t>消防联动测试具体楼宇及时间安排表（</w:t>
      </w:r>
      <w:proofErr w:type="gramStart"/>
      <w:r>
        <w:rPr>
          <w:rFonts w:ascii="黑体" w:eastAsia="黑体" w:hAnsi="黑体" w:cs="黑体" w:hint="eastAsia"/>
          <w:sz w:val="36"/>
          <w:szCs w:val="32"/>
        </w:rPr>
        <w:t>阜</w:t>
      </w:r>
      <w:proofErr w:type="gramEnd"/>
      <w:r>
        <w:rPr>
          <w:rFonts w:ascii="黑体" w:eastAsia="黑体" w:hAnsi="黑体" w:cs="黑体" w:hint="eastAsia"/>
          <w:sz w:val="36"/>
          <w:szCs w:val="32"/>
        </w:rPr>
        <w:t>成路校区）</w:t>
      </w:r>
    </w:p>
    <w:tbl>
      <w:tblPr>
        <w:tblpPr w:leftFromText="180" w:rightFromText="180" w:vertAnchor="text" w:horzAnchor="page" w:tblpX="1624" w:tblpY="348"/>
        <w:tblOverlap w:val="never"/>
        <w:tblW w:w="89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1017"/>
        <w:gridCol w:w="1418"/>
        <w:gridCol w:w="1805"/>
        <w:gridCol w:w="1597"/>
        <w:gridCol w:w="2526"/>
      </w:tblGrid>
      <w:tr w:rsidR="006F68FA" w14:paraId="2F088822" w14:textId="77777777" w:rsidTr="00C25CD8">
        <w:trPr>
          <w:trHeight w:val="316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E9668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D03A7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楼宇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D86A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测试日期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81D92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测试时间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4A53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sz w:val="24"/>
                <w:szCs w:val="24"/>
              </w:rPr>
              <w:t>停电时间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154A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黑体" w:eastAsia="黑体" w:hAnsi="黑体" w:cs="仿宋_GB2312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kern w:val="0"/>
                <w:sz w:val="24"/>
                <w:szCs w:val="24"/>
              </w:rPr>
              <w:t>备注</w:t>
            </w:r>
          </w:p>
        </w:tc>
      </w:tr>
      <w:tr w:rsidR="006F68FA" w14:paraId="56E699F1" w14:textId="77777777" w:rsidTr="00C25CD8">
        <w:trPr>
          <w:trHeight w:val="36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B486E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69A1F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综合楼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38256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7月9日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BE660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—10: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1AF23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9:35-9:50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8CFBE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现场停电、电梯迫降、广播、声光报警动作</w:t>
            </w:r>
          </w:p>
        </w:tc>
      </w:tr>
      <w:tr w:rsidR="006F68FA" w14:paraId="06116301" w14:textId="77777777" w:rsidTr="00C25CD8">
        <w:trPr>
          <w:trHeight w:val="3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C9E4C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1AB17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教三楼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7742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7月9日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4FA04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—11: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83986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10:35-10:50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D438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现场停电、电梯迫降、广播报警动作</w:t>
            </w:r>
          </w:p>
        </w:tc>
      </w:tr>
      <w:tr w:rsidR="006F68FA" w14:paraId="332DB8BC" w14:textId="77777777" w:rsidTr="00C25CD8">
        <w:trPr>
          <w:trHeight w:val="3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FDE2D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B42C2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东区学3楼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E138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7月9日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E90BE5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—14: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0EE7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5—13:5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AB564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电梯迫降、广播、声光报警动作</w:t>
            </w:r>
          </w:p>
        </w:tc>
      </w:tr>
      <w:tr w:rsidR="006F68FA" w14:paraId="7A98E55F" w14:textId="77777777" w:rsidTr="00C25CD8">
        <w:trPr>
          <w:trHeight w:val="34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4E46D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C2B86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耕耘楼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E8C52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7月9日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9FB0E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—15: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3D0C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5—14:5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FE3F4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现场停电、电梯迫降、广播、声光报警动作</w:t>
            </w:r>
          </w:p>
        </w:tc>
      </w:tr>
      <w:tr w:rsidR="006F68FA" w14:paraId="4B6A519B" w14:textId="77777777" w:rsidTr="00C25CD8">
        <w:trPr>
          <w:trHeight w:val="86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76A1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7E7E9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化工楼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8C549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7月9日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5743C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—16: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8FF3B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5—16:50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467AD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电梯迫降、广播、声光报警动作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、排烟风机动作</w:t>
            </w:r>
          </w:p>
        </w:tc>
      </w:tr>
    </w:tbl>
    <w:p w14:paraId="48C98797" w14:textId="77777777" w:rsidR="006F68FA" w:rsidRDefault="006F68FA" w:rsidP="006F68FA">
      <w:pPr>
        <w:jc w:val="left"/>
        <w:rPr>
          <w:rFonts w:ascii="仿宋_GB2312" w:eastAsia="仿宋_GB2312"/>
          <w:sz w:val="32"/>
          <w:szCs w:val="32"/>
        </w:rPr>
      </w:pPr>
    </w:p>
    <w:p w14:paraId="7663955A" w14:textId="77777777" w:rsidR="006F68FA" w:rsidRDefault="006F68FA" w:rsidP="006F68FA">
      <w:pPr>
        <w:ind w:firstLineChars="100" w:firstLine="360"/>
        <w:rPr>
          <w:rFonts w:ascii="黑体" w:eastAsia="黑体" w:hAnsi="黑体" w:cs="黑体"/>
          <w:sz w:val="36"/>
          <w:szCs w:val="32"/>
        </w:rPr>
      </w:pPr>
      <w:r>
        <w:rPr>
          <w:rFonts w:ascii="黑体" w:eastAsia="黑体" w:hAnsi="黑体" w:cs="黑体" w:hint="eastAsia"/>
          <w:sz w:val="36"/>
          <w:szCs w:val="32"/>
        </w:rPr>
        <w:t>消防联动测试具体楼宇及时间安排表（良乡校区）</w:t>
      </w:r>
    </w:p>
    <w:tbl>
      <w:tblPr>
        <w:tblW w:w="890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325"/>
        <w:gridCol w:w="1310"/>
        <w:gridCol w:w="1796"/>
        <w:gridCol w:w="1520"/>
        <w:gridCol w:w="2384"/>
      </w:tblGrid>
      <w:tr w:rsidR="006F68FA" w14:paraId="318E82D8" w14:textId="77777777" w:rsidTr="00C25CD8">
        <w:trPr>
          <w:trHeight w:val="37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944E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762DC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楼宇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84254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测试日期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355107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测试时间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6271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停电时间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76E47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F68FA" w14:paraId="28BCC716" w14:textId="77777777" w:rsidTr="00C25CD8">
        <w:trPr>
          <w:trHeight w:val="39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6545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FE8E0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图书馆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5A6EE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7月8日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1ABDD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—9: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07FC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8:35-8:50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E526D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现场停电、电梯迫降、广播</w:t>
            </w:r>
          </w:p>
        </w:tc>
      </w:tr>
      <w:tr w:rsidR="006F68FA" w14:paraId="27E7FE82" w14:textId="77777777" w:rsidTr="00C25CD8">
        <w:trPr>
          <w:trHeight w:val="39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6644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61F4A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经济学院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B129A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7月8日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58B0A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—10: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EA75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9:35-9:50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64CAA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现场停电、电梯迫降、广播、声光报警动作</w:t>
            </w:r>
          </w:p>
        </w:tc>
      </w:tr>
      <w:tr w:rsidR="006F68FA" w14:paraId="4FBFF7F6" w14:textId="77777777" w:rsidTr="00C25CD8">
        <w:trPr>
          <w:trHeight w:val="39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B98AC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CB0FC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宿舍11号楼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E9DB8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7月8日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58471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—11: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6D2C5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10:35-10:50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0A2BD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现场停电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电梯迫降、广播、声光报警动作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、排烟风机动作、常开防火门关闭</w:t>
            </w:r>
          </w:p>
        </w:tc>
      </w:tr>
      <w:tr w:rsidR="006F68FA" w14:paraId="6CE67418" w14:textId="77777777" w:rsidTr="00C25CD8">
        <w:trPr>
          <w:trHeight w:val="39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88744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9E897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宿舍12号楼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C94C3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7月8日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3E79E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—14: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511F" w14:textId="77777777" w:rsidR="006F68FA" w:rsidRDefault="006F68FA" w:rsidP="00C25CD8">
            <w:pPr>
              <w:widowControl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0--13:50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9D8FF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现场停电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电梯迫降、广播、声光报警动作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、排烟风机动作、常开防火门关闭</w:t>
            </w:r>
          </w:p>
        </w:tc>
      </w:tr>
      <w:tr w:rsidR="006F68FA" w14:paraId="041BD025" w14:textId="77777777" w:rsidTr="00C25CD8">
        <w:trPr>
          <w:trHeight w:val="39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A52B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D448E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宿舍13号楼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BBE92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7月8日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ACFB6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—15: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F6FCE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5—14:5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100E4" w14:textId="77777777" w:rsidR="006F68FA" w:rsidRDefault="006F68FA" w:rsidP="00C25CD8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现场停电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电梯迫降、广播、声光报警动作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、排烟风机动作、常开防火门关闭</w:t>
            </w:r>
          </w:p>
        </w:tc>
      </w:tr>
      <w:tr w:rsidR="006F68FA" w14:paraId="0440D157" w14:textId="77777777" w:rsidTr="00C25CD8">
        <w:trPr>
          <w:trHeight w:val="398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CE073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B80C9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宿舍14号楼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84CCE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7月8日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2DA4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—16: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A5E7" w14:textId="77777777" w:rsidR="006F68FA" w:rsidRDefault="006F68FA" w:rsidP="00C25CD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5: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5—15:50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F40AB" w14:textId="77777777" w:rsidR="006F68FA" w:rsidRDefault="006F68FA" w:rsidP="00C25CD8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现场停电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电梯迫降、广播、声光报警动作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、排烟风机动作、常开防火门关闭</w:t>
            </w:r>
          </w:p>
        </w:tc>
      </w:tr>
    </w:tbl>
    <w:p w14:paraId="148498CE" w14:textId="77777777" w:rsidR="00D5047B" w:rsidRPr="006F68FA" w:rsidRDefault="00D5047B"/>
    <w:sectPr w:rsidR="00D5047B" w:rsidRPr="006F6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B525D" w14:textId="77777777" w:rsidR="00A80E85" w:rsidRDefault="00A80E85" w:rsidP="006F68FA">
      <w:r>
        <w:separator/>
      </w:r>
    </w:p>
  </w:endnote>
  <w:endnote w:type="continuationSeparator" w:id="0">
    <w:p w14:paraId="746A82A1" w14:textId="77777777" w:rsidR="00A80E85" w:rsidRDefault="00A80E85" w:rsidP="006F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7FB3" w14:textId="77777777" w:rsidR="00A80E85" w:rsidRDefault="00A80E85" w:rsidP="006F68FA">
      <w:r>
        <w:separator/>
      </w:r>
    </w:p>
  </w:footnote>
  <w:footnote w:type="continuationSeparator" w:id="0">
    <w:p w14:paraId="35674D67" w14:textId="77777777" w:rsidR="00A80E85" w:rsidRDefault="00A80E85" w:rsidP="006F6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A3"/>
    <w:rsid w:val="006F68FA"/>
    <w:rsid w:val="00A80E85"/>
    <w:rsid w:val="00D5047B"/>
    <w:rsid w:val="00E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3368F"/>
  <w15:chartTrackingRefBased/>
  <w15:docId w15:val="{D0A6BA4F-53C5-4526-A5EF-A53C5B42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8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8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2023-07-03T07:30:00Z</dcterms:created>
  <dcterms:modified xsi:type="dcterms:W3CDTF">2023-07-03T07:31:00Z</dcterms:modified>
</cp:coreProperties>
</file>