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1"/>
          <w:tab w:val="left" w:pos="2935"/>
        </w:tabs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年度“中法杰出青年科研人员交流计划”汇总表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Times New Roman" w:eastAsia="方正小标宋简体"/>
          <w:bCs/>
          <w:sz w:val="36"/>
          <w:szCs w:val="28"/>
        </w:rPr>
      </w:pPr>
    </w:p>
    <w:p>
      <w:pPr>
        <w:jc w:val="left"/>
        <w:rPr>
          <w:rFonts w:hint="default" w:ascii="方正小标宋简体" w:hAnsi="Times New Roman" w:eastAsia="仿宋_GB2312"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推荐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学院负责人签字（</w:t>
      </w:r>
      <w:r>
        <w:rPr>
          <w:rFonts w:hint="eastAsia" w:ascii="Times New Roman" w:hAnsi="Times New Roman" w:eastAsia="仿宋_GB2312"/>
          <w:sz w:val="28"/>
          <w:szCs w:val="28"/>
        </w:rPr>
        <w:t>盖章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                      日期：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78"/>
        <w:gridCol w:w="1263"/>
        <w:gridCol w:w="1939"/>
        <w:gridCol w:w="2123"/>
        <w:gridCol w:w="2123"/>
        <w:gridCol w:w="207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200" w:firstLineChars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科研领域</w:t>
            </w: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拟赴法时间</w:t>
            </w: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工作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法方接待机构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>
      <w:pPr>
        <w:tabs>
          <w:tab w:val="left" w:pos="851"/>
          <w:tab w:val="left" w:pos="2935"/>
        </w:tabs>
        <w:jc w:val="lef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联系人：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手机：                         座机：</w:t>
      </w:r>
    </w:p>
    <w:p>
      <w:pPr>
        <w:tabs>
          <w:tab w:val="left" w:pos="851"/>
          <w:tab w:val="left" w:pos="2935"/>
        </w:tabs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sectPr>
      <w:pgSz w:w="16838" w:h="11906" w:orient="landscape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YTQ2Y2RkMTU4YTcyYTI3OGZiMDRkNzEzNGM5MTQifQ=="/>
  </w:docVars>
  <w:rsids>
    <w:rsidRoot w:val="00436194"/>
    <w:rsid w:val="00030A8C"/>
    <w:rsid w:val="00044ED4"/>
    <w:rsid w:val="000D21AA"/>
    <w:rsid w:val="001B153E"/>
    <w:rsid w:val="00436194"/>
    <w:rsid w:val="0052721A"/>
    <w:rsid w:val="007B0435"/>
    <w:rsid w:val="008D706F"/>
    <w:rsid w:val="009237CF"/>
    <w:rsid w:val="00A0207E"/>
    <w:rsid w:val="00B87BCD"/>
    <w:rsid w:val="00C5140A"/>
    <w:rsid w:val="00C921DF"/>
    <w:rsid w:val="00C93CAC"/>
    <w:rsid w:val="00D279C9"/>
    <w:rsid w:val="00EE05E0"/>
    <w:rsid w:val="00F8195D"/>
    <w:rsid w:val="018347BC"/>
    <w:rsid w:val="140277E5"/>
    <w:rsid w:val="277F8263"/>
    <w:rsid w:val="2DFFE738"/>
    <w:rsid w:val="2EA01FF2"/>
    <w:rsid w:val="3BFF75AE"/>
    <w:rsid w:val="59CD6AAA"/>
    <w:rsid w:val="5BDFCE54"/>
    <w:rsid w:val="5DDE55AA"/>
    <w:rsid w:val="62060B86"/>
    <w:rsid w:val="622F6560"/>
    <w:rsid w:val="629D67A4"/>
    <w:rsid w:val="76DEF7CB"/>
    <w:rsid w:val="7E2C5BE8"/>
    <w:rsid w:val="CEEF67C8"/>
    <w:rsid w:val="CFB7E9EC"/>
    <w:rsid w:val="F6F63FE3"/>
    <w:rsid w:val="FBB44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81</Words>
  <Characters>84</Characters>
  <Lines>1</Lines>
  <Paragraphs>1</Paragraphs>
  <TotalTime>2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2019-04-21T01:15:00Z</dcterms:created>
  <dc:creator>SDWM</dc:creator>
  <cp:lastModifiedBy>Faye芳菲</cp:lastModifiedBy>
  <dcterms:modified xsi:type="dcterms:W3CDTF">2023-06-07T07:33:57Z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4B187221161D4356B0CA87AFC5D2D048_13</vt:lpwstr>
  </property>
</Properties>
</file>