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CC8F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附件3：学院参加培训考核学生骨干人员时间分配表</w:t>
      </w:r>
    </w:p>
    <w:tbl>
      <w:tblPr>
        <w:tblpPr w:leftFromText="180" w:rightFromText="180" w:vertAnchor="text" w:horzAnchor="margin" w:tblpY="252"/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78"/>
        <w:gridCol w:w="2206"/>
        <w:gridCol w:w="1980"/>
        <w:gridCol w:w="1254"/>
      </w:tblGrid>
      <w:tr w:rsidR="00CC307D" w14:paraId="32F63822" w14:textId="77777777">
        <w:trPr>
          <w:trHeight w:val="597"/>
        </w:trPr>
        <w:tc>
          <w:tcPr>
            <w:tcW w:w="681" w:type="dxa"/>
            <w:vAlign w:val="center"/>
          </w:tcPr>
          <w:p w14:paraId="0CE975ED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78" w:type="dxa"/>
            <w:vAlign w:val="center"/>
          </w:tcPr>
          <w:p w14:paraId="735DAEC1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2206" w:type="dxa"/>
            <w:vAlign w:val="center"/>
          </w:tcPr>
          <w:p w14:paraId="6C062203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参加人数</w:t>
            </w:r>
          </w:p>
        </w:tc>
        <w:tc>
          <w:tcPr>
            <w:tcW w:w="1980" w:type="dxa"/>
            <w:vAlign w:val="center"/>
          </w:tcPr>
          <w:p w14:paraId="4253CFB1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考核时间</w:t>
            </w:r>
          </w:p>
        </w:tc>
        <w:tc>
          <w:tcPr>
            <w:tcW w:w="1254" w:type="dxa"/>
            <w:vAlign w:val="center"/>
          </w:tcPr>
          <w:p w14:paraId="245383DB" w14:textId="77777777" w:rsidR="00CC307D" w:rsidRDefault="00A803A5">
            <w:pPr>
              <w:spacing w:line="400" w:lineRule="exact"/>
              <w:jc w:val="center"/>
              <w:rPr>
                <w:rFonts w:ascii="黑体" w:eastAsia="黑体" w:hAnsi="黑体"/>
                <w:w w:val="9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w w:val="90"/>
                <w:sz w:val="28"/>
                <w:szCs w:val="28"/>
              </w:rPr>
              <w:t>考核校区</w:t>
            </w:r>
          </w:p>
        </w:tc>
      </w:tr>
      <w:tr w:rsidR="00CC307D" w14:paraId="3BF32308" w14:textId="77777777">
        <w:trPr>
          <w:trHeight w:val="597"/>
        </w:trPr>
        <w:tc>
          <w:tcPr>
            <w:tcW w:w="681" w:type="dxa"/>
            <w:vAlign w:val="center"/>
          </w:tcPr>
          <w:p w14:paraId="2AD4467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78" w:type="dxa"/>
            <w:vAlign w:val="center"/>
          </w:tcPr>
          <w:p w14:paraId="2C9F51F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食品与健康学院</w:t>
            </w:r>
          </w:p>
        </w:tc>
        <w:tc>
          <w:tcPr>
            <w:tcW w:w="2206" w:type="dxa"/>
            <w:vAlign w:val="center"/>
          </w:tcPr>
          <w:p w14:paraId="77174BC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53C44C6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（民兵应急连2人+</w:t>
            </w:r>
          </w:p>
          <w:p w14:paraId="2CB4876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宿舍长8人）</w:t>
            </w:r>
          </w:p>
        </w:tc>
        <w:tc>
          <w:tcPr>
            <w:tcW w:w="1980" w:type="dxa"/>
            <w:vMerge w:val="restart"/>
            <w:vAlign w:val="center"/>
          </w:tcPr>
          <w:p w14:paraId="24BB4EC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40CA631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）</w:t>
            </w:r>
          </w:p>
          <w:p w14:paraId="2F483CAD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14C9217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</w:t>
            </w:r>
          </w:p>
          <w:p w14:paraId="718D3CA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  <w:p w14:paraId="525C59F0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55CF1D2" w14:textId="77777777">
        <w:trPr>
          <w:trHeight w:val="597"/>
        </w:trPr>
        <w:tc>
          <w:tcPr>
            <w:tcW w:w="681" w:type="dxa"/>
            <w:vAlign w:val="center"/>
          </w:tcPr>
          <w:p w14:paraId="7993B16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78" w:type="dxa"/>
            <w:vAlign w:val="center"/>
          </w:tcPr>
          <w:p w14:paraId="320907B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轻工科学技术学院</w:t>
            </w:r>
          </w:p>
        </w:tc>
        <w:tc>
          <w:tcPr>
            <w:tcW w:w="2206" w:type="dxa"/>
            <w:vAlign w:val="center"/>
          </w:tcPr>
          <w:p w14:paraId="1F7AE9B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4964648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（民兵应急连3人+</w:t>
            </w:r>
          </w:p>
          <w:p w14:paraId="2B71431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宿舍长7人）</w:t>
            </w:r>
          </w:p>
        </w:tc>
        <w:tc>
          <w:tcPr>
            <w:tcW w:w="1980" w:type="dxa"/>
            <w:vMerge/>
            <w:vAlign w:val="center"/>
          </w:tcPr>
          <w:p w14:paraId="3328B8F4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3C4C476D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8A37923" w14:textId="77777777">
        <w:trPr>
          <w:trHeight w:val="597"/>
        </w:trPr>
        <w:tc>
          <w:tcPr>
            <w:tcW w:w="681" w:type="dxa"/>
            <w:vAlign w:val="center"/>
          </w:tcPr>
          <w:p w14:paraId="69B5DB3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78" w:type="dxa"/>
            <w:vAlign w:val="center"/>
          </w:tcPr>
          <w:p w14:paraId="00A84D6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化学与材料工程学院</w:t>
            </w:r>
          </w:p>
        </w:tc>
        <w:tc>
          <w:tcPr>
            <w:tcW w:w="2206" w:type="dxa"/>
            <w:vAlign w:val="center"/>
          </w:tcPr>
          <w:p w14:paraId="53AD987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14:paraId="45BF14B4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（民兵应急连2人+</w:t>
            </w:r>
          </w:p>
          <w:p w14:paraId="4E8A0BE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宿舍长8人）</w:t>
            </w:r>
          </w:p>
        </w:tc>
        <w:tc>
          <w:tcPr>
            <w:tcW w:w="1980" w:type="dxa"/>
            <w:vMerge/>
            <w:vAlign w:val="center"/>
          </w:tcPr>
          <w:p w14:paraId="20F7F7A3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63E3E3B5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96FCD90" w14:textId="77777777">
        <w:trPr>
          <w:trHeight w:val="597"/>
        </w:trPr>
        <w:tc>
          <w:tcPr>
            <w:tcW w:w="681" w:type="dxa"/>
            <w:vAlign w:val="center"/>
          </w:tcPr>
          <w:p w14:paraId="726AFA2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78" w:type="dxa"/>
            <w:vAlign w:val="center"/>
          </w:tcPr>
          <w:p w14:paraId="0D0B53C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生态环境学院</w:t>
            </w:r>
          </w:p>
        </w:tc>
        <w:tc>
          <w:tcPr>
            <w:tcW w:w="2206" w:type="dxa"/>
            <w:vAlign w:val="center"/>
          </w:tcPr>
          <w:p w14:paraId="0698E5C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10人</w:t>
            </w:r>
          </w:p>
          <w:p w14:paraId="32B32AB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（民兵应急连7人+</w:t>
            </w:r>
          </w:p>
          <w:p w14:paraId="1E7B06F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宿舍长3人）</w:t>
            </w:r>
          </w:p>
        </w:tc>
        <w:tc>
          <w:tcPr>
            <w:tcW w:w="1980" w:type="dxa"/>
            <w:vMerge w:val="restart"/>
            <w:vAlign w:val="center"/>
          </w:tcPr>
          <w:p w14:paraId="70C668E6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06B32A7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  <w:p w14:paraId="22716BF4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74473D1D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</w:t>
            </w:r>
          </w:p>
          <w:p w14:paraId="6C007AB1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</w:tc>
      </w:tr>
      <w:tr w:rsidR="00CC307D" w14:paraId="1D52F279" w14:textId="77777777">
        <w:trPr>
          <w:trHeight w:val="597"/>
        </w:trPr>
        <w:tc>
          <w:tcPr>
            <w:tcW w:w="681" w:type="dxa"/>
            <w:vAlign w:val="center"/>
          </w:tcPr>
          <w:p w14:paraId="012DF17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78" w:type="dxa"/>
            <w:vAlign w:val="center"/>
          </w:tcPr>
          <w:p w14:paraId="5A9642FE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国际经管学院</w:t>
            </w:r>
          </w:p>
        </w:tc>
        <w:tc>
          <w:tcPr>
            <w:tcW w:w="2206" w:type="dxa"/>
            <w:vAlign w:val="center"/>
          </w:tcPr>
          <w:p w14:paraId="5194EA68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1980" w:type="dxa"/>
            <w:vMerge/>
            <w:vAlign w:val="center"/>
          </w:tcPr>
          <w:p w14:paraId="58F17ECE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439A9BAC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16E65DD7" w14:textId="77777777">
        <w:trPr>
          <w:trHeight w:val="597"/>
        </w:trPr>
        <w:tc>
          <w:tcPr>
            <w:tcW w:w="681" w:type="dxa"/>
            <w:vAlign w:val="center"/>
          </w:tcPr>
          <w:p w14:paraId="122CCF65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78" w:type="dxa"/>
            <w:vAlign w:val="center"/>
          </w:tcPr>
          <w:p w14:paraId="5C1D1B7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</w:p>
        </w:tc>
        <w:tc>
          <w:tcPr>
            <w:tcW w:w="2206" w:type="dxa"/>
            <w:vAlign w:val="center"/>
          </w:tcPr>
          <w:p w14:paraId="63B2E8B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1980" w:type="dxa"/>
            <w:vMerge/>
            <w:vAlign w:val="center"/>
          </w:tcPr>
          <w:p w14:paraId="61976BF5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</w:tcPr>
          <w:p w14:paraId="091572EB" w14:textId="77777777" w:rsidR="00CC307D" w:rsidRDefault="00CC3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B09A44A" w14:textId="77777777">
        <w:trPr>
          <w:trHeight w:val="597"/>
        </w:trPr>
        <w:tc>
          <w:tcPr>
            <w:tcW w:w="681" w:type="dxa"/>
            <w:vAlign w:val="center"/>
          </w:tcPr>
          <w:p w14:paraId="1EAACAFD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178" w:type="dxa"/>
            <w:vAlign w:val="center"/>
          </w:tcPr>
          <w:p w14:paraId="193A0323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2206" w:type="dxa"/>
            <w:vAlign w:val="center"/>
          </w:tcPr>
          <w:p w14:paraId="6197042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5人</w:t>
            </w:r>
          </w:p>
        </w:tc>
        <w:tc>
          <w:tcPr>
            <w:tcW w:w="1980" w:type="dxa"/>
            <w:vMerge w:val="restart"/>
            <w:vAlign w:val="center"/>
          </w:tcPr>
          <w:p w14:paraId="7987D722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6B553AAB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:3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</w:p>
        </w:tc>
        <w:tc>
          <w:tcPr>
            <w:tcW w:w="1254" w:type="dxa"/>
            <w:vMerge w:val="restart"/>
            <w:vAlign w:val="center"/>
          </w:tcPr>
          <w:p w14:paraId="3FB8B41F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</w:t>
            </w:r>
          </w:p>
          <w:p w14:paraId="2BE2E8CC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</w:t>
            </w:r>
          </w:p>
        </w:tc>
      </w:tr>
      <w:tr w:rsidR="00CC307D" w14:paraId="77492AB1" w14:textId="77777777">
        <w:trPr>
          <w:trHeight w:val="597"/>
        </w:trPr>
        <w:tc>
          <w:tcPr>
            <w:tcW w:w="681" w:type="dxa"/>
            <w:vAlign w:val="center"/>
          </w:tcPr>
          <w:p w14:paraId="7BF07DFA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78" w:type="dxa"/>
            <w:vAlign w:val="center"/>
          </w:tcPr>
          <w:p w14:paraId="541DCA84" w14:textId="77777777" w:rsidR="00CC307D" w:rsidRDefault="00A803A5">
            <w:pPr>
              <w:spacing w:line="52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电商与物流学院</w:t>
            </w:r>
          </w:p>
        </w:tc>
        <w:tc>
          <w:tcPr>
            <w:tcW w:w="2206" w:type="dxa"/>
            <w:vAlign w:val="center"/>
          </w:tcPr>
          <w:p w14:paraId="15EF1CF9" w14:textId="77777777" w:rsidR="00CC307D" w:rsidRDefault="00A803A5"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8人</w:t>
            </w:r>
          </w:p>
        </w:tc>
        <w:tc>
          <w:tcPr>
            <w:tcW w:w="1980" w:type="dxa"/>
            <w:vMerge/>
            <w:vAlign w:val="center"/>
          </w:tcPr>
          <w:p w14:paraId="113728F8" w14:textId="77777777" w:rsidR="00CC307D" w:rsidRDefault="00CC307D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</w:p>
        </w:tc>
        <w:tc>
          <w:tcPr>
            <w:tcW w:w="1254" w:type="dxa"/>
            <w:vMerge/>
            <w:vAlign w:val="center"/>
          </w:tcPr>
          <w:p w14:paraId="0C2B6187" w14:textId="77777777" w:rsidR="00CC307D" w:rsidRDefault="00CC307D">
            <w:pPr>
              <w:spacing w:line="520" w:lineRule="exact"/>
              <w:jc w:val="center"/>
              <w:rPr>
                <w:rFonts w:ascii="仿宋_GB2312" w:eastAsia="仿宋_GB2312"/>
                <w:sz w:val="18"/>
                <w:szCs w:val="32"/>
              </w:rPr>
            </w:pPr>
          </w:p>
        </w:tc>
      </w:tr>
    </w:tbl>
    <w:p w14:paraId="4CF7C069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79D5C93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AF56AD6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410821D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485C5B5E" w14:textId="77777777" w:rsidR="00CC307D" w:rsidRDefault="00CC307D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A29EDE8" w14:textId="05561F66" w:rsidR="00CC307D" w:rsidRDefault="00CC307D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CC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03CE" w14:textId="77777777" w:rsidR="0007566B" w:rsidRDefault="0007566B" w:rsidP="0030281B">
      <w:r>
        <w:separator/>
      </w:r>
    </w:p>
  </w:endnote>
  <w:endnote w:type="continuationSeparator" w:id="0">
    <w:p w14:paraId="1D174AEE" w14:textId="77777777" w:rsidR="0007566B" w:rsidRDefault="0007566B" w:rsidP="0030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F340" w14:textId="77777777" w:rsidR="0007566B" w:rsidRDefault="0007566B" w:rsidP="0030281B">
      <w:r>
        <w:separator/>
      </w:r>
    </w:p>
  </w:footnote>
  <w:footnote w:type="continuationSeparator" w:id="0">
    <w:p w14:paraId="1AE988B8" w14:textId="77777777" w:rsidR="0007566B" w:rsidRDefault="0007566B" w:rsidP="0030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4OWMwMDYwNTQ4NDQwNjRhNmY0NjQyMjE3YzVjYWQifQ=="/>
  </w:docVars>
  <w:rsids>
    <w:rsidRoot w:val="00D35066"/>
    <w:rsid w:val="0000613E"/>
    <w:rsid w:val="000547ED"/>
    <w:rsid w:val="00073DE5"/>
    <w:rsid w:val="0007566B"/>
    <w:rsid w:val="000771DD"/>
    <w:rsid w:val="000B16E5"/>
    <w:rsid w:val="000B3E09"/>
    <w:rsid w:val="000B6B91"/>
    <w:rsid w:val="000C53E2"/>
    <w:rsid w:val="000D67B4"/>
    <w:rsid w:val="000F0518"/>
    <w:rsid w:val="001048F6"/>
    <w:rsid w:val="00112B5F"/>
    <w:rsid w:val="0011375A"/>
    <w:rsid w:val="00114EDF"/>
    <w:rsid w:val="001477A4"/>
    <w:rsid w:val="00162AF4"/>
    <w:rsid w:val="001A1C4A"/>
    <w:rsid w:val="001B57A9"/>
    <w:rsid w:val="001C359F"/>
    <w:rsid w:val="001C4DAD"/>
    <w:rsid w:val="00207A9B"/>
    <w:rsid w:val="00223D87"/>
    <w:rsid w:val="00231CDA"/>
    <w:rsid w:val="0024767C"/>
    <w:rsid w:val="002637C4"/>
    <w:rsid w:val="00272413"/>
    <w:rsid w:val="002743F2"/>
    <w:rsid w:val="00292581"/>
    <w:rsid w:val="00295141"/>
    <w:rsid w:val="002A6E5E"/>
    <w:rsid w:val="002B5C84"/>
    <w:rsid w:val="002C1210"/>
    <w:rsid w:val="002C5EC6"/>
    <w:rsid w:val="0030281B"/>
    <w:rsid w:val="00341AF6"/>
    <w:rsid w:val="0035080A"/>
    <w:rsid w:val="00366B16"/>
    <w:rsid w:val="003745A8"/>
    <w:rsid w:val="003A32D7"/>
    <w:rsid w:val="003C2B98"/>
    <w:rsid w:val="003D7FA2"/>
    <w:rsid w:val="003F0CC1"/>
    <w:rsid w:val="004025B8"/>
    <w:rsid w:val="00420156"/>
    <w:rsid w:val="00446210"/>
    <w:rsid w:val="004B0386"/>
    <w:rsid w:val="004D24CB"/>
    <w:rsid w:val="004F57D7"/>
    <w:rsid w:val="004F602C"/>
    <w:rsid w:val="00506274"/>
    <w:rsid w:val="00566740"/>
    <w:rsid w:val="005678AA"/>
    <w:rsid w:val="005B4E97"/>
    <w:rsid w:val="005C09AA"/>
    <w:rsid w:val="006171E7"/>
    <w:rsid w:val="00630687"/>
    <w:rsid w:val="006513F8"/>
    <w:rsid w:val="00653611"/>
    <w:rsid w:val="00666184"/>
    <w:rsid w:val="0068501E"/>
    <w:rsid w:val="006861D7"/>
    <w:rsid w:val="006A402D"/>
    <w:rsid w:val="006B3FFE"/>
    <w:rsid w:val="006C4C4E"/>
    <w:rsid w:val="00707312"/>
    <w:rsid w:val="00714476"/>
    <w:rsid w:val="007168F0"/>
    <w:rsid w:val="0077389D"/>
    <w:rsid w:val="007C26BC"/>
    <w:rsid w:val="007D4FF1"/>
    <w:rsid w:val="007E5454"/>
    <w:rsid w:val="00812734"/>
    <w:rsid w:val="008217BF"/>
    <w:rsid w:val="008556D8"/>
    <w:rsid w:val="008643F2"/>
    <w:rsid w:val="00874769"/>
    <w:rsid w:val="0089197A"/>
    <w:rsid w:val="00894BC9"/>
    <w:rsid w:val="008C11A0"/>
    <w:rsid w:val="008F7CC9"/>
    <w:rsid w:val="009125F2"/>
    <w:rsid w:val="00926E49"/>
    <w:rsid w:val="00956B49"/>
    <w:rsid w:val="009A49A8"/>
    <w:rsid w:val="009A5EB4"/>
    <w:rsid w:val="009C4DF3"/>
    <w:rsid w:val="009D1048"/>
    <w:rsid w:val="009D712B"/>
    <w:rsid w:val="009F1D25"/>
    <w:rsid w:val="00A0202D"/>
    <w:rsid w:val="00A02776"/>
    <w:rsid w:val="00A1644F"/>
    <w:rsid w:val="00A322D5"/>
    <w:rsid w:val="00A3748A"/>
    <w:rsid w:val="00A62668"/>
    <w:rsid w:val="00A735C3"/>
    <w:rsid w:val="00A803A5"/>
    <w:rsid w:val="00A825CB"/>
    <w:rsid w:val="00AB1379"/>
    <w:rsid w:val="00AB2D7D"/>
    <w:rsid w:val="00AB6148"/>
    <w:rsid w:val="00AD0DCA"/>
    <w:rsid w:val="00AE3466"/>
    <w:rsid w:val="00AE7824"/>
    <w:rsid w:val="00AF0EB3"/>
    <w:rsid w:val="00AF2964"/>
    <w:rsid w:val="00AF2F06"/>
    <w:rsid w:val="00B26362"/>
    <w:rsid w:val="00B70091"/>
    <w:rsid w:val="00B73F13"/>
    <w:rsid w:val="00B82405"/>
    <w:rsid w:val="00B92708"/>
    <w:rsid w:val="00BF02E2"/>
    <w:rsid w:val="00C31630"/>
    <w:rsid w:val="00C64370"/>
    <w:rsid w:val="00C74C87"/>
    <w:rsid w:val="00C96DA0"/>
    <w:rsid w:val="00CC1116"/>
    <w:rsid w:val="00CC307D"/>
    <w:rsid w:val="00CD2D0C"/>
    <w:rsid w:val="00CE519F"/>
    <w:rsid w:val="00CE664B"/>
    <w:rsid w:val="00D13F8A"/>
    <w:rsid w:val="00D23946"/>
    <w:rsid w:val="00D35066"/>
    <w:rsid w:val="00D534DF"/>
    <w:rsid w:val="00D722BB"/>
    <w:rsid w:val="00D745EA"/>
    <w:rsid w:val="00D75D3B"/>
    <w:rsid w:val="00D85E04"/>
    <w:rsid w:val="00DA2BA6"/>
    <w:rsid w:val="00DE1815"/>
    <w:rsid w:val="00DE2E7C"/>
    <w:rsid w:val="00E07C49"/>
    <w:rsid w:val="00E46E29"/>
    <w:rsid w:val="00E51587"/>
    <w:rsid w:val="00E76921"/>
    <w:rsid w:val="00E7704F"/>
    <w:rsid w:val="00EB2161"/>
    <w:rsid w:val="00EB5CA5"/>
    <w:rsid w:val="00EC0A45"/>
    <w:rsid w:val="00EE03A4"/>
    <w:rsid w:val="00EE0AD8"/>
    <w:rsid w:val="00F076FE"/>
    <w:rsid w:val="00FC38D0"/>
    <w:rsid w:val="00FC7C68"/>
    <w:rsid w:val="00FF7B97"/>
    <w:rsid w:val="00FF7F42"/>
    <w:rsid w:val="56C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FE07"/>
  <w15:docId w15:val="{C9201EF2-7DFC-4A68-BCCF-B3901F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劲 赵</cp:lastModifiedBy>
  <cp:revision>110</cp:revision>
  <cp:lastPrinted>2023-05-08T00:49:00Z</cp:lastPrinted>
  <dcterms:created xsi:type="dcterms:W3CDTF">2023-05-06T00:39:00Z</dcterms:created>
  <dcterms:modified xsi:type="dcterms:W3CDTF">2023-05-08T03:43:00Z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D0C036945A744155BFC943643A0B6778_13</vt:lpwstr>
  </property>
</Properties>
</file>