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03AD" w14:textId="410EF52F" w:rsidR="00C24856" w:rsidRDefault="00C24856" w:rsidP="00D12AF6">
      <w:pPr>
        <w:ind w:firstLineChars="0" w:firstLine="0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北京工商大学</w:t>
      </w:r>
      <w:r w:rsidR="000220C7">
        <w:rPr>
          <w:rFonts w:ascii="方正小标宋简体" w:eastAsia="方正小标宋简体" w:hAnsi="方正小标宋简体" w:hint="eastAsia"/>
          <w:sz w:val="36"/>
          <w:szCs w:val="36"/>
        </w:rPr>
        <w:t>教书管理</w:t>
      </w:r>
      <w:r w:rsidR="00317B5D">
        <w:rPr>
          <w:rFonts w:ascii="方正小标宋简体" w:eastAsia="方正小标宋简体" w:hAnsi="方正小标宋简体" w:hint="eastAsia"/>
          <w:sz w:val="36"/>
          <w:szCs w:val="36"/>
        </w:rPr>
        <w:t>服务</w:t>
      </w:r>
      <w:r w:rsidRPr="00D12AF6">
        <w:rPr>
          <w:rFonts w:ascii="方正小标宋简体" w:eastAsia="方正小标宋简体" w:hAnsi="方正小标宋简体" w:hint="eastAsia"/>
          <w:sz w:val="36"/>
          <w:szCs w:val="36"/>
        </w:rPr>
        <w:t>育人先锋</w:t>
      </w:r>
    </w:p>
    <w:p w14:paraId="28624F51" w14:textId="77777777" w:rsidR="00C24856" w:rsidRDefault="00C24856" w:rsidP="00C24856">
      <w:pPr>
        <w:ind w:firstLineChars="0" w:firstLine="0"/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14:paraId="457D5E31" w14:textId="5120969D" w:rsidR="00C24856" w:rsidRPr="00317B5D" w:rsidRDefault="00D12AF6" w:rsidP="00317B5D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/>
          <w:szCs w:val="28"/>
        </w:rPr>
      </w:pPr>
      <w:r w:rsidRPr="00317B5D">
        <w:rPr>
          <w:rFonts w:ascii="方正小标宋简体" w:eastAsia="方正小标宋简体" w:hAnsi="方正小标宋简体" w:hint="eastAsia"/>
          <w:szCs w:val="28"/>
        </w:rPr>
        <w:t>教书育人先锋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12AF6" w:rsidRPr="00D12AF6" w14:paraId="3E482FAC" w14:textId="77777777" w:rsidTr="001D5EA8">
        <w:trPr>
          <w:trHeight w:val="67"/>
          <w:jc w:val="center"/>
        </w:trPr>
        <w:tc>
          <w:tcPr>
            <w:tcW w:w="4261" w:type="dxa"/>
          </w:tcPr>
          <w:p w14:paraId="03C91C73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黄雪源（数学与统计学院）</w:t>
            </w:r>
          </w:p>
        </w:tc>
        <w:tc>
          <w:tcPr>
            <w:tcW w:w="4261" w:type="dxa"/>
          </w:tcPr>
          <w:p w14:paraId="555523B8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宋焕禄（食品与健康学院）</w:t>
            </w:r>
          </w:p>
        </w:tc>
      </w:tr>
      <w:tr w:rsidR="00D12AF6" w:rsidRPr="00D12AF6" w14:paraId="1665C68A" w14:textId="77777777" w:rsidTr="001D5EA8">
        <w:trPr>
          <w:trHeight w:val="227"/>
          <w:jc w:val="center"/>
        </w:trPr>
        <w:tc>
          <w:tcPr>
            <w:tcW w:w="4261" w:type="dxa"/>
          </w:tcPr>
          <w:p w14:paraId="7259AD8D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王策（轻工科学技术学院）</w:t>
            </w:r>
          </w:p>
        </w:tc>
        <w:tc>
          <w:tcPr>
            <w:tcW w:w="4261" w:type="dxa"/>
          </w:tcPr>
          <w:p w14:paraId="7563F2C8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赵华（化学与材料工程学院）</w:t>
            </w:r>
          </w:p>
        </w:tc>
      </w:tr>
      <w:tr w:rsidR="00D12AF6" w:rsidRPr="00D12AF6" w14:paraId="3A528725" w14:textId="77777777" w:rsidTr="001D5EA8">
        <w:trPr>
          <w:trHeight w:val="227"/>
          <w:jc w:val="center"/>
        </w:trPr>
        <w:tc>
          <w:tcPr>
            <w:tcW w:w="4261" w:type="dxa"/>
          </w:tcPr>
          <w:p w14:paraId="597E548D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姚志良（生态环境学院）</w:t>
            </w:r>
          </w:p>
        </w:tc>
        <w:tc>
          <w:tcPr>
            <w:tcW w:w="4261" w:type="dxa"/>
          </w:tcPr>
          <w:p w14:paraId="5E7E9CCF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孙晓荣（人工智能学院）</w:t>
            </w:r>
          </w:p>
        </w:tc>
      </w:tr>
      <w:tr w:rsidR="00D12AF6" w:rsidRPr="00D12AF6" w14:paraId="5C277840" w14:textId="77777777" w:rsidTr="001D5EA8">
        <w:trPr>
          <w:trHeight w:val="227"/>
          <w:jc w:val="center"/>
        </w:trPr>
        <w:tc>
          <w:tcPr>
            <w:tcW w:w="4261" w:type="dxa"/>
          </w:tcPr>
          <w:p w14:paraId="0B175708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谭励（计算机学院）</w:t>
            </w:r>
          </w:p>
        </w:tc>
        <w:tc>
          <w:tcPr>
            <w:tcW w:w="4261" w:type="dxa"/>
          </w:tcPr>
          <w:p w14:paraId="1972976A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周清杰（经济学院）</w:t>
            </w:r>
          </w:p>
        </w:tc>
      </w:tr>
      <w:tr w:rsidR="00D12AF6" w:rsidRPr="00D12AF6" w14:paraId="22D5B458" w14:textId="77777777" w:rsidTr="001D5EA8">
        <w:trPr>
          <w:trHeight w:val="227"/>
          <w:jc w:val="center"/>
        </w:trPr>
        <w:tc>
          <w:tcPr>
            <w:tcW w:w="4261" w:type="dxa"/>
          </w:tcPr>
          <w:p w14:paraId="713D18AC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孙永波（商学院）</w:t>
            </w:r>
          </w:p>
        </w:tc>
        <w:tc>
          <w:tcPr>
            <w:tcW w:w="4261" w:type="dxa"/>
          </w:tcPr>
          <w:p w14:paraId="4FE86E20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于明哲（国际经管学院）</w:t>
            </w:r>
          </w:p>
        </w:tc>
      </w:tr>
      <w:tr w:rsidR="00D12AF6" w:rsidRPr="00D12AF6" w14:paraId="63DB4051" w14:textId="77777777" w:rsidTr="001D5EA8">
        <w:trPr>
          <w:trHeight w:val="227"/>
          <w:jc w:val="center"/>
        </w:trPr>
        <w:tc>
          <w:tcPr>
            <w:tcW w:w="4261" w:type="dxa"/>
          </w:tcPr>
          <w:p w14:paraId="7B744AF6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王雯（电商与物流学院）</w:t>
            </w:r>
          </w:p>
        </w:tc>
        <w:tc>
          <w:tcPr>
            <w:tcW w:w="4261" w:type="dxa"/>
          </w:tcPr>
          <w:p w14:paraId="376CCC02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吕来明（法学院）</w:t>
            </w:r>
          </w:p>
        </w:tc>
      </w:tr>
      <w:tr w:rsidR="00D12AF6" w:rsidRPr="00D12AF6" w14:paraId="5C086A6C" w14:textId="77777777" w:rsidTr="001D5EA8">
        <w:trPr>
          <w:trHeight w:val="227"/>
          <w:jc w:val="center"/>
        </w:trPr>
        <w:tc>
          <w:tcPr>
            <w:tcW w:w="4261" w:type="dxa"/>
          </w:tcPr>
          <w:p w14:paraId="6D3F4A3A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张彦琛（马克思主义学院）</w:t>
            </w:r>
          </w:p>
        </w:tc>
        <w:tc>
          <w:tcPr>
            <w:tcW w:w="4261" w:type="dxa"/>
          </w:tcPr>
          <w:p w14:paraId="300F7501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董</w:t>
            </w:r>
            <w:r w:rsidRPr="00D12AF6">
              <w:rPr>
                <w:rFonts w:ascii="MS Mincho" w:eastAsia="MS Mincho" w:hAnsi="MS Mincho" w:cs="MS Mincho"/>
                <w:sz w:val="24"/>
                <w:szCs w:val="28"/>
              </w:rPr>
              <w:t>玥</w:t>
            </w:r>
            <w:r w:rsidRPr="00D12AF6">
              <w:rPr>
                <w:rFonts w:hint="eastAsia"/>
                <w:sz w:val="24"/>
                <w:szCs w:val="28"/>
              </w:rPr>
              <w:t>（外国</w:t>
            </w:r>
            <w:r w:rsidRPr="00D12AF6">
              <w:rPr>
                <w:sz w:val="24"/>
                <w:szCs w:val="28"/>
              </w:rPr>
              <w:t>语</w:t>
            </w:r>
            <w:r w:rsidRPr="00D12AF6">
              <w:rPr>
                <w:rFonts w:hint="eastAsia"/>
                <w:sz w:val="24"/>
                <w:szCs w:val="28"/>
              </w:rPr>
              <w:t>学院）</w:t>
            </w:r>
          </w:p>
        </w:tc>
      </w:tr>
      <w:tr w:rsidR="00D12AF6" w:rsidRPr="00D12AF6" w14:paraId="4A8523F9" w14:textId="77777777" w:rsidTr="001D5EA8">
        <w:trPr>
          <w:trHeight w:val="227"/>
          <w:jc w:val="center"/>
        </w:trPr>
        <w:tc>
          <w:tcPr>
            <w:tcW w:w="4261" w:type="dxa"/>
          </w:tcPr>
          <w:p w14:paraId="49E7A0E1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 w:rsidRPr="00D12AF6">
              <w:rPr>
                <w:rFonts w:hint="eastAsia"/>
                <w:sz w:val="24"/>
                <w:szCs w:val="28"/>
              </w:rPr>
              <w:t>李红（体育与艺术教学部）</w:t>
            </w:r>
          </w:p>
        </w:tc>
        <w:tc>
          <w:tcPr>
            <w:tcW w:w="4261" w:type="dxa"/>
          </w:tcPr>
          <w:p w14:paraId="5613A3F0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</w:p>
        </w:tc>
      </w:tr>
    </w:tbl>
    <w:p w14:paraId="70C1F5F9" w14:textId="77777777" w:rsidR="00D12AF6" w:rsidRDefault="00D12AF6" w:rsidP="00D12AF6">
      <w:pPr>
        <w:ind w:firstLineChars="0" w:firstLine="0"/>
        <w:rPr>
          <w:rFonts w:ascii="方正小标宋简体" w:eastAsia="方正小标宋简体" w:hAnsi="方正小标宋简体"/>
          <w:sz w:val="44"/>
          <w:szCs w:val="44"/>
        </w:rPr>
      </w:pPr>
    </w:p>
    <w:p w14:paraId="7901B784" w14:textId="6A3ED608" w:rsidR="00046CC3" w:rsidRPr="00C24856" w:rsidRDefault="00D12AF6" w:rsidP="00317B5D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/>
          <w:szCs w:val="32"/>
        </w:rPr>
      </w:pPr>
      <w:bookmarkStart w:id="0" w:name="_GoBack"/>
      <w:bookmarkEnd w:id="0"/>
      <w:r w:rsidRPr="00C24856">
        <w:rPr>
          <w:rFonts w:ascii="方正小标宋简体" w:eastAsia="方正小标宋简体" w:hAnsi="方正小标宋简体" w:hint="eastAsia"/>
          <w:szCs w:val="32"/>
        </w:rPr>
        <w:t>管理</w:t>
      </w:r>
      <w:r w:rsidR="00C24856" w:rsidRPr="00C24856">
        <w:rPr>
          <w:rFonts w:ascii="方正小标宋简体" w:eastAsia="方正小标宋简体" w:hAnsi="方正小标宋简体" w:hint="eastAsia"/>
          <w:szCs w:val="32"/>
        </w:rPr>
        <w:t>服务</w:t>
      </w:r>
      <w:r w:rsidRPr="00C24856">
        <w:rPr>
          <w:rFonts w:ascii="方正小标宋简体" w:eastAsia="方正小标宋简体" w:hAnsi="方正小标宋简体" w:hint="eastAsia"/>
          <w:szCs w:val="32"/>
        </w:rPr>
        <w:t>育人先锋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12AF6" w:rsidRPr="00D12AF6" w14:paraId="24D3DAB1" w14:textId="77777777" w:rsidTr="001D5EA8">
        <w:tc>
          <w:tcPr>
            <w:tcW w:w="4261" w:type="dxa"/>
          </w:tcPr>
          <w:p w14:paraId="51EA39CA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寇明雯</w:t>
            </w:r>
            <w:r w:rsidR="00D12AF6" w:rsidRPr="00D12AF6">
              <w:rPr>
                <w:rFonts w:hint="eastAsia"/>
                <w:sz w:val="24"/>
                <w:szCs w:val="24"/>
              </w:rPr>
              <w:t>（数学与统计学院）</w:t>
            </w:r>
          </w:p>
        </w:tc>
        <w:tc>
          <w:tcPr>
            <w:tcW w:w="4261" w:type="dxa"/>
          </w:tcPr>
          <w:p w14:paraId="21B7D785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叶红波</w:t>
            </w:r>
            <w:r w:rsidR="00D12AF6" w:rsidRPr="00D12AF6">
              <w:rPr>
                <w:rFonts w:hint="eastAsia"/>
                <w:sz w:val="24"/>
                <w:szCs w:val="24"/>
              </w:rPr>
              <w:t>（食品与健康学院）</w:t>
            </w:r>
          </w:p>
        </w:tc>
      </w:tr>
      <w:tr w:rsidR="00D12AF6" w:rsidRPr="00D12AF6" w14:paraId="3D108478" w14:textId="77777777" w:rsidTr="001D5EA8">
        <w:tc>
          <w:tcPr>
            <w:tcW w:w="4261" w:type="dxa"/>
          </w:tcPr>
          <w:p w14:paraId="6E7975D0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李贺贺</w:t>
            </w:r>
            <w:r w:rsidR="00D12AF6" w:rsidRPr="00D12AF6">
              <w:rPr>
                <w:rFonts w:hint="eastAsia"/>
                <w:sz w:val="24"/>
                <w:szCs w:val="24"/>
              </w:rPr>
              <w:t>（轻工科学技术学院）</w:t>
            </w:r>
          </w:p>
        </w:tc>
        <w:tc>
          <w:tcPr>
            <w:tcW w:w="4261" w:type="dxa"/>
          </w:tcPr>
          <w:p w14:paraId="44A9B1A3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周黎</w:t>
            </w:r>
            <w:r w:rsidR="00D12AF6" w:rsidRPr="00D12AF6">
              <w:rPr>
                <w:rFonts w:hint="eastAsia"/>
                <w:sz w:val="24"/>
                <w:szCs w:val="24"/>
              </w:rPr>
              <w:t>（化学与材料工程学院）</w:t>
            </w:r>
          </w:p>
        </w:tc>
      </w:tr>
      <w:tr w:rsidR="00D12AF6" w:rsidRPr="00D12AF6" w14:paraId="7CB3E5B2" w14:textId="77777777" w:rsidTr="001D5EA8">
        <w:tc>
          <w:tcPr>
            <w:tcW w:w="4261" w:type="dxa"/>
          </w:tcPr>
          <w:p w14:paraId="3DB6C9A8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马慧</w:t>
            </w:r>
            <w:r w:rsidRPr="00046CC3">
              <w:rPr>
                <w:rFonts w:ascii="MS Mincho" w:eastAsia="MS Mincho" w:hAnsi="MS Mincho" w:cs="MS Mincho"/>
                <w:sz w:val="24"/>
                <w:szCs w:val="24"/>
              </w:rPr>
              <w:t>鋆</w:t>
            </w:r>
            <w:r w:rsidRPr="00D12AF6">
              <w:rPr>
                <w:rFonts w:hint="eastAsia"/>
                <w:sz w:val="24"/>
                <w:szCs w:val="24"/>
              </w:rPr>
              <w:t>（人工智能学院）</w:t>
            </w:r>
          </w:p>
        </w:tc>
        <w:tc>
          <w:tcPr>
            <w:tcW w:w="4261" w:type="dxa"/>
          </w:tcPr>
          <w:p w14:paraId="2863189C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张艳婷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计算机学院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12AF6" w:rsidRPr="00D12AF6" w14:paraId="2D299D5C" w14:textId="77777777" w:rsidTr="001D5EA8">
        <w:tc>
          <w:tcPr>
            <w:tcW w:w="4261" w:type="dxa"/>
          </w:tcPr>
          <w:p w14:paraId="1C7FD361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马腾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经济学院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14:paraId="6EDCF180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张倩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商学院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12AF6" w:rsidRPr="00D12AF6" w14:paraId="1CD077C7" w14:textId="77777777" w:rsidTr="001D5EA8">
        <w:tc>
          <w:tcPr>
            <w:tcW w:w="4261" w:type="dxa"/>
          </w:tcPr>
          <w:p w14:paraId="30868E97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张煊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国际经管学院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14:paraId="35190B3A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段晨明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电商与物流学院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12AF6" w:rsidRPr="00D12AF6" w14:paraId="4AE52415" w14:textId="77777777" w:rsidTr="001D5EA8">
        <w:tc>
          <w:tcPr>
            <w:tcW w:w="4261" w:type="dxa"/>
          </w:tcPr>
          <w:p w14:paraId="048FE09E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刘晶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法学院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14:paraId="1EA8C047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郭倩楠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马克思主义学院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12AF6" w:rsidRPr="00D12AF6" w14:paraId="64AD2A9E" w14:textId="77777777" w:rsidTr="001D5EA8">
        <w:tc>
          <w:tcPr>
            <w:tcW w:w="4261" w:type="dxa"/>
          </w:tcPr>
          <w:p w14:paraId="53A60D9F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霍汉哲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外国语学院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14:paraId="24657E5B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杨君建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体育与艺术教学部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12AF6" w:rsidRPr="00D12AF6" w14:paraId="68CFB865" w14:textId="77777777" w:rsidTr="001D5EA8">
        <w:tc>
          <w:tcPr>
            <w:tcW w:w="4261" w:type="dxa"/>
          </w:tcPr>
          <w:p w14:paraId="6248ED20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樊星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机关一分工会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14:paraId="22BDDCE3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毛敏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机关一分工会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12AF6" w:rsidRPr="00D12AF6" w14:paraId="0A543EAA" w14:textId="77777777" w:rsidTr="001D5EA8">
        <w:tc>
          <w:tcPr>
            <w:tcW w:w="4261" w:type="dxa"/>
          </w:tcPr>
          <w:p w14:paraId="03E1E2EC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高婧婕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机关一分工会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14:paraId="0BCB1E40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付成城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机关一分工会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12AF6" w:rsidRPr="00D12AF6" w14:paraId="16A3C4F3" w14:textId="77777777" w:rsidTr="001D5EA8">
        <w:tc>
          <w:tcPr>
            <w:tcW w:w="4261" w:type="dxa"/>
          </w:tcPr>
          <w:p w14:paraId="5CF4C930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张长恒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机关二分工会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14:paraId="35D71094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孙壮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机关二分工会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12AF6" w:rsidRPr="00D12AF6" w14:paraId="0B588724" w14:textId="77777777" w:rsidTr="001D5EA8">
        <w:tc>
          <w:tcPr>
            <w:tcW w:w="4261" w:type="dxa"/>
          </w:tcPr>
          <w:p w14:paraId="23C7672F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刘刚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机关二分工会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14:paraId="33CE45CD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杨华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机关二分工会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12AF6" w:rsidRPr="00D12AF6" w14:paraId="51591FEC" w14:textId="77777777" w:rsidTr="001D5EA8">
        <w:tc>
          <w:tcPr>
            <w:tcW w:w="4261" w:type="dxa"/>
          </w:tcPr>
          <w:p w14:paraId="5E45365C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刘兴盼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图书馆分工会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14:paraId="20434FCD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樊国升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公共事务处分工会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12AF6" w:rsidRPr="00D12AF6" w14:paraId="1E41C0FC" w14:textId="77777777" w:rsidTr="001D5EA8">
        <w:tc>
          <w:tcPr>
            <w:tcW w:w="4261" w:type="dxa"/>
          </w:tcPr>
          <w:p w14:paraId="632A8044" w14:textId="77777777" w:rsidR="00D12AF6" w:rsidRPr="00D12AF6" w:rsidRDefault="00046CC3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046CC3">
              <w:rPr>
                <w:rFonts w:hint="eastAsia"/>
                <w:sz w:val="24"/>
                <w:szCs w:val="24"/>
              </w:rPr>
              <w:t>孙广恒</w:t>
            </w:r>
            <w:r w:rsidR="001D5EA8">
              <w:rPr>
                <w:rFonts w:hint="eastAsia"/>
                <w:sz w:val="24"/>
                <w:szCs w:val="24"/>
              </w:rPr>
              <w:t>（</w:t>
            </w:r>
            <w:r w:rsidRPr="00046CC3">
              <w:rPr>
                <w:rFonts w:hint="eastAsia"/>
                <w:sz w:val="24"/>
                <w:szCs w:val="24"/>
              </w:rPr>
              <w:t>公共事务处分工会</w:t>
            </w:r>
            <w:r w:rsidR="001D5EA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14:paraId="7087A13E" w14:textId="77777777" w:rsidR="00D12AF6" w:rsidRPr="00D12AF6" w:rsidRDefault="00D12AF6" w:rsidP="00046CC3">
            <w:pPr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</w:tc>
      </w:tr>
    </w:tbl>
    <w:p w14:paraId="5B9547F4" w14:textId="77777777" w:rsidR="002E6094" w:rsidRPr="00D12AF6" w:rsidRDefault="002E6094" w:rsidP="00D12AF6">
      <w:pPr>
        <w:ind w:firstLineChars="0" w:firstLine="0"/>
      </w:pPr>
    </w:p>
    <w:sectPr w:rsidR="002E6094" w:rsidRPr="00D12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CC05" w14:textId="77777777" w:rsidR="00593203" w:rsidRDefault="00593203">
      <w:pPr>
        <w:spacing w:line="240" w:lineRule="auto"/>
        <w:ind w:firstLine="640"/>
      </w:pPr>
      <w:r>
        <w:separator/>
      </w:r>
    </w:p>
  </w:endnote>
  <w:endnote w:type="continuationSeparator" w:id="0">
    <w:p w14:paraId="420B6DCD" w14:textId="77777777" w:rsidR="00593203" w:rsidRDefault="0059320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25082" w14:textId="77777777" w:rsidR="002E6094" w:rsidRDefault="002E6094">
    <w:pPr>
      <w:pStyle w:val="a3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8855" w14:textId="77777777" w:rsidR="002E6094" w:rsidRDefault="002E609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54BDC" w14:textId="77777777" w:rsidR="00593203" w:rsidRDefault="00593203">
      <w:pPr>
        <w:spacing w:line="240" w:lineRule="auto"/>
        <w:ind w:firstLine="640"/>
      </w:pPr>
      <w:r>
        <w:separator/>
      </w:r>
    </w:p>
  </w:footnote>
  <w:footnote w:type="continuationSeparator" w:id="0">
    <w:p w14:paraId="70176ECC" w14:textId="77777777" w:rsidR="00593203" w:rsidRDefault="0059320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FA60" w14:textId="77777777" w:rsidR="002E6094" w:rsidRDefault="002E6094">
    <w:pPr>
      <w:pStyle w:val="a5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AF41" w14:textId="77777777" w:rsidR="002E6094" w:rsidRDefault="002E6094">
    <w:pPr>
      <w:pStyle w:val="a5"/>
      <w:ind w:firstLine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FD56" w14:textId="77777777" w:rsidR="002E6094" w:rsidRDefault="002E609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27DD8"/>
    <w:multiLevelType w:val="hybridMultilevel"/>
    <w:tmpl w:val="647ECBC4"/>
    <w:lvl w:ilvl="0" w:tplc="98B6FCCA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MDBmOGE0MmI4NjE4ZDg2NTkyOWM3OTc2YzY3N2YifQ=="/>
  </w:docVars>
  <w:rsids>
    <w:rsidRoot w:val="002E6094"/>
    <w:rsid w:val="000220C7"/>
    <w:rsid w:val="00046CC3"/>
    <w:rsid w:val="001D5EA8"/>
    <w:rsid w:val="002E6094"/>
    <w:rsid w:val="00317B5D"/>
    <w:rsid w:val="003A656D"/>
    <w:rsid w:val="003E2CAA"/>
    <w:rsid w:val="00436092"/>
    <w:rsid w:val="00593203"/>
    <w:rsid w:val="008774FD"/>
    <w:rsid w:val="008966CD"/>
    <w:rsid w:val="00BF6D8C"/>
    <w:rsid w:val="00C24856"/>
    <w:rsid w:val="00D12AF6"/>
    <w:rsid w:val="00F87DA7"/>
    <w:rsid w:val="6DC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6E9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仿宋_GB2312" w:cs="Arial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Lines="50" w:afterLines="50" w:line="640" w:lineRule="exact"/>
      <w:ind w:firstLine="880"/>
      <w:jc w:val="center"/>
      <w:outlineLvl w:val="0"/>
    </w:pPr>
    <w:rPr>
      <w:rFonts w:ascii="方正小标宋简体" w:eastAsia="方正小标宋简体" w:hAnsi="方正小标宋简体"/>
      <w:sz w:val="44"/>
      <w:szCs w:val="44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标题字符"/>
    <w:basedOn w:val="a0"/>
    <w:link w:val="a7"/>
    <w:uiPriority w:val="10"/>
    <w:rPr>
      <w:rFonts w:ascii="方正小标宋简体" w:eastAsia="方正小标宋简体" w:hAnsi="方正小标宋简体" w:cs="Arial"/>
      <w:sz w:val="44"/>
      <w:szCs w:val="44"/>
    </w:rPr>
  </w:style>
  <w:style w:type="character" w:customStyle="1" w:styleId="a6">
    <w:name w:val="页眉字符"/>
    <w:basedOn w:val="a0"/>
    <w:link w:val="a5"/>
    <w:uiPriority w:val="99"/>
    <w:qFormat/>
    <w:rPr>
      <w:rFonts w:ascii="Calibri" w:eastAsia="仿宋_GB2312" w:hAnsi="Calibri" w:cs="Arial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rFonts w:ascii="Calibri" w:eastAsia="仿宋_GB2312" w:hAnsi="Calibri" w:cs="Arial"/>
      <w:sz w:val="18"/>
      <w:szCs w:val="18"/>
    </w:rPr>
  </w:style>
  <w:style w:type="paragraph" w:styleId="aa">
    <w:name w:val="List Paragraph"/>
    <w:basedOn w:val="a"/>
    <w:uiPriority w:val="99"/>
    <w:rsid w:val="00C2485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刘婷婷</cp:lastModifiedBy>
  <cp:revision>17</cp:revision>
  <dcterms:created xsi:type="dcterms:W3CDTF">2023-03-08T03:36:00Z</dcterms:created>
  <dcterms:modified xsi:type="dcterms:W3CDTF">2023-03-12T10:53:00Z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09E35B5C52AB42449689ED939C1E12E2</vt:lpwstr>
  </property>
  <property fmtid="{D5CDD505-2E9C-101B-9397-08002B2CF9AE}" pid="3" name="KSOProductBuildVer">
    <vt:lpwstr>2052-11.1.0.12763</vt:lpwstr>
  </property>
</Properties>
</file>