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重要讲话等</w:t>
      </w:r>
    </w:p>
    <w:p w14:paraId="03E998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习近平给四所交通大学全体师生的回信</w:t>
      </w:r>
    </w:p>
    <w:p w14:paraId="24135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"https://www.12371.cn/2026/04/07/ARTI1775549783647299.shtml"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/>
          <w:sz w:val="32"/>
          <w:szCs w:val="32"/>
        </w:rPr>
        <w:t>https://www.12371.cn/2026/04/07/ARTI1775549783647299.shtml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5540F8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习近平：推动全民阅读，建设书香社会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"https://www.12371.cn/2026/04/15/ARTI1776237955418692.shtml"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https://www.12371.cn/2026/04/15/ARTI1776237955418692.shtml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16AC9B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习近平：着力提高防范应对自然灾害能力 切实维护人民群众生命财产安全</w:t>
      </w:r>
    </w:p>
    <w:p w14:paraId="48274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</w:rPr>
        <w:t>https://www.12371.cn/2026/04/29/ARTI1777439394994177.shtml</w:t>
      </w:r>
    </w:p>
    <w:p w14:paraId="346D3E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理论文章</w:t>
      </w:r>
    </w:p>
    <w:p w14:paraId="1FF3D9B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习近平：树立和践行正确政绩观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"https://www.qstheory.cn/20260331/904c5f95a8424cd0a5fbfb3f58a67d56/c.html"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https://www.qstheory.cn/20260331/904c5f95a8424cd0a5fbfb3f58a67d56/c.html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1CEFBE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</w:p>
    <w:p w14:paraId="69855DA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习近平：</w:t>
      </w:r>
      <w:r>
        <w:rPr>
          <w:rFonts w:hint="eastAsia" w:ascii="仿宋" w:hAnsi="仿宋" w:eastAsia="仿宋"/>
          <w:sz w:val="32"/>
          <w:szCs w:val="32"/>
          <w:lang w:eastAsia="zh-CN"/>
        </w:rPr>
        <w:t>推动全民阅读，建设书香社会</w:t>
      </w:r>
    </w:p>
    <w:p w14:paraId="74D01C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instrText xml:space="preserve"> HYPERLINK "https://www.qstheory.cn/20260415/eb2be76d239d4fa4a0ef3a9a9d82b970/c.html"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https://www.qstheory.cn/20260415/eb2be76d239d4fa4a0ef3a9a9d82b970/c.html</w: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end"/>
      </w:r>
    </w:p>
    <w:p w14:paraId="5CF379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bookmarkEnd w:id="0"/>
    <w:p w14:paraId="4DA74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1.学习进行时｜习近平总书记为美丽中国建设筑牢根基</w:t>
      </w:r>
    </w:p>
    <w:p w14:paraId="30949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"https://www.news.cn/politics/xxjxs/20260404/c01dc611d09d46959b28fcea870f8d06/c.html"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https://www.news.cn/politics/xxjxs/20260404/c01dc611d09d46959b28fcea870f8d06/c.html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5FA86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2.学而时习之丨为建设航天强国建功立业</w:t>
      </w:r>
    </w:p>
    <w:p w14:paraId="65A50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"https://www.news.cn/video/20260423/79c7a7e13e5a46088baf76b6a3ea5cc7/c.html"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https://www.news.cn/video/20260423/79c7a7e13e5a46088baf76b6a3ea5cc7/c.html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6E69A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3.学而时习之丨“对你们充满了敬意”</w: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https://www.news.cn/video/20260430/a61c2a944753464fa67b8b78ec933b35/c.html</w:t>
      </w:r>
    </w:p>
    <w:p w14:paraId="762547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四、其他</w:t>
      </w:r>
    </w:p>
    <w:p w14:paraId="6B26F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1.学习进行时丨再续“乒乓情缘” 推进友好事业</w:t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t>https://www.news.cn/politics/xxjxs/20260411/b7a1ef6f4cf84c4c8a65e9f6989bbe8c/c.html</w:t>
      </w:r>
    </w:p>
    <w:p w14:paraId="0F22C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学习进行时丨习近平总书记传授的读书法</w:t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fldChar w:fldCharType="begin"/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instrText xml:space="preserve"> HYPERLINK "https://www.news.cn/politics/xxjxs/20260416/658a9a8ac97a46c896a5ffc542983618/c.html" </w:instrText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t>https://www.news.cn/politics/xxjxs/20260416/658a9a8ac97a46c896a5ffc542983618/c.html</w:t>
      </w:r>
      <w:r>
        <w:rPr>
          <w:rStyle w:val="15"/>
          <w:rFonts w:hint="default" w:ascii="仿宋" w:hAnsi="仿宋" w:eastAsia="仿宋" w:cs="Times New Roman"/>
          <w:sz w:val="32"/>
          <w:szCs w:val="32"/>
          <w:lang w:val="en-US" w:eastAsia="zh-CN"/>
        </w:rPr>
        <w:fldChar w:fldCharType="end"/>
      </w:r>
    </w:p>
    <w:p w14:paraId="56819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学习进行时｜建设网络强国，习近平总书记这样引领</w:t>
      </w:r>
    </w:p>
    <w:p w14:paraId="763F4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"https://www.news.cn/politics/xxjxs/20260420/3e2cf2986fd14b3ba4dcabf3e70f18c0/c.html"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https://www.news.cn/politics/xxjxs/20260420/3e2cf2986fd14b3ba4dcabf3e70f18c0/c.html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50151"/>
    <w:multiLevelType w:val="singleLevel"/>
    <w:tmpl w:val="8AE5015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F89AAB46"/>
    <w:multiLevelType w:val="singleLevel"/>
    <w:tmpl w:val="F89AAB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8A15DC"/>
    <w:multiLevelType w:val="singleLevel"/>
    <w:tmpl w:val="408A15DC"/>
    <w:lvl w:ilvl="0" w:tentative="0">
      <w:start w:val="1"/>
      <w:numFmt w:val="decimal"/>
      <w:suff w:val="nothing"/>
      <w:lvlText w:val="%1.　"/>
      <w:lvlJc w:val="left"/>
    </w:lvl>
  </w:abstractNum>
  <w:abstractNum w:abstractNumId="3">
    <w:nsid w:val="5D93F801"/>
    <w:multiLevelType w:val="singleLevel"/>
    <w:tmpl w:val="5D93F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C4E5372"/>
    <w:rsid w:val="0E236A3E"/>
    <w:rsid w:val="0FD5207E"/>
    <w:rsid w:val="1302444F"/>
    <w:rsid w:val="1DBA4CC1"/>
    <w:rsid w:val="1EE76CC2"/>
    <w:rsid w:val="27A45517"/>
    <w:rsid w:val="2BBC6951"/>
    <w:rsid w:val="2F334E36"/>
    <w:rsid w:val="30A7675C"/>
    <w:rsid w:val="340842AA"/>
    <w:rsid w:val="34390F98"/>
    <w:rsid w:val="34FE01F4"/>
    <w:rsid w:val="365A74F6"/>
    <w:rsid w:val="39033292"/>
    <w:rsid w:val="392A461E"/>
    <w:rsid w:val="39C07F4B"/>
    <w:rsid w:val="3EB10A5C"/>
    <w:rsid w:val="41C837F8"/>
    <w:rsid w:val="43EF7BAE"/>
    <w:rsid w:val="440F482D"/>
    <w:rsid w:val="451862B2"/>
    <w:rsid w:val="4F0B23B0"/>
    <w:rsid w:val="4F4D05F4"/>
    <w:rsid w:val="4FC421F7"/>
    <w:rsid w:val="501E2722"/>
    <w:rsid w:val="50B84DFB"/>
    <w:rsid w:val="510F0E13"/>
    <w:rsid w:val="58074231"/>
    <w:rsid w:val="5C4D6DB2"/>
    <w:rsid w:val="5F7268F8"/>
    <w:rsid w:val="62F02016"/>
    <w:rsid w:val="64E57B6C"/>
    <w:rsid w:val="664839B0"/>
    <w:rsid w:val="67444F4D"/>
    <w:rsid w:val="681614F9"/>
    <w:rsid w:val="691825F7"/>
    <w:rsid w:val="696A27B6"/>
    <w:rsid w:val="69FC1BE0"/>
    <w:rsid w:val="6CCD7AB7"/>
    <w:rsid w:val="6E430355"/>
    <w:rsid w:val="70032BB9"/>
    <w:rsid w:val="77246524"/>
    <w:rsid w:val="7813790D"/>
    <w:rsid w:val="78311E5D"/>
    <w:rsid w:val="78A3257B"/>
    <w:rsid w:val="7B516008"/>
    <w:rsid w:val="7CDD764F"/>
    <w:rsid w:val="7E093ABD"/>
    <w:rsid w:val="7E234F74"/>
    <w:rsid w:val="7F6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1151</Characters>
  <Lines>21</Lines>
  <Paragraphs>6</Paragraphs>
  <TotalTime>39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2026-05-21T08:02:05Z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69D39822AEA54912912968B2C5DB85FD_13</vt:lpwstr>
  </property>
  <property fmtid="{D5CDD505-2E9C-101B-9397-08002B2CF9AE}" pid="4" name="KSOTemplateDocerSaveRecord">
    <vt:lpwstr>eyJoZGlkIjoiMzI0YjUyYzgyNzI1MjM4YjQ2NWI5MjgwZjcwOTE1NTEiLCJ1c2VySWQiOiI3NDU2MjA4MDUifQ==</vt:lpwstr>
  </property>
</Properties>
</file>