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2024年育人榜样（</w:t>
      </w:r>
      <w:r>
        <w:rPr>
          <w:rFonts w:hint="eastAsia" w:ascii="方正小标宋简体" w:hAnsi="方正小标宋简体" w:eastAsia="方正小标宋简体"/>
          <w:sz w:val="44"/>
          <w:szCs w:val="44"/>
        </w:rPr>
        <w:t>先锋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）评选结果</w:t>
      </w:r>
    </w:p>
    <w:p>
      <w:pP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一、北京市教育系统“育人榜样（先锋）”推荐人选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教书育人先锋：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廉小亲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李赫。其中，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廉小亲老师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北京高校系统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教书育人榜样评选。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管理育人先锋：华菂、陈薇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服务育人先锋：田卉子、张伟杰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二、北京工商大学教书育人先锋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涂建华     数学与统计学院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葛学彬     马克思主义学院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  敏     语言与传播学院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徐     经济学院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玥     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刘筠筠     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铁春元     体育教学部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三、北京工商大学服务育人先锋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程宏伟     图书馆分工会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rPr>
          <w:rFonts w:hint="default" w:ascii="方正小标宋简体" w:hAnsi="方正小标宋简体" w:eastAsia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ZTViYTVhMzE1MmZkZDIzMTIyNWMwN2QwODhiMjQifQ=="/>
  </w:docVars>
  <w:rsids>
    <w:rsidRoot w:val="00000000"/>
    <w:rsid w:val="1ACB2110"/>
    <w:rsid w:val="63AB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2024-06-20T02:10:32Z</dcterms:created>
  <dc:creator>lenovo</dc:creator>
  <cp:lastModifiedBy>李艳萍～snowrose</cp:lastModifiedBy>
  <dcterms:modified xsi:type="dcterms:W3CDTF">2024-06-20T02:40:03Z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C7B7DA9EA81447599BE8FC0D012C8CD7_12</vt:lpwstr>
  </property>
</Properties>
</file>