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77777777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</w:p>
    <w:p w14:paraId="636D6F67" w14:textId="29C88D28" w:rsidR="00181FEE" w:rsidRPr="0099428C" w:rsidRDefault="0099428C" w:rsidP="0099428C">
      <w:pPr>
        <w:overflowPunct w:val="0"/>
        <w:spacing w:line="540" w:lineRule="exact"/>
        <w:jc w:val="center"/>
        <w:rPr>
          <w:rFonts w:ascii="方正小标宋简体" w:eastAsia="方正小标宋简体" w:hAnsi="华文中宋"/>
          <w:sz w:val="28"/>
          <w:szCs w:val="28"/>
        </w:rPr>
      </w:pPr>
      <w:r w:rsidRPr="0099428C">
        <w:rPr>
          <w:rFonts w:ascii="楷体" w:eastAsia="楷体" w:hAnsi="楷体" w:hint="eastAsia"/>
          <w:sz w:val="28"/>
          <w:szCs w:val="28"/>
        </w:rPr>
        <w:t>学习贯彻习近平新时代中国特色社会主义思想主题教育专题</w:t>
      </w:r>
    </w:p>
    <w:p w14:paraId="3B55B8DF" w14:textId="19C70308" w:rsidR="00E05690" w:rsidRPr="00E72451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140D4770" w14:textId="59F1E8F7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bookmarkStart w:id="1" w:name="_Hlk134197910"/>
      <w:r>
        <w:rPr>
          <w:rFonts w:ascii="仿宋" w:eastAsia="仿宋" w:hAnsi="仿宋" w:hint="eastAsia"/>
          <w:sz w:val="32"/>
          <w:szCs w:val="32"/>
        </w:rPr>
        <w:t>学习贯彻习近平新时代中国特色社会主义思想主题教育</w:t>
      </w:r>
      <w:bookmarkEnd w:id="1"/>
      <w:r>
        <w:rPr>
          <w:rFonts w:ascii="仿宋" w:eastAsia="仿宋" w:hAnsi="仿宋" w:hint="eastAsia"/>
          <w:sz w:val="32"/>
          <w:szCs w:val="32"/>
        </w:rPr>
        <w:t>的</w:t>
      </w:r>
      <w:r w:rsidRPr="009C5273">
        <w:rPr>
          <w:rFonts w:ascii="仿宋" w:eastAsia="仿宋" w:hAnsi="仿宋" w:hint="eastAsia"/>
          <w:b/>
          <w:bCs/>
          <w:sz w:val="32"/>
          <w:szCs w:val="32"/>
        </w:rPr>
        <w:t>总要求</w:t>
      </w:r>
      <w:r>
        <w:rPr>
          <w:rFonts w:ascii="仿宋" w:eastAsia="仿宋" w:hAnsi="仿宋" w:hint="eastAsia"/>
          <w:sz w:val="32"/>
          <w:szCs w:val="32"/>
        </w:rPr>
        <w:t>：学思想、强党性、重实践、建新功</w:t>
      </w:r>
      <w:r w:rsidRPr="00412125">
        <w:rPr>
          <w:rFonts w:ascii="仿宋" w:eastAsia="仿宋" w:hAnsi="仿宋" w:hint="eastAsia"/>
          <w:sz w:val="32"/>
          <w:szCs w:val="32"/>
        </w:rPr>
        <w:t>。</w:t>
      </w:r>
    </w:p>
    <w:p w14:paraId="3164EDCD" w14:textId="0C2C97A4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9E3EAF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主题教育的</w:t>
      </w:r>
      <w:r w:rsidRPr="009C5273">
        <w:rPr>
          <w:rFonts w:ascii="仿宋" w:eastAsia="仿宋" w:hAnsi="仿宋" w:hint="eastAsia"/>
          <w:b/>
          <w:bCs/>
          <w:sz w:val="32"/>
          <w:szCs w:val="32"/>
        </w:rPr>
        <w:t>目标</w:t>
      </w:r>
      <w:r>
        <w:rPr>
          <w:rFonts w:ascii="仿宋" w:eastAsia="仿宋" w:hAnsi="仿宋" w:hint="eastAsia"/>
          <w:sz w:val="32"/>
          <w:szCs w:val="32"/>
        </w:rPr>
        <w:t>：</w:t>
      </w:r>
      <w:r w:rsidRPr="009C5273">
        <w:rPr>
          <w:rFonts w:ascii="仿宋" w:eastAsia="仿宋" w:hAnsi="仿宋" w:hint="eastAsia"/>
          <w:sz w:val="32"/>
          <w:szCs w:val="32"/>
        </w:rPr>
        <w:t>凝</w:t>
      </w:r>
      <w:proofErr w:type="gramStart"/>
      <w:r w:rsidRPr="009C5273">
        <w:rPr>
          <w:rFonts w:ascii="仿宋" w:eastAsia="仿宋" w:hAnsi="仿宋" w:hint="eastAsia"/>
          <w:sz w:val="32"/>
          <w:szCs w:val="32"/>
        </w:rPr>
        <w:t>心铸魂</w:t>
      </w:r>
      <w:proofErr w:type="gramEnd"/>
      <w:r w:rsidRPr="009C5273">
        <w:rPr>
          <w:rFonts w:ascii="仿宋" w:eastAsia="仿宋" w:hAnsi="仿宋" w:hint="eastAsia"/>
          <w:sz w:val="32"/>
          <w:szCs w:val="32"/>
        </w:rPr>
        <w:t>筑牢根本、锤炼品格强化忠诚、实干担当促进发展、</w:t>
      </w:r>
      <w:proofErr w:type="gramStart"/>
      <w:r w:rsidRPr="009C5273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9C5273">
        <w:rPr>
          <w:rFonts w:ascii="仿宋" w:eastAsia="仿宋" w:hAnsi="仿宋" w:hint="eastAsia"/>
          <w:sz w:val="32"/>
          <w:szCs w:val="32"/>
        </w:rPr>
        <w:t>宗旨为民造福、廉洁奉公树立新风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2709278" w14:textId="1983A062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9E3EAF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主题教育着力解决</w:t>
      </w:r>
      <w:r w:rsidRPr="00130A64">
        <w:rPr>
          <w:rFonts w:ascii="仿宋" w:eastAsia="仿宋" w:hAnsi="仿宋" w:hint="eastAsia"/>
          <w:b/>
          <w:bCs/>
          <w:sz w:val="32"/>
          <w:szCs w:val="32"/>
        </w:rPr>
        <w:t>6个方面的问题</w:t>
      </w:r>
      <w:r w:rsidRPr="009E3EAF">
        <w:rPr>
          <w:rFonts w:ascii="仿宋" w:eastAsia="仿宋" w:hAnsi="仿宋" w:hint="eastAsia"/>
          <w:sz w:val="32"/>
          <w:szCs w:val="32"/>
        </w:rPr>
        <w:t>：</w:t>
      </w:r>
      <w:r w:rsidRPr="00130A64">
        <w:rPr>
          <w:rFonts w:ascii="仿宋" w:eastAsia="仿宋" w:hAnsi="仿宋" w:hint="eastAsia"/>
          <w:sz w:val="32"/>
          <w:szCs w:val="32"/>
        </w:rPr>
        <w:t>理论学习、政治素质、能力本领、担当作为、工作作风、廉洁自律</w:t>
      </w:r>
      <w:r w:rsidRPr="009E3EAF">
        <w:rPr>
          <w:rFonts w:ascii="仿宋" w:eastAsia="仿宋" w:hAnsi="仿宋" w:hint="eastAsia"/>
          <w:sz w:val="32"/>
          <w:szCs w:val="32"/>
        </w:rPr>
        <w:t>。</w:t>
      </w:r>
    </w:p>
    <w:p w14:paraId="1C440FE3" w14:textId="77777777" w:rsidR="0099428C" w:rsidRPr="009E3EAF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3EAF"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主题教育的</w:t>
      </w:r>
      <w:r w:rsidRPr="009C5273">
        <w:rPr>
          <w:rFonts w:ascii="仿宋" w:eastAsia="仿宋" w:hAnsi="仿宋" w:hint="eastAsia"/>
          <w:b/>
          <w:bCs/>
          <w:sz w:val="32"/>
          <w:szCs w:val="32"/>
        </w:rPr>
        <w:t>根本任务</w:t>
      </w:r>
      <w:r w:rsidRPr="009E3EAF">
        <w:rPr>
          <w:rFonts w:ascii="仿宋" w:eastAsia="仿宋" w:hAnsi="仿宋" w:hint="eastAsia"/>
          <w:sz w:val="32"/>
          <w:szCs w:val="32"/>
        </w:rPr>
        <w:t>：</w:t>
      </w:r>
      <w:r w:rsidRPr="009C5273">
        <w:rPr>
          <w:rFonts w:ascii="仿宋" w:eastAsia="仿宋" w:hAnsi="仿宋" w:hint="eastAsia"/>
          <w:sz w:val="32"/>
          <w:szCs w:val="32"/>
        </w:rPr>
        <w:t>坚持</w:t>
      </w:r>
      <w:proofErr w:type="gramStart"/>
      <w:r w:rsidRPr="009C5273">
        <w:rPr>
          <w:rFonts w:ascii="仿宋" w:eastAsia="仿宋" w:hAnsi="仿宋" w:hint="eastAsia"/>
          <w:sz w:val="32"/>
          <w:szCs w:val="32"/>
        </w:rPr>
        <w:t>学思用贯通</w:t>
      </w:r>
      <w:proofErr w:type="gramEnd"/>
      <w:r w:rsidRPr="009C5273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9C5273">
        <w:rPr>
          <w:rFonts w:ascii="仿宋" w:eastAsia="仿宋" w:hAnsi="仿宋" w:hint="eastAsia"/>
          <w:sz w:val="32"/>
          <w:szCs w:val="32"/>
        </w:rPr>
        <w:t>知信行</w:t>
      </w:r>
      <w:proofErr w:type="gramEnd"/>
      <w:r w:rsidRPr="009C5273">
        <w:rPr>
          <w:rFonts w:ascii="仿宋" w:eastAsia="仿宋" w:hAnsi="仿宋" w:hint="eastAsia"/>
          <w:sz w:val="32"/>
          <w:szCs w:val="32"/>
        </w:rPr>
        <w:t>统一，把习近平新时代中国特色社会主义思想转化为坚定理想、锤炼党性和指导实践、推动工作的强大力量，使全党始终保持统一的思想、坚定的意志、协调的行动、强大的战斗力，努力在</w:t>
      </w:r>
      <w:r w:rsidRPr="00940598">
        <w:rPr>
          <w:rFonts w:ascii="仿宋" w:eastAsia="仿宋" w:hAnsi="仿宋" w:hint="eastAsia"/>
          <w:b/>
          <w:bCs/>
          <w:sz w:val="32"/>
          <w:szCs w:val="32"/>
        </w:rPr>
        <w:t>以</w:t>
      </w:r>
      <w:proofErr w:type="gramStart"/>
      <w:r w:rsidRPr="00940598">
        <w:rPr>
          <w:rFonts w:ascii="仿宋" w:eastAsia="仿宋" w:hAnsi="仿宋" w:hint="eastAsia"/>
          <w:b/>
          <w:bCs/>
          <w:sz w:val="32"/>
          <w:szCs w:val="32"/>
        </w:rPr>
        <w:t>学铸魂</w:t>
      </w:r>
      <w:proofErr w:type="gramEnd"/>
      <w:r w:rsidRPr="00940598">
        <w:rPr>
          <w:rFonts w:ascii="仿宋" w:eastAsia="仿宋" w:hAnsi="仿宋" w:hint="eastAsia"/>
          <w:b/>
          <w:bCs/>
          <w:sz w:val="32"/>
          <w:szCs w:val="32"/>
        </w:rPr>
        <w:t>、以学增智、以学正风、以学促干</w:t>
      </w:r>
      <w:r w:rsidRPr="009C5273">
        <w:rPr>
          <w:rFonts w:ascii="仿宋" w:eastAsia="仿宋" w:hAnsi="仿宋" w:hint="eastAsia"/>
          <w:sz w:val="32"/>
          <w:szCs w:val="32"/>
        </w:rPr>
        <w:t>方面取得实实在在的成效</w:t>
      </w:r>
      <w:r w:rsidRPr="009E3EAF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611B742" w14:textId="0BE1B0B5" w:rsidR="000C75AA" w:rsidRPr="009E3EAF" w:rsidRDefault="0099428C" w:rsidP="000C75AA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0C75AA" w:rsidRPr="009E3EAF">
        <w:rPr>
          <w:rFonts w:ascii="仿宋" w:eastAsia="仿宋" w:hAnsi="仿宋"/>
          <w:sz w:val="32"/>
          <w:szCs w:val="32"/>
        </w:rPr>
        <w:t>.</w:t>
      </w:r>
      <w:r w:rsidR="00CE7CCB" w:rsidRPr="00177F1F">
        <w:rPr>
          <w:rFonts w:ascii="仿宋" w:eastAsia="仿宋" w:hAnsi="仿宋" w:hint="eastAsia"/>
          <w:sz w:val="32"/>
          <w:szCs w:val="32"/>
        </w:rPr>
        <w:t>新时代新征程开创事业发展新局面的根本要求</w:t>
      </w:r>
      <w:r w:rsidR="000C75AA" w:rsidRPr="00177F1F">
        <w:rPr>
          <w:rFonts w:ascii="仿宋" w:eastAsia="仿宋" w:hAnsi="仿宋" w:hint="eastAsia"/>
          <w:sz w:val="32"/>
          <w:szCs w:val="32"/>
        </w:rPr>
        <w:t>：</w:t>
      </w:r>
      <w:r w:rsidR="00CE7CCB" w:rsidRPr="00CE7CCB">
        <w:rPr>
          <w:rFonts w:ascii="仿宋" w:eastAsia="仿宋" w:hAnsi="仿宋" w:hint="eastAsia"/>
          <w:sz w:val="32"/>
          <w:szCs w:val="32"/>
        </w:rPr>
        <w:t>学习贯彻习近平新时代中国特色社会主义思想</w:t>
      </w:r>
      <w:r w:rsidR="00CE7CCB">
        <w:rPr>
          <w:rFonts w:ascii="仿宋" w:eastAsia="仿宋" w:hAnsi="仿宋" w:hint="eastAsia"/>
          <w:sz w:val="32"/>
          <w:szCs w:val="32"/>
        </w:rPr>
        <w:t>。</w:t>
      </w:r>
    </w:p>
    <w:p w14:paraId="1340BD0E" w14:textId="283E5ADD" w:rsidR="005C73D8" w:rsidRPr="009E3EAF" w:rsidRDefault="0099428C" w:rsidP="00F628DD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905ABA" w:rsidRPr="009E3EAF">
        <w:rPr>
          <w:rFonts w:ascii="仿宋" w:eastAsia="仿宋" w:hAnsi="仿宋"/>
          <w:sz w:val="32"/>
          <w:szCs w:val="32"/>
        </w:rPr>
        <w:t>.</w:t>
      </w:r>
      <w:bookmarkEnd w:id="0"/>
      <w:r w:rsidR="00CE7CCB" w:rsidRPr="00CE7CCB">
        <w:rPr>
          <w:rFonts w:ascii="仿宋" w:eastAsia="仿宋" w:hAnsi="仿宋" w:hint="eastAsia"/>
          <w:sz w:val="32"/>
          <w:szCs w:val="32"/>
        </w:rPr>
        <w:t>我们党创造历史、成就辉煌的一</w:t>
      </w:r>
      <w:r w:rsidR="00CE7CCB" w:rsidRPr="00177F1F">
        <w:rPr>
          <w:rFonts w:ascii="仿宋" w:eastAsia="仿宋" w:hAnsi="仿宋" w:hint="eastAsia"/>
          <w:sz w:val="32"/>
          <w:szCs w:val="32"/>
        </w:rPr>
        <w:t>条重要经验</w:t>
      </w:r>
      <w:r w:rsidR="00F628DD" w:rsidRPr="00177F1F">
        <w:rPr>
          <w:rFonts w:ascii="仿宋" w:eastAsia="仿宋" w:hAnsi="仿宋" w:hint="eastAsia"/>
          <w:sz w:val="32"/>
          <w:szCs w:val="32"/>
        </w:rPr>
        <w:t>：</w:t>
      </w:r>
      <w:r w:rsidR="00CE7CCB" w:rsidRPr="00CE7CCB">
        <w:rPr>
          <w:rFonts w:ascii="仿宋" w:eastAsia="仿宋" w:hAnsi="仿宋" w:hint="eastAsia"/>
          <w:sz w:val="32"/>
          <w:szCs w:val="32"/>
        </w:rPr>
        <w:t>坚持用马克思主义中国化时代</w:t>
      </w:r>
      <w:proofErr w:type="gramStart"/>
      <w:r w:rsidR="00CE7CCB" w:rsidRPr="00CE7CCB">
        <w:rPr>
          <w:rFonts w:ascii="仿宋" w:eastAsia="仿宋" w:hAnsi="仿宋" w:hint="eastAsia"/>
          <w:sz w:val="32"/>
          <w:szCs w:val="32"/>
        </w:rPr>
        <w:t>化最新</w:t>
      </w:r>
      <w:proofErr w:type="gramEnd"/>
      <w:r w:rsidR="00CE7CCB" w:rsidRPr="00CE7CCB">
        <w:rPr>
          <w:rFonts w:ascii="仿宋" w:eastAsia="仿宋" w:hAnsi="仿宋" w:hint="eastAsia"/>
          <w:sz w:val="32"/>
          <w:szCs w:val="32"/>
        </w:rPr>
        <w:t>成果武装全党、指导实践、推动工作</w:t>
      </w:r>
      <w:r w:rsidR="00F628DD" w:rsidRPr="009E3EAF">
        <w:rPr>
          <w:rFonts w:ascii="仿宋" w:eastAsia="仿宋" w:hAnsi="仿宋" w:hint="eastAsia"/>
          <w:sz w:val="32"/>
          <w:szCs w:val="32"/>
        </w:rPr>
        <w:t>。</w:t>
      </w:r>
      <w:r w:rsidR="009870FD">
        <w:rPr>
          <w:rFonts w:ascii="仿宋" w:eastAsia="仿宋" w:hAnsi="仿宋" w:hint="eastAsia"/>
          <w:sz w:val="32"/>
          <w:szCs w:val="32"/>
        </w:rPr>
        <w:t xml:space="preserve"> </w:t>
      </w:r>
    </w:p>
    <w:p w14:paraId="7516AC40" w14:textId="5DBDD9EC" w:rsidR="00EE605F" w:rsidRPr="00EE605F" w:rsidRDefault="00EE605F" w:rsidP="00F628DD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E605F" w:rsidRPr="00EE60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B714" w14:textId="77777777" w:rsidR="00313C21" w:rsidRDefault="00313C21" w:rsidP="00946F20">
      <w:r>
        <w:separator/>
      </w:r>
    </w:p>
  </w:endnote>
  <w:endnote w:type="continuationSeparator" w:id="0">
    <w:p w14:paraId="40A0A1CC" w14:textId="77777777" w:rsidR="00313C21" w:rsidRDefault="00313C21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92E2" w14:textId="77777777" w:rsidR="00313C21" w:rsidRDefault="00313C21" w:rsidP="00946F20">
      <w:r>
        <w:separator/>
      </w:r>
    </w:p>
  </w:footnote>
  <w:footnote w:type="continuationSeparator" w:id="0">
    <w:p w14:paraId="2F39EB53" w14:textId="77777777" w:rsidR="00313C21" w:rsidRDefault="00313C21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3252C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6459"/>
    <w:rsid w:val="000C75AA"/>
    <w:rsid w:val="000D12DB"/>
    <w:rsid w:val="000D2B58"/>
    <w:rsid w:val="000D30B0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660D"/>
    <w:rsid w:val="001168C3"/>
    <w:rsid w:val="001170D3"/>
    <w:rsid w:val="00120D2A"/>
    <w:rsid w:val="001253D8"/>
    <w:rsid w:val="001263BD"/>
    <w:rsid w:val="00130A64"/>
    <w:rsid w:val="001432B0"/>
    <w:rsid w:val="00145629"/>
    <w:rsid w:val="00147665"/>
    <w:rsid w:val="001510E4"/>
    <w:rsid w:val="001548CA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E4E31"/>
    <w:rsid w:val="001F592C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365A"/>
    <w:rsid w:val="002F420D"/>
    <w:rsid w:val="00311DA3"/>
    <w:rsid w:val="00313C21"/>
    <w:rsid w:val="00322C31"/>
    <w:rsid w:val="00326602"/>
    <w:rsid w:val="0033050E"/>
    <w:rsid w:val="00331606"/>
    <w:rsid w:val="0033201C"/>
    <w:rsid w:val="00332AF5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772F2"/>
    <w:rsid w:val="003821A0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E30F3"/>
    <w:rsid w:val="003E4E0A"/>
    <w:rsid w:val="003E54A8"/>
    <w:rsid w:val="003E6E55"/>
    <w:rsid w:val="003E7B91"/>
    <w:rsid w:val="003F0B11"/>
    <w:rsid w:val="003F3B78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D0845"/>
    <w:rsid w:val="004E4069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73D8"/>
    <w:rsid w:val="005D1869"/>
    <w:rsid w:val="005D382A"/>
    <w:rsid w:val="005D4DC6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D380A"/>
    <w:rsid w:val="006D3C6B"/>
    <w:rsid w:val="006E1EE1"/>
    <w:rsid w:val="006E4541"/>
    <w:rsid w:val="006F71FA"/>
    <w:rsid w:val="0070172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A0232"/>
    <w:rsid w:val="007A091B"/>
    <w:rsid w:val="007A1BED"/>
    <w:rsid w:val="007B2537"/>
    <w:rsid w:val="007B44DD"/>
    <w:rsid w:val="007B5CA9"/>
    <w:rsid w:val="007C075B"/>
    <w:rsid w:val="007C17F6"/>
    <w:rsid w:val="007C39A2"/>
    <w:rsid w:val="007C44F4"/>
    <w:rsid w:val="007C631B"/>
    <w:rsid w:val="007D2772"/>
    <w:rsid w:val="007E217C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E7B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274D"/>
    <w:rsid w:val="008B4D54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5ABA"/>
    <w:rsid w:val="00905BF7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F20"/>
    <w:rsid w:val="009531A3"/>
    <w:rsid w:val="009565D0"/>
    <w:rsid w:val="00956DEF"/>
    <w:rsid w:val="0097677C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5566"/>
    <w:rsid w:val="009A559A"/>
    <w:rsid w:val="009B0500"/>
    <w:rsid w:val="009B3256"/>
    <w:rsid w:val="009C2C19"/>
    <w:rsid w:val="009C5273"/>
    <w:rsid w:val="009C7653"/>
    <w:rsid w:val="009E09BB"/>
    <w:rsid w:val="009E2CE5"/>
    <w:rsid w:val="009E2DC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6CD"/>
    <w:rsid w:val="00A348C4"/>
    <w:rsid w:val="00A36EFA"/>
    <w:rsid w:val="00A44DBC"/>
    <w:rsid w:val="00A45B99"/>
    <w:rsid w:val="00A5224F"/>
    <w:rsid w:val="00A53038"/>
    <w:rsid w:val="00A56934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7928"/>
    <w:rsid w:val="00BC08C8"/>
    <w:rsid w:val="00BC2EA0"/>
    <w:rsid w:val="00BC4456"/>
    <w:rsid w:val="00BC4657"/>
    <w:rsid w:val="00BC6808"/>
    <w:rsid w:val="00BC6894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444D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71A7"/>
    <w:rsid w:val="00C9188A"/>
    <w:rsid w:val="00C91E5C"/>
    <w:rsid w:val="00C92612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379D"/>
    <w:rsid w:val="00D5482A"/>
    <w:rsid w:val="00D54856"/>
    <w:rsid w:val="00D6057C"/>
    <w:rsid w:val="00D607BE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30E8B"/>
    <w:rsid w:val="00E311D9"/>
    <w:rsid w:val="00E363E1"/>
    <w:rsid w:val="00E40408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961B3"/>
    <w:rsid w:val="00EA57A8"/>
    <w:rsid w:val="00EB166C"/>
    <w:rsid w:val="00EB36ED"/>
    <w:rsid w:val="00EB3800"/>
    <w:rsid w:val="00EB7724"/>
    <w:rsid w:val="00ED3337"/>
    <w:rsid w:val="00ED4C2A"/>
    <w:rsid w:val="00ED69D1"/>
    <w:rsid w:val="00EE605F"/>
    <w:rsid w:val="00EF2C20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87A70"/>
    <w:rsid w:val="00F87B67"/>
    <w:rsid w:val="00F93B43"/>
    <w:rsid w:val="00F9698B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799"/>
    <w:rsid w:val="00FF4BC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331</cp:revision>
  <dcterms:created xsi:type="dcterms:W3CDTF">2022-03-03T01:00:00Z</dcterms:created>
  <dcterms:modified xsi:type="dcterms:W3CDTF">2023-05-05T09:37:00Z</dcterms:modified>
</cp:coreProperties>
</file>