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28D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961880" cy="6675755"/>
            <wp:effectExtent l="0" t="0" r="7620" b="444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61880" cy="667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D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2025-09-11T00:33:07Z</dcterms:created>
  <dc:creator>18910</dc:creator>
  <cp:lastModifiedBy>赵劲</cp:lastModifiedBy>
  <dcterms:modified xsi:type="dcterms:W3CDTF">2025-09-11T00:35:07Z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eyJoZGlkIjoiMzEwNTM5NzYwMDRjMzkwZTVkZjY2ODkwMGIxNGU0OTUiLCJ1c2VySWQiOiIxNzE3MzI4MjI2In0=</vt:lpwstr>
  </property>
  <property fmtid="{D5CDD505-2E9C-101B-9397-08002B2CF9AE}" pid="4" name="ICV">
    <vt:lpwstr>6C1F88A8856543B8A1BD82911A9AD802_12</vt:lpwstr>
  </property>
</Properties>
</file>