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D6EF8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5FC71F78">
      <w:pPr>
        <w:rPr>
          <w:rFonts w:eastAsia="黑体"/>
        </w:rPr>
      </w:pPr>
    </w:p>
    <w:p w14:paraId="750F36B3"/>
    <w:p w14:paraId="63B277BF"/>
    <w:p w14:paraId="50A8CB01"/>
    <w:p w14:paraId="7680BF6D"/>
    <w:p w14:paraId="443C9F2D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64B34E72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</w:t>
      </w:r>
      <w:r>
        <w:rPr>
          <w:rFonts w:eastAsia="黑体"/>
          <w:sz w:val="36"/>
        </w:rPr>
        <w:t>实验师</w:t>
      </w:r>
      <w:r>
        <w:rPr>
          <w:rFonts w:hint="eastAsia" w:eastAsia="黑体"/>
          <w:sz w:val="36"/>
        </w:rPr>
        <w:t>）</w:t>
      </w:r>
    </w:p>
    <w:p w14:paraId="4DD56818"/>
    <w:p w14:paraId="0F074427"/>
    <w:p w14:paraId="24CE4112"/>
    <w:p w14:paraId="17A30C29"/>
    <w:p w14:paraId="65163258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6DC70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F9655AD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6561A36A">
            <w:pPr>
              <w:jc w:val="center"/>
              <w:rPr>
                <w:sz w:val="28"/>
                <w:szCs w:val="28"/>
              </w:rPr>
            </w:pPr>
          </w:p>
        </w:tc>
      </w:tr>
      <w:tr w14:paraId="03B61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6F0924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29267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1F34B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AC48D46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6C9FA1">
            <w:pPr>
              <w:jc w:val="center"/>
              <w:rPr>
                <w:sz w:val="28"/>
                <w:szCs w:val="28"/>
              </w:rPr>
            </w:pPr>
          </w:p>
        </w:tc>
      </w:tr>
      <w:tr w14:paraId="49EE5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5728FA3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FD2E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助理实验师</w:t>
            </w:r>
          </w:p>
        </w:tc>
      </w:tr>
      <w:tr w14:paraId="236AC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699C4B4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1C0EA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实验师</w:t>
            </w:r>
          </w:p>
        </w:tc>
      </w:tr>
    </w:tbl>
    <w:p w14:paraId="526CBC5F"/>
    <w:p w14:paraId="30837BD4">
      <w:pPr>
        <w:rPr>
          <w:rFonts w:hint="eastAsia" w:ascii="宋体" w:hAnsi="宋体"/>
          <w:sz w:val="28"/>
        </w:rPr>
      </w:pPr>
    </w:p>
    <w:p w14:paraId="3F323C66"/>
    <w:p w14:paraId="0543DA5E"/>
    <w:p w14:paraId="171CFC4D"/>
    <w:p w14:paraId="4E07D9A2"/>
    <w:p w14:paraId="1E34F684"/>
    <w:p w14:paraId="70E1F78C"/>
    <w:p w14:paraId="27E2AEA5"/>
    <w:p w14:paraId="3E52C24A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07F45C44">
      <w:pPr>
        <w:jc w:val="center"/>
        <w:rPr>
          <w:rFonts w:eastAsia="黑体"/>
          <w:sz w:val="28"/>
        </w:rPr>
      </w:pPr>
    </w:p>
    <w:p w14:paraId="448445D7">
      <w:pPr>
        <w:jc w:val="center"/>
        <w:rPr>
          <w:rFonts w:eastAsia="黑体"/>
          <w:sz w:val="28"/>
        </w:rPr>
      </w:pPr>
    </w:p>
    <w:p w14:paraId="2178183B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1746621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022D8085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26A82D55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CDFE68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3.凡表格所填项目空间不够，可顺延填写。</w:t>
      </w:r>
    </w:p>
    <w:p w14:paraId="549ABE6D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F883416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7431DB0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24D6BFC8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5D882323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7F36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AB8DA7E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30A2F961">
            <w:pPr>
              <w:jc w:val="center"/>
            </w:pPr>
          </w:p>
        </w:tc>
        <w:tc>
          <w:tcPr>
            <w:tcW w:w="829" w:type="dxa"/>
            <w:vAlign w:val="center"/>
          </w:tcPr>
          <w:p w14:paraId="7745BD66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97FF6FA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4D32B7A6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2DBC4B8C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2BAB177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5DAF453B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7FFD9F4">
            <w:pPr>
              <w:jc w:val="center"/>
            </w:pPr>
          </w:p>
          <w:p w14:paraId="1D59203D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60E9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7D7B70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5995EC73">
            <w:pPr>
              <w:jc w:val="center"/>
            </w:pPr>
          </w:p>
        </w:tc>
        <w:tc>
          <w:tcPr>
            <w:tcW w:w="829" w:type="dxa"/>
            <w:vAlign w:val="center"/>
          </w:tcPr>
          <w:p w14:paraId="679CCE3E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5A111E5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0F382ADA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78D0AA8F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782C271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0E449A3">
            <w:pPr>
              <w:jc w:val="center"/>
            </w:pPr>
          </w:p>
        </w:tc>
      </w:tr>
      <w:tr w14:paraId="46F0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64B6F7C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17008E30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0B5B8C6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5224F68C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F13311F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4E50716A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F1BD2C9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69725CB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635B76F9">
            <w:pPr>
              <w:jc w:val="center"/>
            </w:pPr>
          </w:p>
        </w:tc>
      </w:tr>
      <w:tr w14:paraId="56462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6D07FDB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07C5A69D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4495956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39914505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151197ED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5EFE2108">
            <w:pPr>
              <w:jc w:val="center"/>
            </w:pPr>
          </w:p>
        </w:tc>
      </w:tr>
      <w:tr w14:paraId="2BAA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5CCA7E30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5F57E79B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A5CFBED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6C398C09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76BE2669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7D46EC5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3D6C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60A89EF"/>
        </w:tc>
        <w:tc>
          <w:tcPr>
            <w:tcW w:w="980" w:type="dxa"/>
            <w:vAlign w:val="center"/>
          </w:tcPr>
          <w:p w14:paraId="1D5A767C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28032AA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B245F66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49E2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F836D25"/>
        </w:tc>
        <w:tc>
          <w:tcPr>
            <w:tcW w:w="980" w:type="dxa"/>
            <w:vAlign w:val="center"/>
          </w:tcPr>
          <w:p w14:paraId="3FFED5BF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2E5AC7CB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BAF948E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EE0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2E9BCEE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C01B925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6928B39B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597F223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7D4F8651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353AD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135E67A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4BD7B75A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DA1DA27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756A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D6CC7DE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413C6298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449F3DFB"/>
        </w:tc>
        <w:tc>
          <w:tcPr>
            <w:tcW w:w="1559" w:type="dxa"/>
            <w:gridSpan w:val="2"/>
            <w:vAlign w:val="center"/>
          </w:tcPr>
          <w:p w14:paraId="2C199B1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6D5F2062"/>
        </w:tc>
      </w:tr>
      <w:tr w14:paraId="2C57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0AF75E6A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4EEDB730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10998C80"/>
        </w:tc>
        <w:tc>
          <w:tcPr>
            <w:tcW w:w="1559" w:type="dxa"/>
            <w:gridSpan w:val="2"/>
            <w:vAlign w:val="center"/>
          </w:tcPr>
          <w:p w14:paraId="6DAFB8BA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094EBA8C"/>
        </w:tc>
      </w:tr>
      <w:tr w14:paraId="6F8D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D37534A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3E8319F8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46882200"/>
        </w:tc>
      </w:tr>
    </w:tbl>
    <w:p w14:paraId="15B1A04D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16E4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A5F58F4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2F2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1FF01BA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3EF21AA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68F66471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4F783E15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3569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E6CCD74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F12B5E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3BD8514E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4B3EBC8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098B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661F8FA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7995867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70E12921">
            <w:pPr>
              <w:jc w:val="left"/>
            </w:pPr>
            <w:r>
              <w:rPr>
                <w:rFonts w:hint="eastAsia"/>
              </w:rPr>
              <w:t>北京工商大学******学院（部）*</w:t>
            </w:r>
            <w:r>
              <w:t>**</w:t>
            </w:r>
          </w:p>
        </w:tc>
        <w:tc>
          <w:tcPr>
            <w:tcW w:w="1395" w:type="dxa"/>
            <w:vAlign w:val="center"/>
          </w:tcPr>
          <w:p w14:paraId="08F3BC4C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8D66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0F8309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C6D3EC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60DAF3B">
            <w:pPr>
              <w:jc w:val="left"/>
            </w:pPr>
          </w:p>
        </w:tc>
        <w:tc>
          <w:tcPr>
            <w:tcW w:w="1395" w:type="dxa"/>
            <w:vAlign w:val="center"/>
          </w:tcPr>
          <w:p w14:paraId="660855F4">
            <w:pPr>
              <w:jc w:val="center"/>
            </w:pPr>
          </w:p>
        </w:tc>
      </w:tr>
      <w:tr w14:paraId="1199B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3DD740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1B930D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892C0EF">
            <w:pPr>
              <w:jc w:val="left"/>
            </w:pPr>
          </w:p>
        </w:tc>
        <w:tc>
          <w:tcPr>
            <w:tcW w:w="1395" w:type="dxa"/>
            <w:vAlign w:val="center"/>
          </w:tcPr>
          <w:p w14:paraId="51003FBB">
            <w:pPr>
              <w:jc w:val="center"/>
            </w:pPr>
          </w:p>
        </w:tc>
      </w:tr>
      <w:tr w14:paraId="50677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122CB0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ED29CB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0D3BB0E">
            <w:pPr>
              <w:jc w:val="left"/>
            </w:pPr>
          </w:p>
        </w:tc>
        <w:tc>
          <w:tcPr>
            <w:tcW w:w="1395" w:type="dxa"/>
            <w:vAlign w:val="center"/>
          </w:tcPr>
          <w:p w14:paraId="45BBCAFF">
            <w:pPr>
              <w:jc w:val="center"/>
            </w:pPr>
          </w:p>
        </w:tc>
      </w:tr>
      <w:tr w14:paraId="400F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CCD566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C78EF2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67CAD46">
            <w:pPr>
              <w:jc w:val="left"/>
            </w:pPr>
          </w:p>
        </w:tc>
        <w:tc>
          <w:tcPr>
            <w:tcW w:w="1395" w:type="dxa"/>
            <w:vAlign w:val="center"/>
          </w:tcPr>
          <w:p w14:paraId="1810300C">
            <w:pPr>
              <w:jc w:val="center"/>
            </w:pPr>
          </w:p>
        </w:tc>
      </w:tr>
      <w:tr w14:paraId="4B3A8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FD5266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F2E245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834F3EC">
            <w:pPr>
              <w:jc w:val="left"/>
            </w:pPr>
          </w:p>
        </w:tc>
        <w:tc>
          <w:tcPr>
            <w:tcW w:w="1395" w:type="dxa"/>
            <w:vAlign w:val="center"/>
          </w:tcPr>
          <w:p w14:paraId="027E882B">
            <w:pPr>
              <w:jc w:val="center"/>
            </w:pPr>
          </w:p>
        </w:tc>
      </w:tr>
      <w:tr w14:paraId="1648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07A674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2D9BD6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644F13D">
            <w:pPr>
              <w:jc w:val="left"/>
            </w:pPr>
          </w:p>
        </w:tc>
        <w:tc>
          <w:tcPr>
            <w:tcW w:w="1395" w:type="dxa"/>
            <w:vAlign w:val="center"/>
          </w:tcPr>
          <w:p w14:paraId="5DE7878D">
            <w:pPr>
              <w:jc w:val="center"/>
            </w:pPr>
          </w:p>
        </w:tc>
      </w:tr>
      <w:tr w14:paraId="11A5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98A8E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994894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26316BA">
            <w:pPr>
              <w:jc w:val="left"/>
            </w:pPr>
          </w:p>
        </w:tc>
        <w:tc>
          <w:tcPr>
            <w:tcW w:w="1395" w:type="dxa"/>
            <w:vAlign w:val="center"/>
          </w:tcPr>
          <w:p w14:paraId="4E6B9E4F">
            <w:pPr>
              <w:jc w:val="center"/>
            </w:pPr>
          </w:p>
        </w:tc>
      </w:tr>
      <w:tr w14:paraId="3EC2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0281F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C3FE4B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A3675CE">
            <w:pPr>
              <w:jc w:val="left"/>
            </w:pPr>
          </w:p>
        </w:tc>
        <w:tc>
          <w:tcPr>
            <w:tcW w:w="1395" w:type="dxa"/>
            <w:vAlign w:val="center"/>
          </w:tcPr>
          <w:p w14:paraId="26524F8E">
            <w:pPr>
              <w:jc w:val="center"/>
            </w:pPr>
          </w:p>
        </w:tc>
      </w:tr>
      <w:tr w14:paraId="6F43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5C56C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B79FF3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23FA7AF">
            <w:pPr>
              <w:jc w:val="left"/>
            </w:pPr>
          </w:p>
        </w:tc>
        <w:tc>
          <w:tcPr>
            <w:tcW w:w="1395" w:type="dxa"/>
            <w:vAlign w:val="center"/>
          </w:tcPr>
          <w:p w14:paraId="6F10B6D8">
            <w:pPr>
              <w:jc w:val="center"/>
            </w:pPr>
          </w:p>
        </w:tc>
      </w:tr>
      <w:tr w14:paraId="7EFB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7DC893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288FF2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CB0BABB">
            <w:pPr>
              <w:jc w:val="left"/>
            </w:pPr>
          </w:p>
        </w:tc>
        <w:tc>
          <w:tcPr>
            <w:tcW w:w="1395" w:type="dxa"/>
            <w:vAlign w:val="center"/>
          </w:tcPr>
          <w:p w14:paraId="32F869AE">
            <w:pPr>
              <w:jc w:val="center"/>
            </w:pPr>
          </w:p>
        </w:tc>
      </w:tr>
      <w:tr w14:paraId="0062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1EA632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7EA4EA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D7DF5F">
            <w:pPr>
              <w:jc w:val="left"/>
            </w:pPr>
          </w:p>
        </w:tc>
        <w:tc>
          <w:tcPr>
            <w:tcW w:w="1395" w:type="dxa"/>
            <w:vAlign w:val="center"/>
          </w:tcPr>
          <w:p w14:paraId="7EA0F84E">
            <w:pPr>
              <w:jc w:val="center"/>
            </w:pPr>
          </w:p>
        </w:tc>
      </w:tr>
      <w:tr w14:paraId="069A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6E27CD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9DBC0D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E80ADBA">
            <w:pPr>
              <w:jc w:val="left"/>
            </w:pPr>
          </w:p>
        </w:tc>
        <w:tc>
          <w:tcPr>
            <w:tcW w:w="1395" w:type="dxa"/>
            <w:vAlign w:val="center"/>
          </w:tcPr>
          <w:p w14:paraId="49957AF5">
            <w:pPr>
              <w:jc w:val="center"/>
            </w:pPr>
          </w:p>
        </w:tc>
      </w:tr>
      <w:tr w14:paraId="10D8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E9B8E8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B8103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051C301">
            <w:pPr>
              <w:jc w:val="left"/>
            </w:pPr>
          </w:p>
        </w:tc>
        <w:tc>
          <w:tcPr>
            <w:tcW w:w="1395" w:type="dxa"/>
            <w:vAlign w:val="center"/>
          </w:tcPr>
          <w:p w14:paraId="7BB2AE5D">
            <w:pPr>
              <w:jc w:val="center"/>
            </w:pPr>
          </w:p>
        </w:tc>
      </w:tr>
      <w:tr w14:paraId="43343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E057A5D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72305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447D5F0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12E74057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4C9C0F83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1A0C007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597B8477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7295A6E3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CFC4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32AF88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28C553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CAEDFF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BD332F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058047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BAFA93D">
            <w:pPr>
              <w:spacing w:line="0" w:lineRule="atLeast"/>
              <w:jc w:val="center"/>
            </w:pPr>
          </w:p>
        </w:tc>
      </w:tr>
      <w:tr w14:paraId="169E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635CDC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924914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AE5406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7E4AEC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B1299D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3A546EB">
            <w:pPr>
              <w:spacing w:line="0" w:lineRule="atLeast"/>
              <w:jc w:val="center"/>
            </w:pPr>
          </w:p>
        </w:tc>
      </w:tr>
      <w:tr w14:paraId="4C566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727677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DB86F3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7901D1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EB8384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547FA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0B1B415">
            <w:pPr>
              <w:spacing w:line="0" w:lineRule="atLeast"/>
              <w:jc w:val="center"/>
            </w:pPr>
          </w:p>
        </w:tc>
      </w:tr>
      <w:tr w14:paraId="4194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AA2B3B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ED53019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3A306E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04C7AE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1139F20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8CC52E3">
            <w:pPr>
              <w:spacing w:line="0" w:lineRule="atLeast"/>
              <w:jc w:val="center"/>
            </w:pPr>
          </w:p>
        </w:tc>
      </w:tr>
      <w:tr w14:paraId="6099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C044CC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C03038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AAB2E9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426CA1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F24BF6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FCEEE51">
            <w:pPr>
              <w:spacing w:line="0" w:lineRule="atLeast"/>
              <w:jc w:val="center"/>
            </w:pPr>
          </w:p>
        </w:tc>
      </w:tr>
      <w:tr w14:paraId="50A9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60AF5D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D86F6E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DB9D64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D5D3E2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D261D0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A34A4F4">
            <w:pPr>
              <w:spacing w:line="0" w:lineRule="atLeast"/>
              <w:jc w:val="center"/>
            </w:pPr>
          </w:p>
        </w:tc>
      </w:tr>
      <w:tr w14:paraId="1920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2031AB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C24D95D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CB39A6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138500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86386E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D3BC5CE">
            <w:pPr>
              <w:spacing w:line="0" w:lineRule="atLeast"/>
              <w:jc w:val="center"/>
            </w:pPr>
          </w:p>
        </w:tc>
      </w:tr>
    </w:tbl>
    <w:p w14:paraId="0569D286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4937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47BE2364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64607C75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039A6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089AE505"/>
          <w:p w14:paraId="3950B839"/>
          <w:p w14:paraId="68B84084"/>
          <w:p w14:paraId="7F8FF1AC"/>
          <w:p w14:paraId="50375F00"/>
          <w:p w14:paraId="7744653A"/>
          <w:p w14:paraId="15EC674C"/>
          <w:p w14:paraId="29438097"/>
          <w:p w14:paraId="1DA8DA41"/>
          <w:p w14:paraId="71C9A855"/>
          <w:p w14:paraId="604BB1F9"/>
          <w:p w14:paraId="52F78947"/>
          <w:p w14:paraId="7D5A513D"/>
          <w:p w14:paraId="0CEB994F"/>
          <w:p w14:paraId="456520D3"/>
          <w:p w14:paraId="53A9102C"/>
          <w:p w14:paraId="17DE59CE"/>
          <w:p w14:paraId="4827E3F1"/>
          <w:p w14:paraId="3D605F8E"/>
          <w:p w14:paraId="353E9D9C"/>
          <w:p w14:paraId="3E31270A"/>
          <w:p w14:paraId="7EB37B67"/>
          <w:p w14:paraId="46921747"/>
          <w:p w14:paraId="6D93D82E"/>
          <w:p w14:paraId="5BD9514C"/>
          <w:p w14:paraId="3B10C2BA"/>
          <w:p w14:paraId="0D0B258D"/>
          <w:p w14:paraId="7FAC4CBD"/>
          <w:p w14:paraId="1008E98C"/>
          <w:p w14:paraId="40F44F24"/>
          <w:p w14:paraId="778CE327"/>
          <w:p w14:paraId="72F34F84"/>
          <w:p w14:paraId="7B3E80FF"/>
          <w:p w14:paraId="27E7B531"/>
          <w:p w14:paraId="7F1EEAB2"/>
          <w:p w14:paraId="601E9CF5"/>
          <w:p w14:paraId="11784B3B"/>
          <w:p w14:paraId="4EEAE34F"/>
          <w:p w14:paraId="241F357A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C5352C0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55DD1702">
      <w:pPr>
        <w:jc w:val="left"/>
      </w:pPr>
    </w:p>
    <w:tbl>
      <w:tblPr>
        <w:tblStyle w:val="5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667"/>
        <w:gridCol w:w="74"/>
        <w:gridCol w:w="182"/>
        <w:gridCol w:w="424"/>
        <w:gridCol w:w="553"/>
        <w:gridCol w:w="179"/>
        <w:gridCol w:w="231"/>
        <w:gridCol w:w="752"/>
        <w:gridCol w:w="70"/>
        <w:gridCol w:w="349"/>
        <w:gridCol w:w="105"/>
        <w:gridCol w:w="150"/>
        <w:gridCol w:w="233"/>
        <w:gridCol w:w="77"/>
        <w:gridCol w:w="520"/>
        <w:gridCol w:w="128"/>
        <w:gridCol w:w="228"/>
        <w:gridCol w:w="201"/>
        <w:gridCol w:w="378"/>
        <w:gridCol w:w="326"/>
        <w:gridCol w:w="212"/>
        <w:gridCol w:w="66"/>
        <w:gridCol w:w="310"/>
        <w:gridCol w:w="305"/>
        <w:gridCol w:w="88"/>
        <w:gridCol w:w="146"/>
        <w:gridCol w:w="135"/>
        <w:gridCol w:w="193"/>
        <w:gridCol w:w="526"/>
        <w:gridCol w:w="63"/>
        <w:gridCol w:w="828"/>
        <w:gridCol w:w="17"/>
        <w:gridCol w:w="62"/>
      </w:tblGrid>
      <w:tr w14:paraId="3355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39" w:hRule="atLeast"/>
          <w:jc w:val="center"/>
        </w:trPr>
        <w:tc>
          <w:tcPr>
            <w:tcW w:w="9236" w:type="dxa"/>
            <w:gridSpan w:val="34"/>
            <w:vAlign w:val="center"/>
          </w:tcPr>
          <w:p w14:paraId="1DC896FF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5B90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72C3A173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5615A56C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58" w:type="dxa"/>
            <w:gridSpan w:val="7"/>
            <w:vAlign w:val="center"/>
          </w:tcPr>
          <w:p w14:paraId="177808C3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46" w:type="dxa"/>
            <w:gridSpan w:val="10"/>
            <w:vAlign w:val="center"/>
          </w:tcPr>
          <w:p w14:paraId="72F4E339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37BDFF5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96" w:type="dxa"/>
            <w:gridSpan w:val="5"/>
            <w:vAlign w:val="center"/>
          </w:tcPr>
          <w:p w14:paraId="0EFA5DCB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5ECE168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5C4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40C8529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58" w:type="dxa"/>
            <w:gridSpan w:val="7"/>
            <w:vAlign w:val="center"/>
          </w:tcPr>
          <w:p w14:paraId="6014CA43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18A045A8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46" w:type="dxa"/>
            <w:gridSpan w:val="10"/>
            <w:vAlign w:val="center"/>
          </w:tcPr>
          <w:p w14:paraId="579D054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3DE0B7C2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96" w:type="dxa"/>
            <w:gridSpan w:val="5"/>
            <w:vAlign w:val="center"/>
          </w:tcPr>
          <w:p w14:paraId="70F65914">
            <w:pPr>
              <w:jc w:val="center"/>
            </w:pPr>
          </w:p>
        </w:tc>
      </w:tr>
      <w:tr w14:paraId="6B268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43BEE13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CD401A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58" w:type="dxa"/>
            <w:gridSpan w:val="7"/>
            <w:vAlign w:val="center"/>
          </w:tcPr>
          <w:p w14:paraId="3C5066B8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46" w:type="dxa"/>
            <w:gridSpan w:val="10"/>
            <w:vAlign w:val="center"/>
          </w:tcPr>
          <w:p w14:paraId="73816EC4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478351CF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96" w:type="dxa"/>
            <w:gridSpan w:val="5"/>
            <w:vAlign w:val="center"/>
          </w:tcPr>
          <w:p w14:paraId="13E64EBD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056768A7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1202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400DCF18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58" w:type="dxa"/>
            <w:gridSpan w:val="7"/>
            <w:vAlign w:val="center"/>
          </w:tcPr>
          <w:p w14:paraId="6CCEB225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50951AE5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3359AF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96" w:type="dxa"/>
            <w:gridSpan w:val="5"/>
            <w:vAlign w:val="center"/>
          </w:tcPr>
          <w:p w14:paraId="3A859133">
            <w:pPr>
              <w:jc w:val="center"/>
            </w:pPr>
          </w:p>
        </w:tc>
      </w:tr>
      <w:tr w14:paraId="69AA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3A26DE15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0022A433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4C01E077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7F0D07F3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31F6F1E2">
            <w:pPr>
              <w:jc w:val="center"/>
            </w:pPr>
          </w:p>
        </w:tc>
      </w:tr>
      <w:tr w14:paraId="0197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448B1E91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28207F2A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01BB239C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351D7BD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75CE2CC0">
            <w:pPr>
              <w:jc w:val="center"/>
            </w:pPr>
          </w:p>
        </w:tc>
      </w:tr>
      <w:tr w14:paraId="35E02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3354CFD9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57B6944B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1263EC22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E669F48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61F95935">
            <w:pPr>
              <w:jc w:val="center"/>
            </w:pPr>
          </w:p>
        </w:tc>
      </w:tr>
      <w:tr w14:paraId="3D6FC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74559234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11D6D146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792731FC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6FB57C4B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206E2AE1">
            <w:pPr>
              <w:jc w:val="center"/>
            </w:pPr>
          </w:p>
        </w:tc>
      </w:tr>
      <w:tr w14:paraId="0A3FD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043D3BA7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3C261A02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1CC09C3D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24369E03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5E58A85D">
            <w:pPr>
              <w:jc w:val="center"/>
            </w:pPr>
          </w:p>
        </w:tc>
      </w:tr>
      <w:tr w14:paraId="33CC0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4E5C6D28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4AD47DA8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54E585F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4518989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47160BB6">
            <w:pPr>
              <w:jc w:val="center"/>
            </w:pPr>
          </w:p>
        </w:tc>
      </w:tr>
      <w:tr w14:paraId="0BAF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365F8A9C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0A5563DC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08E49297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3D87004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614E1607">
            <w:pPr>
              <w:jc w:val="center"/>
            </w:pPr>
          </w:p>
        </w:tc>
      </w:tr>
      <w:tr w14:paraId="3833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79826B1C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1B54102E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02FD63B2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DE652DE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1805F920">
            <w:pPr>
              <w:jc w:val="center"/>
            </w:pPr>
          </w:p>
        </w:tc>
      </w:tr>
      <w:tr w14:paraId="1BDD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19E1AC0C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0191F77E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57D059EA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6F16483D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44DE367C">
            <w:pPr>
              <w:jc w:val="center"/>
            </w:pPr>
          </w:p>
        </w:tc>
      </w:tr>
      <w:tr w14:paraId="0A70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08D442B2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520F5019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3080BA15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556F79CA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30A02322">
            <w:pPr>
              <w:jc w:val="center"/>
            </w:pPr>
          </w:p>
        </w:tc>
      </w:tr>
      <w:tr w14:paraId="53FE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1EB5D2DF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40678110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5DCF2AA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6FA48C27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16A1B08D">
            <w:pPr>
              <w:jc w:val="center"/>
            </w:pPr>
          </w:p>
        </w:tc>
      </w:tr>
      <w:tr w14:paraId="118A2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0" w:hRule="atLeast"/>
          <w:jc w:val="center"/>
        </w:trPr>
        <w:tc>
          <w:tcPr>
            <w:tcW w:w="1381" w:type="dxa"/>
            <w:gridSpan w:val="4"/>
            <w:vAlign w:val="center"/>
          </w:tcPr>
          <w:p w14:paraId="72CF3609">
            <w:pPr>
              <w:jc w:val="center"/>
            </w:pPr>
          </w:p>
        </w:tc>
        <w:tc>
          <w:tcPr>
            <w:tcW w:w="2558" w:type="dxa"/>
            <w:gridSpan w:val="7"/>
            <w:vAlign w:val="center"/>
          </w:tcPr>
          <w:p w14:paraId="1258FF1E">
            <w:pPr>
              <w:jc w:val="center"/>
            </w:pPr>
          </w:p>
        </w:tc>
        <w:tc>
          <w:tcPr>
            <w:tcW w:w="2346" w:type="dxa"/>
            <w:gridSpan w:val="10"/>
            <w:vAlign w:val="center"/>
          </w:tcPr>
          <w:p w14:paraId="7B3FE182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5CBB4098">
            <w:pPr>
              <w:jc w:val="center"/>
            </w:pPr>
          </w:p>
        </w:tc>
        <w:tc>
          <w:tcPr>
            <w:tcW w:w="1496" w:type="dxa"/>
            <w:gridSpan w:val="5"/>
            <w:vAlign w:val="center"/>
          </w:tcPr>
          <w:p w14:paraId="16A9F78A">
            <w:pPr>
              <w:jc w:val="center"/>
            </w:pPr>
          </w:p>
        </w:tc>
      </w:tr>
      <w:tr w14:paraId="0731E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257" w:hRule="atLeast"/>
          <w:jc w:val="center"/>
        </w:trPr>
        <w:tc>
          <w:tcPr>
            <w:tcW w:w="9236" w:type="dxa"/>
            <w:gridSpan w:val="34"/>
            <w:vAlign w:val="center"/>
          </w:tcPr>
          <w:p w14:paraId="7C136BD9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101D55BA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506E77A4">
            <w:pPr>
              <w:ind w:firstLine="6042" w:firstLineChars="2650"/>
            </w:pPr>
          </w:p>
          <w:p w14:paraId="38F0BBD3">
            <w:pPr>
              <w:ind w:firstLine="6042" w:firstLineChars="2650"/>
            </w:pPr>
          </w:p>
          <w:p w14:paraId="0662610D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702A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20" w:hRule="atLeast"/>
          <w:jc w:val="center"/>
        </w:trPr>
        <w:tc>
          <w:tcPr>
            <w:tcW w:w="9174" w:type="dxa"/>
            <w:gridSpan w:val="33"/>
            <w:vAlign w:val="center"/>
          </w:tcPr>
          <w:p w14:paraId="20DA4235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0DBFD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atLeast"/>
          <w:jc w:val="center"/>
        </w:trPr>
        <w:tc>
          <w:tcPr>
            <w:tcW w:w="9174" w:type="dxa"/>
            <w:gridSpan w:val="33"/>
            <w:vAlign w:val="center"/>
          </w:tcPr>
          <w:p w14:paraId="330624D5">
            <w:r>
              <w:rPr>
                <w:rFonts w:hint="eastAsia"/>
              </w:rPr>
              <w:t>公开发表学术论文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篇。</w:t>
            </w:r>
          </w:p>
        </w:tc>
      </w:tr>
      <w:tr w14:paraId="7183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425" w:hRule="atLeast"/>
          <w:jc w:val="center"/>
        </w:trPr>
        <w:tc>
          <w:tcPr>
            <w:tcW w:w="458" w:type="dxa"/>
            <w:vAlign w:val="center"/>
          </w:tcPr>
          <w:p w14:paraId="1305D62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10" w:type="dxa"/>
            <w:gridSpan w:val="7"/>
            <w:vAlign w:val="center"/>
          </w:tcPr>
          <w:p w14:paraId="61F4DF3E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6" w:type="dxa"/>
            <w:gridSpan w:val="5"/>
            <w:vAlign w:val="center"/>
          </w:tcPr>
          <w:p w14:paraId="0A254842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765" w:type="dxa"/>
            <w:gridSpan w:val="7"/>
            <w:vAlign w:val="center"/>
          </w:tcPr>
          <w:p w14:paraId="5351D3AF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0532B3E6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14" w:type="dxa"/>
            <w:gridSpan w:val="4"/>
            <w:vAlign w:val="center"/>
          </w:tcPr>
          <w:p w14:paraId="052C316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0B712F9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93" w:type="dxa"/>
            <w:gridSpan w:val="6"/>
            <w:vAlign w:val="center"/>
          </w:tcPr>
          <w:p w14:paraId="103C6E08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908" w:type="dxa"/>
            <w:gridSpan w:val="3"/>
            <w:vAlign w:val="center"/>
          </w:tcPr>
          <w:p w14:paraId="7955F422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BD6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458" w:type="dxa"/>
            <w:vAlign w:val="center"/>
          </w:tcPr>
          <w:p w14:paraId="62420F3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10" w:type="dxa"/>
            <w:gridSpan w:val="7"/>
            <w:vAlign w:val="center"/>
          </w:tcPr>
          <w:p w14:paraId="1B4F49BD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6" w:type="dxa"/>
            <w:gridSpan w:val="5"/>
            <w:vAlign w:val="center"/>
          </w:tcPr>
          <w:p w14:paraId="4BCCA270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0480872C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51CE465A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765" w:type="dxa"/>
            <w:gridSpan w:val="7"/>
            <w:vAlign w:val="center"/>
          </w:tcPr>
          <w:p w14:paraId="716DBA57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14" w:type="dxa"/>
            <w:gridSpan w:val="4"/>
            <w:vAlign w:val="center"/>
          </w:tcPr>
          <w:p w14:paraId="19929F08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28EBC076">
            <w:pPr>
              <w:jc w:val="center"/>
            </w:pPr>
            <w:r>
              <w:t>/B/C/D</w:t>
            </w:r>
            <w:r>
              <w:rPr>
                <w:rFonts w:hint="eastAsia"/>
              </w:rPr>
              <w:t>类</w:t>
            </w:r>
          </w:p>
        </w:tc>
        <w:tc>
          <w:tcPr>
            <w:tcW w:w="1393" w:type="dxa"/>
            <w:gridSpan w:val="6"/>
            <w:vAlign w:val="center"/>
          </w:tcPr>
          <w:p w14:paraId="77433E7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69BF4B24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6AB2990A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908" w:type="dxa"/>
            <w:gridSpan w:val="3"/>
            <w:vAlign w:val="center"/>
          </w:tcPr>
          <w:p w14:paraId="60A6033A">
            <w:pPr>
              <w:jc w:val="center"/>
            </w:pPr>
          </w:p>
        </w:tc>
      </w:tr>
      <w:tr w14:paraId="3C85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atLeast"/>
          <w:jc w:val="center"/>
        </w:trPr>
        <w:tc>
          <w:tcPr>
            <w:tcW w:w="458" w:type="dxa"/>
            <w:vAlign w:val="center"/>
          </w:tcPr>
          <w:p w14:paraId="54A3B297">
            <w:pPr>
              <w:jc w:val="center"/>
            </w:pPr>
          </w:p>
        </w:tc>
        <w:tc>
          <w:tcPr>
            <w:tcW w:w="2310" w:type="dxa"/>
            <w:gridSpan w:val="7"/>
            <w:vAlign w:val="center"/>
          </w:tcPr>
          <w:p w14:paraId="27073422">
            <w:pPr>
              <w:jc w:val="center"/>
            </w:pPr>
          </w:p>
        </w:tc>
        <w:tc>
          <w:tcPr>
            <w:tcW w:w="1426" w:type="dxa"/>
            <w:gridSpan w:val="5"/>
            <w:vAlign w:val="center"/>
          </w:tcPr>
          <w:p w14:paraId="5A67B7B2">
            <w:pPr>
              <w:jc w:val="center"/>
            </w:pPr>
          </w:p>
        </w:tc>
        <w:tc>
          <w:tcPr>
            <w:tcW w:w="1765" w:type="dxa"/>
            <w:gridSpan w:val="7"/>
            <w:vAlign w:val="center"/>
          </w:tcPr>
          <w:p w14:paraId="57FEFC1B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6C1A8CD8">
            <w:pPr>
              <w:jc w:val="center"/>
            </w:pPr>
          </w:p>
        </w:tc>
        <w:tc>
          <w:tcPr>
            <w:tcW w:w="1393" w:type="dxa"/>
            <w:gridSpan w:val="6"/>
            <w:vAlign w:val="center"/>
          </w:tcPr>
          <w:p w14:paraId="519A3008">
            <w:pPr>
              <w:jc w:val="center"/>
            </w:pPr>
          </w:p>
        </w:tc>
        <w:tc>
          <w:tcPr>
            <w:tcW w:w="908" w:type="dxa"/>
            <w:gridSpan w:val="3"/>
            <w:vAlign w:val="center"/>
          </w:tcPr>
          <w:p w14:paraId="23317C99">
            <w:pPr>
              <w:jc w:val="center"/>
            </w:pPr>
          </w:p>
        </w:tc>
      </w:tr>
      <w:tr w14:paraId="04F6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atLeast"/>
          <w:jc w:val="center"/>
        </w:trPr>
        <w:tc>
          <w:tcPr>
            <w:tcW w:w="458" w:type="dxa"/>
            <w:vAlign w:val="center"/>
          </w:tcPr>
          <w:p w14:paraId="71BCAE0E">
            <w:pPr>
              <w:jc w:val="center"/>
            </w:pPr>
          </w:p>
        </w:tc>
        <w:tc>
          <w:tcPr>
            <w:tcW w:w="2310" w:type="dxa"/>
            <w:gridSpan w:val="7"/>
            <w:vAlign w:val="center"/>
          </w:tcPr>
          <w:p w14:paraId="6E6E42EC">
            <w:pPr>
              <w:jc w:val="center"/>
            </w:pPr>
          </w:p>
        </w:tc>
        <w:tc>
          <w:tcPr>
            <w:tcW w:w="1426" w:type="dxa"/>
            <w:gridSpan w:val="5"/>
            <w:vAlign w:val="center"/>
          </w:tcPr>
          <w:p w14:paraId="170A510C">
            <w:pPr>
              <w:jc w:val="center"/>
            </w:pPr>
          </w:p>
        </w:tc>
        <w:tc>
          <w:tcPr>
            <w:tcW w:w="1765" w:type="dxa"/>
            <w:gridSpan w:val="7"/>
            <w:vAlign w:val="center"/>
          </w:tcPr>
          <w:p w14:paraId="01D3EFD6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3AA49A3E">
            <w:pPr>
              <w:jc w:val="center"/>
            </w:pPr>
          </w:p>
        </w:tc>
        <w:tc>
          <w:tcPr>
            <w:tcW w:w="1393" w:type="dxa"/>
            <w:gridSpan w:val="6"/>
            <w:vAlign w:val="center"/>
          </w:tcPr>
          <w:p w14:paraId="57BE0A86">
            <w:pPr>
              <w:jc w:val="center"/>
            </w:pPr>
          </w:p>
        </w:tc>
        <w:tc>
          <w:tcPr>
            <w:tcW w:w="908" w:type="dxa"/>
            <w:gridSpan w:val="3"/>
            <w:vAlign w:val="center"/>
          </w:tcPr>
          <w:p w14:paraId="30A6AAE5">
            <w:pPr>
              <w:jc w:val="center"/>
            </w:pPr>
          </w:p>
        </w:tc>
      </w:tr>
      <w:tr w14:paraId="4CE3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10" w:hRule="exact"/>
          <w:jc w:val="center"/>
        </w:trPr>
        <w:tc>
          <w:tcPr>
            <w:tcW w:w="9174" w:type="dxa"/>
            <w:gridSpan w:val="33"/>
            <w:vAlign w:val="center"/>
          </w:tcPr>
          <w:p w14:paraId="0E5ACFD1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著作或教材</w:t>
            </w:r>
          </w:p>
        </w:tc>
      </w:tr>
      <w:tr w14:paraId="45B3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9174" w:type="dxa"/>
            <w:gridSpan w:val="33"/>
            <w:vAlign w:val="center"/>
          </w:tcPr>
          <w:p w14:paraId="44BDF02B">
            <w:r>
              <w:rPr>
                <w:rFonts w:hint="eastAsia"/>
              </w:rPr>
              <w:t>参加</w:t>
            </w:r>
            <w:r>
              <w:t>编写</w:t>
            </w:r>
            <w:r>
              <w:rPr>
                <w:rFonts w:hint="eastAsia"/>
              </w:rPr>
              <w:t>正式出版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部著作（教材），本人撰写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万字。</w:t>
            </w:r>
          </w:p>
        </w:tc>
      </w:tr>
      <w:tr w14:paraId="33EA2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022" w:hRule="exact"/>
          <w:jc w:val="center"/>
        </w:trPr>
        <w:tc>
          <w:tcPr>
            <w:tcW w:w="458" w:type="dxa"/>
            <w:vAlign w:val="center"/>
          </w:tcPr>
          <w:p w14:paraId="0F246B9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10" w:type="dxa"/>
            <w:gridSpan w:val="7"/>
            <w:vAlign w:val="center"/>
          </w:tcPr>
          <w:p w14:paraId="0340D841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384" w:type="dxa"/>
            <w:gridSpan w:val="9"/>
            <w:vAlign w:val="center"/>
          </w:tcPr>
          <w:p w14:paraId="69B4D8E7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9F204F6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114" w:type="dxa"/>
            <w:gridSpan w:val="9"/>
            <w:vAlign w:val="center"/>
          </w:tcPr>
          <w:p w14:paraId="34B5498E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908" w:type="dxa"/>
            <w:gridSpan w:val="7"/>
            <w:vAlign w:val="center"/>
          </w:tcPr>
          <w:p w14:paraId="29D38D8D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F46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458" w:type="dxa"/>
            <w:vAlign w:val="center"/>
          </w:tcPr>
          <w:p w14:paraId="37E25DC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10" w:type="dxa"/>
            <w:gridSpan w:val="7"/>
            <w:vAlign w:val="center"/>
          </w:tcPr>
          <w:p w14:paraId="0233A06A">
            <w:pPr>
              <w:jc w:val="center"/>
            </w:pPr>
          </w:p>
        </w:tc>
        <w:tc>
          <w:tcPr>
            <w:tcW w:w="2384" w:type="dxa"/>
            <w:gridSpan w:val="9"/>
            <w:vAlign w:val="center"/>
          </w:tcPr>
          <w:p w14:paraId="119DBA2F">
            <w:pPr>
              <w:jc w:val="center"/>
            </w:pPr>
          </w:p>
        </w:tc>
        <w:tc>
          <w:tcPr>
            <w:tcW w:w="2114" w:type="dxa"/>
            <w:gridSpan w:val="9"/>
            <w:vAlign w:val="center"/>
          </w:tcPr>
          <w:p w14:paraId="6AFC4EFA">
            <w:pPr>
              <w:jc w:val="center"/>
            </w:pPr>
          </w:p>
        </w:tc>
        <w:tc>
          <w:tcPr>
            <w:tcW w:w="1908" w:type="dxa"/>
            <w:gridSpan w:val="7"/>
            <w:vAlign w:val="center"/>
          </w:tcPr>
          <w:p w14:paraId="6C6EBC9C">
            <w:pPr>
              <w:jc w:val="center"/>
            </w:pPr>
          </w:p>
        </w:tc>
      </w:tr>
      <w:tr w14:paraId="76303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10" w:hRule="exact"/>
          <w:jc w:val="center"/>
        </w:trPr>
        <w:tc>
          <w:tcPr>
            <w:tcW w:w="9174" w:type="dxa"/>
            <w:gridSpan w:val="33"/>
            <w:vAlign w:val="center"/>
          </w:tcPr>
          <w:p w14:paraId="056E5E9C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科研项目</w:t>
            </w:r>
          </w:p>
        </w:tc>
      </w:tr>
      <w:tr w14:paraId="00ABA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9174" w:type="dxa"/>
            <w:gridSpan w:val="33"/>
            <w:vAlign w:val="center"/>
          </w:tcPr>
          <w:p w14:paraId="31B8268C">
            <w:r>
              <w:rPr>
                <w:rFonts w:hint="eastAsia"/>
              </w:rPr>
              <w:t>主持完成</w:t>
            </w:r>
            <w:r>
              <w:t>课题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项。</w:t>
            </w:r>
          </w:p>
        </w:tc>
      </w:tr>
      <w:tr w14:paraId="34A5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052" w:hRule="atLeast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548A735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23" w:type="dxa"/>
            <w:gridSpan w:val="3"/>
            <w:shd w:val="clear" w:color="auto" w:fill="auto"/>
            <w:vAlign w:val="center"/>
          </w:tcPr>
          <w:p w14:paraId="5E76D8CB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1067DE68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BCBFC84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BA351C2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2384586B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 w14:paraId="2740CBA7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7BD183C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35" w:type="dxa"/>
            <w:gridSpan w:val="4"/>
            <w:shd w:val="clear" w:color="auto" w:fill="auto"/>
            <w:vAlign w:val="center"/>
          </w:tcPr>
          <w:p w14:paraId="2FB97FC0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A66B865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51BCFE1D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A6D8F7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93" w:type="dxa"/>
            <w:gridSpan w:val="6"/>
            <w:shd w:val="clear" w:color="auto" w:fill="auto"/>
            <w:vAlign w:val="center"/>
          </w:tcPr>
          <w:p w14:paraId="382524B7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14:paraId="03FE5694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F4C13ED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F4E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4563651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23" w:type="dxa"/>
            <w:gridSpan w:val="3"/>
            <w:shd w:val="clear" w:color="auto" w:fill="auto"/>
            <w:vAlign w:val="center"/>
          </w:tcPr>
          <w:p w14:paraId="1128F932">
            <w:pPr>
              <w:jc w:val="center"/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BECB998">
            <w:pPr>
              <w:jc w:val="center"/>
            </w:pP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7398F287">
            <w:pPr>
              <w:jc w:val="center"/>
            </w:pP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 w14:paraId="4D9D1E0D">
            <w:pPr>
              <w:jc w:val="center"/>
            </w:pPr>
          </w:p>
        </w:tc>
        <w:tc>
          <w:tcPr>
            <w:tcW w:w="935" w:type="dxa"/>
            <w:gridSpan w:val="4"/>
            <w:shd w:val="clear" w:color="auto" w:fill="auto"/>
            <w:vAlign w:val="center"/>
          </w:tcPr>
          <w:p w14:paraId="1F96C00D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755278B4">
            <w:pPr>
              <w:adjustRightInd w:val="0"/>
              <w:snapToGrid w:val="0"/>
              <w:jc w:val="center"/>
            </w:pPr>
          </w:p>
        </w:tc>
        <w:tc>
          <w:tcPr>
            <w:tcW w:w="1393" w:type="dxa"/>
            <w:gridSpan w:val="6"/>
            <w:shd w:val="clear" w:color="auto" w:fill="auto"/>
            <w:vAlign w:val="center"/>
          </w:tcPr>
          <w:p w14:paraId="77ED8441">
            <w:pPr>
              <w:jc w:val="center"/>
            </w:pP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14:paraId="6DF79CFC">
            <w:pPr>
              <w:jc w:val="center"/>
            </w:pPr>
          </w:p>
        </w:tc>
      </w:tr>
      <w:tr w14:paraId="1568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964" w:hRule="exact"/>
          <w:jc w:val="center"/>
        </w:trPr>
        <w:tc>
          <w:tcPr>
            <w:tcW w:w="458" w:type="dxa"/>
            <w:shd w:val="clear" w:color="auto" w:fill="auto"/>
            <w:vAlign w:val="center"/>
          </w:tcPr>
          <w:p w14:paraId="0B115951">
            <w:pPr>
              <w:jc w:val="center"/>
            </w:pPr>
          </w:p>
        </w:tc>
        <w:tc>
          <w:tcPr>
            <w:tcW w:w="923" w:type="dxa"/>
            <w:gridSpan w:val="3"/>
            <w:shd w:val="clear" w:color="auto" w:fill="auto"/>
            <w:vAlign w:val="center"/>
          </w:tcPr>
          <w:p w14:paraId="339C2E13">
            <w:pPr>
              <w:jc w:val="center"/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9A06AD8">
            <w:pPr>
              <w:jc w:val="center"/>
            </w:pP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6A2F8F12">
            <w:pPr>
              <w:jc w:val="center"/>
            </w:pPr>
          </w:p>
        </w:tc>
        <w:tc>
          <w:tcPr>
            <w:tcW w:w="980" w:type="dxa"/>
            <w:gridSpan w:val="4"/>
            <w:shd w:val="clear" w:color="auto" w:fill="auto"/>
            <w:vAlign w:val="center"/>
          </w:tcPr>
          <w:p w14:paraId="3D90A4FE">
            <w:pPr>
              <w:jc w:val="center"/>
            </w:pPr>
          </w:p>
        </w:tc>
        <w:tc>
          <w:tcPr>
            <w:tcW w:w="935" w:type="dxa"/>
            <w:gridSpan w:val="4"/>
            <w:shd w:val="clear" w:color="auto" w:fill="auto"/>
            <w:vAlign w:val="center"/>
          </w:tcPr>
          <w:p w14:paraId="71167CFC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06C5D227">
            <w:pPr>
              <w:adjustRightInd w:val="0"/>
              <w:snapToGrid w:val="0"/>
              <w:jc w:val="center"/>
            </w:pPr>
          </w:p>
        </w:tc>
        <w:tc>
          <w:tcPr>
            <w:tcW w:w="1393" w:type="dxa"/>
            <w:gridSpan w:val="6"/>
            <w:shd w:val="clear" w:color="auto" w:fill="auto"/>
            <w:vAlign w:val="center"/>
          </w:tcPr>
          <w:p w14:paraId="6E1BC65B">
            <w:pPr>
              <w:jc w:val="center"/>
            </w:pP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14:paraId="3A9586FF">
            <w:pPr>
              <w:jc w:val="center"/>
            </w:pPr>
          </w:p>
        </w:tc>
      </w:tr>
      <w:tr w14:paraId="3473E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83" w:hRule="atLeast"/>
          <w:jc w:val="center"/>
        </w:trPr>
        <w:tc>
          <w:tcPr>
            <w:tcW w:w="180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6474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73BC254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0B05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7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2BE59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7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15CD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3F86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36640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542" w:hRule="atLeast"/>
          <w:jc w:val="center"/>
        </w:trPr>
        <w:tc>
          <w:tcPr>
            <w:tcW w:w="0" w:type="auto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E52DD">
            <w:pPr>
              <w:widowControl/>
              <w:jc w:val="left"/>
            </w:pPr>
          </w:p>
        </w:tc>
        <w:tc>
          <w:tcPr>
            <w:tcW w:w="1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DCD36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7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8428">
            <w:pPr>
              <w:jc w:val="center"/>
            </w:pPr>
          </w:p>
        </w:tc>
        <w:tc>
          <w:tcPr>
            <w:tcW w:w="17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8CFF8">
            <w:pPr>
              <w:jc w:val="center"/>
            </w:pPr>
          </w:p>
        </w:tc>
        <w:tc>
          <w:tcPr>
            <w:tcW w:w="20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23FA">
            <w:pPr>
              <w:jc w:val="center"/>
            </w:pPr>
          </w:p>
        </w:tc>
      </w:tr>
      <w:tr w14:paraId="5CBDD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134" w:hRule="atLeast"/>
          <w:jc w:val="center"/>
        </w:trPr>
        <w:tc>
          <w:tcPr>
            <w:tcW w:w="18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F7B30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5C75C2F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31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7877">
            <w:pPr>
              <w:rPr>
                <w:szCs w:val="21"/>
              </w:rPr>
            </w:pPr>
          </w:p>
          <w:p w14:paraId="2EAB34F0">
            <w:pPr>
              <w:rPr>
                <w:szCs w:val="21"/>
              </w:rPr>
            </w:pPr>
          </w:p>
          <w:p w14:paraId="791AAE81">
            <w:pPr>
              <w:rPr>
                <w:szCs w:val="21"/>
              </w:rPr>
            </w:pPr>
          </w:p>
          <w:p w14:paraId="4D299E15">
            <w:pPr>
              <w:rPr>
                <w:szCs w:val="21"/>
              </w:rPr>
            </w:pPr>
          </w:p>
          <w:p w14:paraId="138DF1CD">
            <w:pPr>
              <w:rPr>
                <w:szCs w:val="21"/>
              </w:rPr>
            </w:pPr>
          </w:p>
          <w:p w14:paraId="213F4787">
            <w:pPr>
              <w:rPr>
                <w:szCs w:val="21"/>
              </w:rPr>
            </w:pPr>
          </w:p>
          <w:p w14:paraId="12CEA8B3">
            <w:pPr>
              <w:rPr>
                <w:szCs w:val="21"/>
              </w:rPr>
            </w:pPr>
          </w:p>
          <w:p w14:paraId="2360FD72">
            <w:pPr>
              <w:rPr>
                <w:szCs w:val="21"/>
              </w:rPr>
            </w:pPr>
          </w:p>
          <w:p w14:paraId="0FA58A78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692F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134" w:hRule="atLeast"/>
          <w:jc w:val="center"/>
        </w:trPr>
        <w:tc>
          <w:tcPr>
            <w:tcW w:w="18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8DAF7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7F52334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431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443E7">
            <w:pPr>
              <w:rPr>
                <w:szCs w:val="21"/>
              </w:rPr>
            </w:pPr>
          </w:p>
          <w:p w14:paraId="05BDCFBC">
            <w:pPr>
              <w:rPr>
                <w:szCs w:val="21"/>
              </w:rPr>
            </w:pPr>
          </w:p>
          <w:p w14:paraId="24B9BEAE">
            <w:pPr>
              <w:rPr>
                <w:szCs w:val="21"/>
              </w:rPr>
            </w:pPr>
          </w:p>
          <w:p w14:paraId="3E34F919">
            <w:pPr>
              <w:rPr>
                <w:szCs w:val="21"/>
              </w:rPr>
            </w:pPr>
          </w:p>
          <w:p w14:paraId="69DD18C8">
            <w:pPr>
              <w:rPr>
                <w:szCs w:val="21"/>
              </w:rPr>
            </w:pPr>
          </w:p>
          <w:p w14:paraId="5F456CE8">
            <w:pPr>
              <w:rPr>
                <w:szCs w:val="21"/>
              </w:rPr>
            </w:pPr>
          </w:p>
          <w:p w14:paraId="08622BDF">
            <w:pPr>
              <w:rPr>
                <w:szCs w:val="21"/>
              </w:rPr>
            </w:pPr>
          </w:p>
          <w:p w14:paraId="17DF57D5">
            <w:pPr>
              <w:rPr>
                <w:szCs w:val="21"/>
              </w:rPr>
            </w:pPr>
          </w:p>
          <w:p w14:paraId="5DD71877">
            <w:pPr>
              <w:rPr>
                <w:szCs w:val="21"/>
              </w:rPr>
            </w:pPr>
          </w:p>
          <w:p w14:paraId="1FD27DC6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3A9BC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24" w:hRule="atLeast"/>
          <w:jc w:val="center"/>
        </w:trPr>
        <w:tc>
          <w:tcPr>
            <w:tcW w:w="9157" w:type="dxa"/>
            <w:gridSpan w:val="32"/>
            <w:vAlign w:val="center"/>
          </w:tcPr>
          <w:p w14:paraId="342CED63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E227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2438" w:hRule="atLeast"/>
          <w:jc w:val="center"/>
        </w:trPr>
        <w:tc>
          <w:tcPr>
            <w:tcW w:w="9157" w:type="dxa"/>
            <w:gridSpan w:val="32"/>
          </w:tcPr>
          <w:p w14:paraId="05061D6D">
            <w:pPr>
              <w:ind w:firstLine="444" w:firstLineChars="195"/>
              <w:rPr>
                <w:szCs w:val="21"/>
              </w:rPr>
            </w:pPr>
          </w:p>
          <w:p w14:paraId="3D78BE0C">
            <w:pPr>
              <w:ind w:firstLine="444" w:firstLineChars="195"/>
              <w:rPr>
                <w:szCs w:val="21"/>
              </w:rPr>
            </w:pPr>
          </w:p>
          <w:p w14:paraId="656A78AE">
            <w:pPr>
              <w:ind w:firstLine="444" w:firstLineChars="195"/>
              <w:rPr>
                <w:szCs w:val="21"/>
              </w:rPr>
            </w:pPr>
            <w:bookmarkStart w:id="0" w:name="_GoBack"/>
            <w:bookmarkEnd w:id="0"/>
          </w:p>
          <w:p w14:paraId="061DA4F4">
            <w:pPr>
              <w:ind w:firstLine="444" w:firstLineChars="195"/>
              <w:rPr>
                <w:szCs w:val="21"/>
              </w:rPr>
            </w:pPr>
          </w:p>
          <w:p w14:paraId="56A394C5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同志符合/不符合担任实验师职务的条件。</w:t>
            </w:r>
          </w:p>
          <w:p w14:paraId="164554F4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5C8F2FEB">
            <w:pPr>
              <w:spacing w:after="156" w:afterLines="50"/>
              <w:ind w:firstLine="3447"/>
              <w:jc w:val="center"/>
            </w:pPr>
          </w:p>
          <w:p w14:paraId="7C2E28DA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11E23546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23F8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567" w:hRule="atLeast"/>
          <w:jc w:val="center"/>
        </w:trPr>
        <w:tc>
          <w:tcPr>
            <w:tcW w:w="1199" w:type="dxa"/>
            <w:gridSpan w:val="3"/>
            <w:vAlign w:val="center"/>
          </w:tcPr>
          <w:p w14:paraId="7C5B8D3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4"/>
            <w:vAlign w:val="center"/>
          </w:tcPr>
          <w:p w14:paraId="5F45C1A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vAlign w:val="center"/>
          </w:tcPr>
          <w:p w14:paraId="12235746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vAlign w:val="center"/>
          </w:tcPr>
          <w:p w14:paraId="70D7DAF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7645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002F1222">
            <w:pPr>
              <w:jc w:val="center"/>
            </w:pPr>
          </w:p>
        </w:tc>
        <w:tc>
          <w:tcPr>
            <w:tcW w:w="1338" w:type="dxa"/>
            <w:gridSpan w:val="4"/>
            <w:vAlign w:val="center"/>
          </w:tcPr>
          <w:p w14:paraId="28D74FC3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671BA22A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A29019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6"/>
            <w:vAlign w:val="center"/>
          </w:tcPr>
          <w:p w14:paraId="022E0F7D">
            <w:pPr>
              <w:jc w:val="center"/>
            </w:pPr>
          </w:p>
        </w:tc>
        <w:tc>
          <w:tcPr>
            <w:tcW w:w="1077" w:type="dxa"/>
            <w:gridSpan w:val="4"/>
            <w:vAlign w:val="center"/>
          </w:tcPr>
          <w:p w14:paraId="3C14F2E5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0AB715C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4"/>
            <w:vAlign w:val="center"/>
          </w:tcPr>
          <w:p w14:paraId="2CCB7B4A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1545935D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933033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vAlign w:val="center"/>
          </w:tcPr>
          <w:p w14:paraId="250F4A2C">
            <w:pPr>
              <w:jc w:val="center"/>
            </w:pPr>
          </w:p>
        </w:tc>
        <w:tc>
          <w:tcPr>
            <w:tcW w:w="828" w:type="dxa"/>
            <w:vAlign w:val="center"/>
          </w:tcPr>
          <w:p w14:paraId="569D30C2">
            <w:pPr>
              <w:jc w:val="center"/>
            </w:pPr>
          </w:p>
        </w:tc>
      </w:tr>
      <w:tr w14:paraId="26E88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592" w:hRule="atLeast"/>
          <w:jc w:val="center"/>
        </w:trPr>
        <w:tc>
          <w:tcPr>
            <w:tcW w:w="9157" w:type="dxa"/>
            <w:gridSpan w:val="32"/>
            <w:vAlign w:val="center"/>
          </w:tcPr>
          <w:p w14:paraId="5AC387C0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0805409E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755E8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1181" w:hRule="atLeast"/>
          <w:jc w:val="center"/>
        </w:trPr>
        <w:tc>
          <w:tcPr>
            <w:tcW w:w="9157" w:type="dxa"/>
            <w:gridSpan w:val="32"/>
            <w:vAlign w:val="top"/>
          </w:tcPr>
          <w:p w14:paraId="7D1DA6A1">
            <w:pPr>
              <w:ind w:firstLine="2157"/>
              <w:jc w:val="right"/>
              <w:rPr>
                <w:rFonts w:hint="eastAsia"/>
              </w:rPr>
            </w:pPr>
          </w:p>
          <w:p w14:paraId="6304A5DB">
            <w:pPr>
              <w:ind w:firstLine="2157"/>
              <w:jc w:val="right"/>
              <w:rPr>
                <w:rFonts w:hint="eastAsia"/>
              </w:rPr>
            </w:pPr>
          </w:p>
          <w:p w14:paraId="27A1DEF0">
            <w:pPr>
              <w:ind w:firstLine="2157"/>
              <w:jc w:val="right"/>
              <w:rPr>
                <w:rFonts w:hint="eastAsia"/>
              </w:rPr>
            </w:pPr>
          </w:p>
          <w:p w14:paraId="026820D8">
            <w:pPr>
              <w:ind w:firstLine="2157"/>
              <w:jc w:val="right"/>
              <w:rPr>
                <w:rFonts w:hint="eastAsia"/>
              </w:rPr>
            </w:pPr>
          </w:p>
          <w:p w14:paraId="4E4A84FC">
            <w:pPr>
              <w:ind w:firstLine="2157"/>
              <w:jc w:val="right"/>
              <w:rPr>
                <w:rFonts w:hint="eastAsia"/>
              </w:rPr>
            </w:pPr>
          </w:p>
          <w:p w14:paraId="0EC46526">
            <w:pPr>
              <w:ind w:firstLine="2157"/>
              <w:jc w:val="right"/>
              <w:rPr>
                <w:rFonts w:hint="eastAsia"/>
              </w:rPr>
            </w:pPr>
          </w:p>
          <w:p w14:paraId="3BC95F93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50AE57D">
            <w:pPr>
              <w:ind w:firstLine="3570"/>
              <w:jc w:val="center"/>
            </w:pPr>
            <w:r>
              <w:t xml:space="preserve"> </w:t>
            </w:r>
          </w:p>
          <w:p w14:paraId="76874DC6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184D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77CEE167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4"/>
            <w:vAlign w:val="center"/>
          </w:tcPr>
          <w:p w14:paraId="56AA22F4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vAlign w:val="center"/>
          </w:tcPr>
          <w:p w14:paraId="54A545A9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vAlign w:val="center"/>
          </w:tcPr>
          <w:p w14:paraId="636E44A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A6F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286668BD">
            <w:pPr>
              <w:jc w:val="center"/>
            </w:pPr>
          </w:p>
        </w:tc>
        <w:tc>
          <w:tcPr>
            <w:tcW w:w="1338" w:type="dxa"/>
            <w:gridSpan w:val="4"/>
            <w:vAlign w:val="center"/>
          </w:tcPr>
          <w:p w14:paraId="7BCCDE04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415CDADC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D6E4A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6"/>
            <w:vAlign w:val="center"/>
          </w:tcPr>
          <w:p w14:paraId="0B3EEE54">
            <w:pPr>
              <w:jc w:val="center"/>
            </w:pPr>
          </w:p>
        </w:tc>
        <w:tc>
          <w:tcPr>
            <w:tcW w:w="1077" w:type="dxa"/>
            <w:gridSpan w:val="4"/>
            <w:vAlign w:val="center"/>
          </w:tcPr>
          <w:p w14:paraId="0849C5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4"/>
            <w:vAlign w:val="center"/>
          </w:tcPr>
          <w:p w14:paraId="111ABC28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76896C53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9B0F1D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vAlign w:val="center"/>
          </w:tcPr>
          <w:p w14:paraId="243BB95A">
            <w:pPr>
              <w:jc w:val="center"/>
            </w:pPr>
          </w:p>
        </w:tc>
        <w:tc>
          <w:tcPr>
            <w:tcW w:w="828" w:type="dxa"/>
            <w:vAlign w:val="center"/>
          </w:tcPr>
          <w:p w14:paraId="22427429">
            <w:pPr>
              <w:jc w:val="center"/>
            </w:pPr>
          </w:p>
        </w:tc>
      </w:tr>
      <w:tr w14:paraId="6423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24" w:hRule="atLeast"/>
          <w:jc w:val="center"/>
        </w:trPr>
        <w:tc>
          <w:tcPr>
            <w:tcW w:w="9157" w:type="dxa"/>
            <w:gridSpan w:val="32"/>
            <w:vAlign w:val="center"/>
          </w:tcPr>
          <w:p w14:paraId="0EF18FB7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19E24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3525" w:hRule="atLeast"/>
          <w:jc w:val="center"/>
        </w:trPr>
        <w:tc>
          <w:tcPr>
            <w:tcW w:w="9157" w:type="dxa"/>
            <w:gridSpan w:val="32"/>
          </w:tcPr>
          <w:p w14:paraId="3155EA45"/>
          <w:p w14:paraId="48093321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23FB5F9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同志晋升实验师职务，并聘任至实验师岗位。</w:t>
            </w:r>
          </w:p>
          <w:p w14:paraId="4D3D6ABD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4834BC49"/>
          <w:p w14:paraId="2A281E61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60222B41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7AD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567" w:hRule="atLeast"/>
          <w:jc w:val="center"/>
        </w:trPr>
        <w:tc>
          <w:tcPr>
            <w:tcW w:w="1125" w:type="dxa"/>
            <w:gridSpan w:val="2"/>
            <w:vAlign w:val="center"/>
          </w:tcPr>
          <w:p w14:paraId="1927111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5"/>
            <w:vAlign w:val="center"/>
          </w:tcPr>
          <w:p w14:paraId="0AC7984B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4"/>
            <w:vAlign w:val="center"/>
          </w:tcPr>
          <w:p w14:paraId="262A2F2B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8" w:type="dxa"/>
            <w:vAlign w:val="center"/>
          </w:tcPr>
          <w:p w14:paraId="3B6047C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AA2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643" w:hRule="atLeast"/>
          <w:jc w:val="center"/>
        </w:trPr>
        <w:tc>
          <w:tcPr>
            <w:tcW w:w="1125" w:type="dxa"/>
            <w:gridSpan w:val="2"/>
            <w:vAlign w:val="center"/>
          </w:tcPr>
          <w:p w14:paraId="5CEE80A6">
            <w:pPr>
              <w:jc w:val="center"/>
            </w:pPr>
          </w:p>
        </w:tc>
        <w:tc>
          <w:tcPr>
            <w:tcW w:w="1412" w:type="dxa"/>
            <w:gridSpan w:val="5"/>
            <w:vAlign w:val="center"/>
          </w:tcPr>
          <w:p w14:paraId="44CA569E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2169BDF9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0A9B36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5"/>
            <w:vAlign w:val="center"/>
          </w:tcPr>
          <w:p w14:paraId="39535360">
            <w:pPr>
              <w:jc w:val="center"/>
            </w:pPr>
          </w:p>
        </w:tc>
        <w:tc>
          <w:tcPr>
            <w:tcW w:w="1154" w:type="dxa"/>
            <w:gridSpan w:val="5"/>
            <w:vAlign w:val="center"/>
          </w:tcPr>
          <w:p w14:paraId="4CB25A1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13845B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3"/>
            <w:vAlign w:val="center"/>
          </w:tcPr>
          <w:p w14:paraId="16D7008E">
            <w:pPr>
              <w:jc w:val="center"/>
            </w:pPr>
          </w:p>
        </w:tc>
        <w:tc>
          <w:tcPr>
            <w:tcW w:w="915" w:type="dxa"/>
            <w:gridSpan w:val="5"/>
            <w:vAlign w:val="center"/>
          </w:tcPr>
          <w:p w14:paraId="513D0C4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E0D88B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4"/>
            <w:vAlign w:val="center"/>
          </w:tcPr>
          <w:p w14:paraId="58439F4A">
            <w:pPr>
              <w:jc w:val="center"/>
            </w:pPr>
          </w:p>
        </w:tc>
        <w:tc>
          <w:tcPr>
            <w:tcW w:w="828" w:type="dxa"/>
            <w:vAlign w:val="center"/>
          </w:tcPr>
          <w:p w14:paraId="3542B18D">
            <w:pPr>
              <w:jc w:val="center"/>
            </w:pPr>
          </w:p>
        </w:tc>
      </w:tr>
      <w:tr w14:paraId="6AB9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520" w:hRule="atLeast"/>
          <w:jc w:val="center"/>
        </w:trPr>
        <w:tc>
          <w:tcPr>
            <w:tcW w:w="9157" w:type="dxa"/>
            <w:gridSpan w:val="32"/>
            <w:vAlign w:val="center"/>
          </w:tcPr>
          <w:p w14:paraId="1BF03F4D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77E4F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9" w:type="dxa"/>
          <w:cantSplit/>
          <w:trHeight w:val="2665" w:hRule="atLeast"/>
          <w:jc w:val="center"/>
        </w:trPr>
        <w:tc>
          <w:tcPr>
            <w:tcW w:w="9157" w:type="dxa"/>
            <w:gridSpan w:val="32"/>
            <w:vAlign w:val="center"/>
          </w:tcPr>
          <w:p w14:paraId="5D801208">
            <w:pPr>
              <w:ind w:firstLine="570" w:firstLineChars="250"/>
              <w:rPr>
                <w:szCs w:val="21"/>
              </w:rPr>
            </w:pPr>
          </w:p>
          <w:p w14:paraId="15409EFE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同志晋升实验师职务，并聘任至实验师岗位。</w:t>
            </w:r>
          </w:p>
          <w:p w14:paraId="6B2020D5"/>
          <w:p w14:paraId="4A986BD0"/>
          <w:p w14:paraId="546CDBB5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6F35A417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28846E2B">
      <w:pPr>
        <w:jc w:val="center"/>
      </w:pPr>
    </w:p>
    <w:sectPr>
      <w:footerReference r:id="rId4" w:type="default"/>
      <w:pgSz w:w="11907" w:h="16839"/>
      <w:pgMar w:top="1474" w:right="1418" w:bottom="1474" w:left="1531" w:header="851" w:footer="992" w:gutter="0"/>
      <w:pgNumType w:start="1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5C14E">
    <w:pPr>
      <w:pStyle w:val="3"/>
      <w:jc w:val="center"/>
    </w:pPr>
  </w:p>
  <w:p w14:paraId="20C5C5F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153018"/>
      <w:docPartObj>
        <w:docPartGallery w:val="autotext"/>
      </w:docPartObj>
    </w:sdtPr>
    <w:sdtEndPr>
      <w:rPr>
        <w:sz w:val="21"/>
        <w:szCs w:val="21"/>
      </w:rPr>
    </w:sdtEndPr>
    <w:sdtContent>
      <w:p w14:paraId="24100945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45CF"/>
    <w:rsid w:val="000344D5"/>
    <w:rsid w:val="00044819"/>
    <w:rsid w:val="0004651E"/>
    <w:rsid w:val="0005687E"/>
    <w:rsid w:val="00064F52"/>
    <w:rsid w:val="000809D0"/>
    <w:rsid w:val="00081B55"/>
    <w:rsid w:val="000A684D"/>
    <w:rsid w:val="000A76A2"/>
    <w:rsid w:val="000B3EF7"/>
    <w:rsid w:val="000C35F7"/>
    <w:rsid w:val="000D7A2D"/>
    <w:rsid w:val="000E692E"/>
    <w:rsid w:val="000E7FB8"/>
    <w:rsid w:val="000F677C"/>
    <w:rsid w:val="00103F8C"/>
    <w:rsid w:val="00110449"/>
    <w:rsid w:val="00112AF5"/>
    <w:rsid w:val="001202D2"/>
    <w:rsid w:val="001238EC"/>
    <w:rsid w:val="00124669"/>
    <w:rsid w:val="001311FB"/>
    <w:rsid w:val="00134861"/>
    <w:rsid w:val="00140396"/>
    <w:rsid w:val="00142DA5"/>
    <w:rsid w:val="001515AA"/>
    <w:rsid w:val="00151689"/>
    <w:rsid w:val="00162E24"/>
    <w:rsid w:val="00167FAF"/>
    <w:rsid w:val="001741D1"/>
    <w:rsid w:val="00176E6F"/>
    <w:rsid w:val="00187DA3"/>
    <w:rsid w:val="00194968"/>
    <w:rsid w:val="001A5237"/>
    <w:rsid w:val="001B4310"/>
    <w:rsid w:val="001C3604"/>
    <w:rsid w:val="001D2057"/>
    <w:rsid w:val="001E0EFA"/>
    <w:rsid w:val="001E1C44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27A4C"/>
    <w:rsid w:val="00230169"/>
    <w:rsid w:val="002515FB"/>
    <w:rsid w:val="00253B1D"/>
    <w:rsid w:val="002648E0"/>
    <w:rsid w:val="00275F5A"/>
    <w:rsid w:val="00280E20"/>
    <w:rsid w:val="002827FC"/>
    <w:rsid w:val="00286B7B"/>
    <w:rsid w:val="00293ADE"/>
    <w:rsid w:val="002B0668"/>
    <w:rsid w:val="002B787A"/>
    <w:rsid w:val="002C3F8D"/>
    <w:rsid w:val="002E0AAD"/>
    <w:rsid w:val="002E14CC"/>
    <w:rsid w:val="002E7E1F"/>
    <w:rsid w:val="002F0BE8"/>
    <w:rsid w:val="002F28AD"/>
    <w:rsid w:val="003022B6"/>
    <w:rsid w:val="0030313A"/>
    <w:rsid w:val="00303348"/>
    <w:rsid w:val="00306154"/>
    <w:rsid w:val="00307C69"/>
    <w:rsid w:val="003143E5"/>
    <w:rsid w:val="0031755E"/>
    <w:rsid w:val="0033025F"/>
    <w:rsid w:val="00331FD6"/>
    <w:rsid w:val="00332460"/>
    <w:rsid w:val="00333E3E"/>
    <w:rsid w:val="003501DD"/>
    <w:rsid w:val="0036149D"/>
    <w:rsid w:val="003619CB"/>
    <w:rsid w:val="00361F4C"/>
    <w:rsid w:val="003625CB"/>
    <w:rsid w:val="00370520"/>
    <w:rsid w:val="0039415F"/>
    <w:rsid w:val="003A3B9F"/>
    <w:rsid w:val="003A7840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F131D"/>
    <w:rsid w:val="003F52B5"/>
    <w:rsid w:val="003F5814"/>
    <w:rsid w:val="003F609D"/>
    <w:rsid w:val="003F6F46"/>
    <w:rsid w:val="003F79C7"/>
    <w:rsid w:val="004033D5"/>
    <w:rsid w:val="00407D00"/>
    <w:rsid w:val="0041150A"/>
    <w:rsid w:val="00423E26"/>
    <w:rsid w:val="0043288F"/>
    <w:rsid w:val="00435B73"/>
    <w:rsid w:val="0044692D"/>
    <w:rsid w:val="00453FB5"/>
    <w:rsid w:val="00462628"/>
    <w:rsid w:val="00470053"/>
    <w:rsid w:val="004721A1"/>
    <w:rsid w:val="0048685C"/>
    <w:rsid w:val="004978D8"/>
    <w:rsid w:val="004A004C"/>
    <w:rsid w:val="004B3AE9"/>
    <w:rsid w:val="004C1349"/>
    <w:rsid w:val="004C4E3D"/>
    <w:rsid w:val="004C638C"/>
    <w:rsid w:val="004D3C1A"/>
    <w:rsid w:val="004E1A00"/>
    <w:rsid w:val="004F27A8"/>
    <w:rsid w:val="004F3A01"/>
    <w:rsid w:val="004F3C5E"/>
    <w:rsid w:val="005028A3"/>
    <w:rsid w:val="005031C1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951D8"/>
    <w:rsid w:val="005A3578"/>
    <w:rsid w:val="005A3B41"/>
    <w:rsid w:val="005B4CBA"/>
    <w:rsid w:val="005C398B"/>
    <w:rsid w:val="005C42F9"/>
    <w:rsid w:val="005D3EFA"/>
    <w:rsid w:val="005D598A"/>
    <w:rsid w:val="005D7B2D"/>
    <w:rsid w:val="005E0B04"/>
    <w:rsid w:val="005E1555"/>
    <w:rsid w:val="005E7C8D"/>
    <w:rsid w:val="0060193B"/>
    <w:rsid w:val="00607C18"/>
    <w:rsid w:val="00611C82"/>
    <w:rsid w:val="006122A0"/>
    <w:rsid w:val="00633CBF"/>
    <w:rsid w:val="00635E1F"/>
    <w:rsid w:val="00640DE0"/>
    <w:rsid w:val="00646AA3"/>
    <w:rsid w:val="00647BE3"/>
    <w:rsid w:val="00650D08"/>
    <w:rsid w:val="00651451"/>
    <w:rsid w:val="00651C03"/>
    <w:rsid w:val="00655BAF"/>
    <w:rsid w:val="0065682C"/>
    <w:rsid w:val="00666B17"/>
    <w:rsid w:val="0067294F"/>
    <w:rsid w:val="00674A93"/>
    <w:rsid w:val="0067676E"/>
    <w:rsid w:val="006857A0"/>
    <w:rsid w:val="00687B6A"/>
    <w:rsid w:val="00691309"/>
    <w:rsid w:val="006A166D"/>
    <w:rsid w:val="006A3938"/>
    <w:rsid w:val="006A7745"/>
    <w:rsid w:val="006B08F6"/>
    <w:rsid w:val="006C2BBB"/>
    <w:rsid w:val="006C46D0"/>
    <w:rsid w:val="006E23B0"/>
    <w:rsid w:val="006F0CD2"/>
    <w:rsid w:val="006F4452"/>
    <w:rsid w:val="006F728C"/>
    <w:rsid w:val="0071288A"/>
    <w:rsid w:val="0071402B"/>
    <w:rsid w:val="0072039E"/>
    <w:rsid w:val="007210F7"/>
    <w:rsid w:val="0072399E"/>
    <w:rsid w:val="007260ED"/>
    <w:rsid w:val="007366DA"/>
    <w:rsid w:val="0073754E"/>
    <w:rsid w:val="00743A1F"/>
    <w:rsid w:val="007555CB"/>
    <w:rsid w:val="0075773B"/>
    <w:rsid w:val="007701CE"/>
    <w:rsid w:val="0077232D"/>
    <w:rsid w:val="00772DF0"/>
    <w:rsid w:val="0077694D"/>
    <w:rsid w:val="0078228C"/>
    <w:rsid w:val="007A069C"/>
    <w:rsid w:val="007A4CC5"/>
    <w:rsid w:val="007B093E"/>
    <w:rsid w:val="007C2BFF"/>
    <w:rsid w:val="007C751B"/>
    <w:rsid w:val="007F2F08"/>
    <w:rsid w:val="007F5FBA"/>
    <w:rsid w:val="00800D00"/>
    <w:rsid w:val="00822325"/>
    <w:rsid w:val="00823DF1"/>
    <w:rsid w:val="00827224"/>
    <w:rsid w:val="00827E99"/>
    <w:rsid w:val="00831656"/>
    <w:rsid w:val="00831F0A"/>
    <w:rsid w:val="00836451"/>
    <w:rsid w:val="0083733E"/>
    <w:rsid w:val="00851073"/>
    <w:rsid w:val="00856C51"/>
    <w:rsid w:val="00857527"/>
    <w:rsid w:val="00857EEE"/>
    <w:rsid w:val="008821DE"/>
    <w:rsid w:val="00887F68"/>
    <w:rsid w:val="0089334F"/>
    <w:rsid w:val="008978EB"/>
    <w:rsid w:val="008A39F7"/>
    <w:rsid w:val="008B41B0"/>
    <w:rsid w:val="008B5519"/>
    <w:rsid w:val="008C3885"/>
    <w:rsid w:val="008D0AFC"/>
    <w:rsid w:val="008E6526"/>
    <w:rsid w:val="008F1941"/>
    <w:rsid w:val="00902099"/>
    <w:rsid w:val="00903BD3"/>
    <w:rsid w:val="00907622"/>
    <w:rsid w:val="00910AEA"/>
    <w:rsid w:val="00926E58"/>
    <w:rsid w:val="00932A00"/>
    <w:rsid w:val="00954162"/>
    <w:rsid w:val="00954652"/>
    <w:rsid w:val="00956BE2"/>
    <w:rsid w:val="00962010"/>
    <w:rsid w:val="00962983"/>
    <w:rsid w:val="00967C77"/>
    <w:rsid w:val="0097039D"/>
    <w:rsid w:val="009714CD"/>
    <w:rsid w:val="00975D04"/>
    <w:rsid w:val="00985BF5"/>
    <w:rsid w:val="0098786A"/>
    <w:rsid w:val="00991A58"/>
    <w:rsid w:val="00993D91"/>
    <w:rsid w:val="009940E6"/>
    <w:rsid w:val="00997C66"/>
    <w:rsid w:val="009A4841"/>
    <w:rsid w:val="009B2E16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E9C"/>
    <w:rsid w:val="00A410FD"/>
    <w:rsid w:val="00A51D94"/>
    <w:rsid w:val="00A52376"/>
    <w:rsid w:val="00A5260D"/>
    <w:rsid w:val="00A5301C"/>
    <w:rsid w:val="00A57808"/>
    <w:rsid w:val="00A653C6"/>
    <w:rsid w:val="00A707CE"/>
    <w:rsid w:val="00A72B87"/>
    <w:rsid w:val="00A92BE0"/>
    <w:rsid w:val="00A95831"/>
    <w:rsid w:val="00AB0FEC"/>
    <w:rsid w:val="00AE5400"/>
    <w:rsid w:val="00B0646E"/>
    <w:rsid w:val="00B1091B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946CD"/>
    <w:rsid w:val="00BA12A5"/>
    <w:rsid w:val="00BA73B0"/>
    <w:rsid w:val="00BB22B1"/>
    <w:rsid w:val="00BB2312"/>
    <w:rsid w:val="00BB2C74"/>
    <w:rsid w:val="00BB3686"/>
    <w:rsid w:val="00BB381B"/>
    <w:rsid w:val="00BB3906"/>
    <w:rsid w:val="00BD0D80"/>
    <w:rsid w:val="00BD2439"/>
    <w:rsid w:val="00BD4155"/>
    <w:rsid w:val="00BD611B"/>
    <w:rsid w:val="00BE31A8"/>
    <w:rsid w:val="00BF5FC3"/>
    <w:rsid w:val="00C00BBF"/>
    <w:rsid w:val="00C01FD8"/>
    <w:rsid w:val="00C07122"/>
    <w:rsid w:val="00C07CAC"/>
    <w:rsid w:val="00C156BC"/>
    <w:rsid w:val="00C15713"/>
    <w:rsid w:val="00C205C7"/>
    <w:rsid w:val="00C24996"/>
    <w:rsid w:val="00C25150"/>
    <w:rsid w:val="00C30EC0"/>
    <w:rsid w:val="00C33A39"/>
    <w:rsid w:val="00C34081"/>
    <w:rsid w:val="00C414E2"/>
    <w:rsid w:val="00C4284F"/>
    <w:rsid w:val="00C42E97"/>
    <w:rsid w:val="00C4343A"/>
    <w:rsid w:val="00C46B9D"/>
    <w:rsid w:val="00C5439E"/>
    <w:rsid w:val="00C65259"/>
    <w:rsid w:val="00C70E12"/>
    <w:rsid w:val="00C71A0B"/>
    <w:rsid w:val="00C745C5"/>
    <w:rsid w:val="00C7759C"/>
    <w:rsid w:val="00C870FD"/>
    <w:rsid w:val="00C971A0"/>
    <w:rsid w:val="00CB53EE"/>
    <w:rsid w:val="00CB665B"/>
    <w:rsid w:val="00CB6F6A"/>
    <w:rsid w:val="00CC7C47"/>
    <w:rsid w:val="00CD4A3B"/>
    <w:rsid w:val="00CE5CD0"/>
    <w:rsid w:val="00D07869"/>
    <w:rsid w:val="00D26ABF"/>
    <w:rsid w:val="00D3135B"/>
    <w:rsid w:val="00D330E9"/>
    <w:rsid w:val="00D42395"/>
    <w:rsid w:val="00D55EF7"/>
    <w:rsid w:val="00D6610A"/>
    <w:rsid w:val="00D67EC2"/>
    <w:rsid w:val="00D77C24"/>
    <w:rsid w:val="00D816A6"/>
    <w:rsid w:val="00D83074"/>
    <w:rsid w:val="00D843E7"/>
    <w:rsid w:val="00D87B8A"/>
    <w:rsid w:val="00D965E9"/>
    <w:rsid w:val="00D96607"/>
    <w:rsid w:val="00DA569C"/>
    <w:rsid w:val="00DB1231"/>
    <w:rsid w:val="00DC45CC"/>
    <w:rsid w:val="00DC620C"/>
    <w:rsid w:val="00DC63EA"/>
    <w:rsid w:val="00DD3551"/>
    <w:rsid w:val="00DE1730"/>
    <w:rsid w:val="00DE34A3"/>
    <w:rsid w:val="00DE6C30"/>
    <w:rsid w:val="00DF3365"/>
    <w:rsid w:val="00DF369A"/>
    <w:rsid w:val="00DF7AE4"/>
    <w:rsid w:val="00E002E5"/>
    <w:rsid w:val="00E01C8E"/>
    <w:rsid w:val="00E05221"/>
    <w:rsid w:val="00E10342"/>
    <w:rsid w:val="00E3082F"/>
    <w:rsid w:val="00E30A5F"/>
    <w:rsid w:val="00E455C7"/>
    <w:rsid w:val="00E466D9"/>
    <w:rsid w:val="00E5001D"/>
    <w:rsid w:val="00E50A12"/>
    <w:rsid w:val="00E54829"/>
    <w:rsid w:val="00E55763"/>
    <w:rsid w:val="00E740FD"/>
    <w:rsid w:val="00E74B5E"/>
    <w:rsid w:val="00E84AA4"/>
    <w:rsid w:val="00E90509"/>
    <w:rsid w:val="00E93884"/>
    <w:rsid w:val="00EA14DA"/>
    <w:rsid w:val="00EA6C3A"/>
    <w:rsid w:val="00EB1F26"/>
    <w:rsid w:val="00EC6266"/>
    <w:rsid w:val="00ED7879"/>
    <w:rsid w:val="00EE3659"/>
    <w:rsid w:val="00EE50FE"/>
    <w:rsid w:val="00EE6458"/>
    <w:rsid w:val="00EF0C18"/>
    <w:rsid w:val="00EF53AD"/>
    <w:rsid w:val="00F029ED"/>
    <w:rsid w:val="00F20427"/>
    <w:rsid w:val="00F224CB"/>
    <w:rsid w:val="00F35A53"/>
    <w:rsid w:val="00F40095"/>
    <w:rsid w:val="00F50410"/>
    <w:rsid w:val="00F54AB2"/>
    <w:rsid w:val="00F609EB"/>
    <w:rsid w:val="00F62925"/>
    <w:rsid w:val="00F6398B"/>
    <w:rsid w:val="00F7346E"/>
    <w:rsid w:val="00F757E0"/>
    <w:rsid w:val="00F75A19"/>
    <w:rsid w:val="00F97CE9"/>
    <w:rsid w:val="00FA5FE3"/>
    <w:rsid w:val="00FA7EF5"/>
    <w:rsid w:val="00FB00FD"/>
    <w:rsid w:val="00FB047E"/>
    <w:rsid w:val="00FB3A7B"/>
    <w:rsid w:val="00FC351C"/>
    <w:rsid w:val="00FD7288"/>
    <w:rsid w:val="00FE233D"/>
    <w:rsid w:val="00FE3C65"/>
    <w:rsid w:val="00FE77A5"/>
    <w:rsid w:val="00FF0BC8"/>
    <w:rsid w:val="00FF4191"/>
    <w:rsid w:val="00FF4321"/>
    <w:rsid w:val="00FF6145"/>
    <w:rsid w:val="25EB372B"/>
    <w:rsid w:val="38005C97"/>
    <w:rsid w:val="755C9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9</Pages>
  <Words>680</Words>
  <Characters>851</Characters>
  <Lines>23</Lines>
  <Paragraphs>6</Paragraphs>
  <TotalTime>2</TotalTime>
  <ScaleCrop>false</ScaleCrop>
  <LinksUpToDate>false</LinksUpToDate>
  <CharactersWithSpaces>1048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2014-12-24T15:15:00Z</dcterms:created>
  <dc:creator>ll</dc:creator>
  <cp:lastModifiedBy>张煊ish</cp:lastModifiedBy>
  <dcterms:modified xsi:type="dcterms:W3CDTF">2025-09-08T03:19:31Z</dcterms:modified>
  <cp:revision>340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26D791D55F0F7A4666A62067FFFB7BA8_42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