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BCC67">
      <w:pPr>
        <w:jc w:val="both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2E71D6C5">
      <w:pPr>
        <w:jc w:val="center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2CB471EA">
      <w:pPr>
        <w:jc w:val="center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532256CB">
      <w:pPr>
        <w:jc w:val="center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0ADCD24D">
      <w:pPr>
        <w:jc w:val="both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30090BAD">
      <w:pPr>
        <w:jc w:val="center"/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491292F0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15D08C7F">
      <w:pPr>
        <w:bidi w:val="0"/>
        <w:jc w:val="center"/>
        <w:rPr>
          <w:rFonts w:hint="default" w:ascii="华文中宋" w:hAnsi="华文中宋" w:eastAsia="华文中宋" w:cs="华文中宋"/>
          <w:color w:val="auto"/>
          <w:sz w:val="56"/>
          <w:szCs w:val="96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56"/>
          <w:szCs w:val="96"/>
          <w:lang w:val="en-US" w:eastAsia="zh-CN"/>
        </w:rPr>
        <w:t>北京工商大学人事系统证明打印</w:t>
      </w:r>
    </w:p>
    <w:p w14:paraId="58040CFD">
      <w:pPr>
        <w:bidi w:val="0"/>
        <w:jc w:val="center"/>
        <w:rPr>
          <w:rFonts w:hint="eastAsia" w:ascii="华文中宋" w:hAnsi="华文中宋" w:eastAsia="华文中宋" w:cs="华文中宋"/>
          <w:color w:val="auto"/>
          <w:sz w:val="56"/>
          <w:szCs w:val="96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56"/>
          <w:szCs w:val="96"/>
          <w:lang w:val="en-US" w:eastAsia="zh-CN"/>
        </w:rPr>
        <w:t>教职工操作手册</w:t>
      </w:r>
    </w:p>
    <w:p w14:paraId="3ABD5A7E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7D32CBDB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535A45DD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142F0E3C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394C019A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7652ACEE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487C10E5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6188A589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237351A2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6C4D8FE0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3FE28A5B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08CA7F8A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45CD837B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167F9E3B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53F8F8D7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4FE5641C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222A8FD6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7D172263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6821EBFF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610909A4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7139A75B">
      <w:pPr>
        <w:rPr>
          <w:rFonts w:hint="eastAsia" w:ascii="华文中宋" w:hAnsi="华文中宋" w:eastAsia="华文中宋" w:cs="华文中宋"/>
          <w:color w:val="auto"/>
          <w:lang w:val="en-US" w:eastAsia="zh-CN"/>
        </w:rPr>
      </w:pPr>
    </w:p>
    <w:p w14:paraId="67CBEE3E">
      <w:pPr>
        <w:bidi w:val="0"/>
        <w:jc w:val="center"/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北京工商大学</w:t>
      </w:r>
    </w:p>
    <w:p w14:paraId="17DCD69A">
      <w:pPr>
        <w:bidi w:val="0"/>
        <w:jc w:val="center"/>
        <w:rPr>
          <w:rFonts w:hint="eastAsia"/>
          <w:color w:val="auto"/>
          <w:sz w:val="32"/>
          <w:szCs w:val="40"/>
          <w:lang w:val="en-US" w:eastAsia="zh-CN"/>
        </w:rPr>
      </w:pPr>
      <w:r>
        <w:rPr>
          <w:rFonts w:hint="eastAsia"/>
          <w:color w:val="auto"/>
          <w:sz w:val="32"/>
          <w:szCs w:val="40"/>
          <w:lang w:val="en-US" w:eastAsia="zh-CN"/>
        </w:rPr>
        <w:t>2025年6月</w:t>
      </w:r>
    </w:p>
    <w:p w14:paraId="3795CE55">
      <w:pPr>
        <w:spacing w:before="480" w:after="480" w:line="288" w:lineRule="auto"/>
        <w:ind w:left="0"/>
        <w:rPr>
          <w:rFonts w:ascii="Arial" w:hAnsi="Arial" w:eastAsia="等线" w:cs="Arial"/>
          <w:b/>
          <w:color w:val="auto"/>
          <w:sz w:val="52"/>
        </w:rPr>
      </w:pPr>
      <w:r>
        <w:rPr>
          <w:rFonts w:ascii="Arial" w:hAnsi="Arial" w:eastAsia="等线" w:cs="Arial"/>
          <w:b/>
          <w:color w:val="auto"/>
          <w:sz w:val="52"/>
        </w:rPr>
        <w:br w:type="page"/>
      </w:r>
    </w:p>
    <w:p w14:paraId="487C687D">
      <w:pPr>
        <w:numPr>
          <w:numId w:val="0"/>
        </w:numPr>
        <w:spacing w:before="380" w:after="140" w:line="288" w:lineRule="auto"/>
        <w:jc w:val="left"/>
        <w:outlineLvl w:val="0"/>
        <w:rPr>
          <w:rFonts w:hint="eastAsia" w:ascii="Arial" w:hAnsi="Arial" w:eastAsia="等线" w:cs="Arial"/>
          <w:b/>
          <w:color w:val="auto"/>
          <w:sz w:val="32"/>
          <w:lang w:val="en-US" w:eastAsia="zh-CN"/>
        </w:rPr>
      </w:pPr>
      <w:r>
        <w:rPr>
          <w:rFonts w:hint="eastAsia" w:ascii="Arial" w:hAnsi="Arial" w:eastAsia="等线" w:cs="Arial"/>
          <w:b/>
          <w:color w:val="auto"/>
          <w:sz w:val="32"/>
          <w:lang w:val="en-US" w:eastAsia="zh-CN"/>
        </w:rPr>
        <w:t>证明打印</w:t>
      </w:r>
      <w:r>
        <w:rPr>
          <w:rFonts w:hint="eastAsia" w:ascii="Arial" w:hAnsi="Arial" w:eastAsia="等线" w:cs="Arial"/>
          <w:b/>
          <w:color w:val="auto"/>
          <w:sz w:val="32"/>
          <w:lang w:val="en-US" w:eastAsia="zh-CN"/>
        </w:rPr>
        <w:t>个人申请</w:t>
      </w:r>
    </w:p>
    <w:p w14:paraId="2C9CF0F1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一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、选择“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个人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证明打印”。</w:t>
      </w:r>
    </w:p>
    <w:p w14:paraId="6B0F0D4D">
      <w:pPr>
        <w:jc w:val="center"/>
      </w:pPr>
      <w:r>
        <w:drawing>
          <wp:inline distT="0" distB="0" distL="114300" distR="114300">
            <wp:extent cx="5263515" cy="2094865"/>
            <wp:effectExtent l="0" t="0" r="6985" b="635"/>
            <wp:docPr id="17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41429"/>
    <w:p w14:paraId="5B14552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二、选择需要申请的证明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06EC41F5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</w:pPr>
      <w:r>
        <w:drawing>
          <wp:inline distT="0" distB="0" distL="114300" distR="114300">
            <wp:extent cx="4925695" cy="864870"/>
            <wp:effectExtent l="0" t="0" r="1905" b="11430"/>
            <wp:docPr id="17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029C3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249C44C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1、所申请的证明若需要审批，点击发起申请后，可以查看流程审核状态，等待审核通过。</w:t>
      </w:r>
    </w:p>
    <w:p w14:paraId="08F464B8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</w:pPr>
      <w:r>
        <w:drawing>
          <wp:inline distT="0" distB="0" distL="114300" distR="114300">
            <wp:extent cx="5050155" cy="902335"/>
            <wp:effectExtent l="0" t="0" r="4445" b="12065"/>
            <wp:docPr id="17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015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7BE3B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  <w:r>
        <w:drawing>
          <wp:inline distT="0" distB="0" distL="114300" distR="114300">
            <wp:extent cx="4886325" cy="1056005"/>
            <wp:effectExtent l="0" t="0" r="3175" b="10795"/>
            <wp:docPr id="17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D5A66">
      <w:pPr>
        <w:rPr>
          <w:rFonts w:hint="default"/>
          <w:lang w:val="en-US" w:eastAsia="zh-CN"/>
        </w:rPr>
      </w:pPr>
    </w:p>
    <w:p w14:paraId="3D17C624">
      <w:pPr>
        <w:keepNext w:val="0"/>
        <w:keepLines w:val="0"/>
        <w:widowControl/>
        <w:numPr>
          <w:ilvl w:val="0"/>
          <w:numId w:val="2"/>
        </w:numPr>
        <w:suppressLineNumbers w:val="0"/>
        <w:ind w:leftChars="0"/>
        <w:jc w:val="left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提交完毕后可在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右侧</w:t>
      </w:r>
      <w:r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个人申请记录列表页面查看单据审核状态，如果是审核通过的可去自助打印设备打印相关证明。</w:t>
      </w:r>
    </w:p>
    <w:p w14:paraId="7CF0799B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4894580" cy="969010"/>
            <wp:effectExtent l="0" t="0" r="7620" b="8890"/>
            <wp:docPr id="18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458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E10B4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lang w:val="en-US" w:eastAsia="zh-CN"/>
        </w:rPr>
      </w:pPr>
    </w:p>
    <w:p w14:paraId="3345569C">
      <w:pPr>
        <w:spacing w:before="120" w:after="120" w:line="288" w:lineRule="auto"/>
        <w:ind w:left="0"/>
        <w:jc w:val="left"/>
        <w:rPr>
          <w:color w:val="auto"/>
        </w:rPr>
      </w:pPr>
    </w:p>
    <w:sectPr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F076C9"/>
    <w:multiLevelType w:val="multilevel"/>
    <w:tmpl w:val="22F076C9"/>
    <w:lvl w:ilvl="0" w:tentative="0">
      <w:start w:val="23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2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40C90826"/>
    <w:multiLevelType w:val="singleLevel"/>
    <w:tmpl w:val="40C9082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docVars>
    <w:docVar w:name="commondata" w:val="eyJoZGlkIjoiNTFiNjBhM2ZjYjM4MTA3MTQyZDRlNWE1NjcyMDhmMGIifQ=="/>
  </w:docVars>
  <w:rsids>
    <w:rsidRoot w:val="00000000"/>
    <w:rsid w:val="02094A42"/>
    <w:rsid w:val="02182ED7"/>
    <w:rsid w:val="039B5B6E"/>
    <w:rsid w:val="0CAA5073"/>
    <w:rsid w:val="0FA7589A"/>
    <w:rsid w:val="10755F8E"/>
    <w:rsid w:val="114C494B"/>
    <w:rsid w:val="13581507"/>
    <w:rsid w:val="13A97E33"/>
    <w:rsid w:val="147B7751"/>
    <w:rsid w:val="16777D74"/>
    <w:rsid w:val="18D56FD4"/>
    <w:rsid w:val="18D70F9E"/>
    <w:rsid w:val="1C8431EB"/>
    <w:rsid w:val="1EFD7285"/>
    <w:rsid w:val="20452C91"/>
    <w:rsid w:val="221E379A"/>
    <w:rsid w:val="242E1C8E"/>
    <w:rsid w:val="27C70430"/>
    <w:rsid w:val="2B45623B"/>
    <w:rsid w:val="2CB74F17"/>
    <w:rsid w:val="2D3C2500"/>
    <w:rsid w:val="2D870D8D"/>
    <w:rsid w:val="2EBC045D"/>
    <w:rsid w:val="3A7C154E"/>
    <w:rsid w:val="3B160F9C"/>
    <w:rsid w:val="439416B6"/>
    <w:rsid w:val="4574354D"/>
    <w:rsid w:val="46690BD8"/>
    <w:rsid w:val="47CA4A29"/>
    <w:rsid w:val="48D16F09"/>
    <w:rsid w:val="4E451F2B"/>
    <w:rsid w:val="50F336FD"/>
    <w:rsid w:val="556233C2"/>
    <w:rsid w:val="580F5357"/>
    <w:rsid w:val="58B8154B"/>
    <w:rsid w:val="59763127"/>
    <w:rsid w:val="5B0A0784"/>
    <w:rsid w:val="5B991B08"/>
    <w:rsid w:val="5C5E7EB7"/>
    <w:rsid w:val="5E39312E"/>
    <w:rsid w:val="6DB1683D"/>
    <w:rsid w:val="6F5C0A2B"/>
    <w:rsid w:val="6F7F4719"/>
    <w:rsid w:val="6FBC771B"/>
    <w:rsid w:val="71793B16"/>
    <w:rsid w:val="722D66AE"/>
    <w:rsid w:val="73F27BAF"/>
    <w:rsid w:val="756E3E36"/>
    <w:rsid w:val="77EF68E0"/>
    <w:rsid w:val="7BAE6A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360" w:lineRule="auto"/>
      <w:ind w:left="720"/>
      <w:outlineLvl w:val="2"/>
    </w:pPr>
    <w:rPr>
      <w:rFonts w:ascii="Times New Roman" w:hAnsi="Times New Roman" w:cs="Times New Roman" w:eastAsiaTheme="majorEastAsia"/>
      <w:b/>
      <w:bCs/>
      <w:sz w:val="30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231</Words>
  <Characters>234</Characters>
  <TotalTime>19</TotalTime>
  <ScaleCrop>false</ScaleCrop>
  <LinksUpToDate>false</LinksUpToDate>
  <CharactersWithSpaces>234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2024-05-30T06:40:00Z</dcterms:created>
  <dc:creator>Apache POI</dc:creator>
  <cp:lastModifiedBy>耿耿_</cp:lastModifiedBy>
  <dcterms:modified xsi:type="dcterms:W3CDTF">2025-06-30T09:03:37Z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D51D44527C64487AA879D79C8B57E6F6_12</vt:lpwstr>
  </property>
  <property fmtid="{D5CDD505-2E9C-101B-9397-08002B2CF9AE}" pid="4" name="KSOTemplateDocerSaveRecord">
    <vt:lpwstr>eyJoZGlkIjoiNTFiNjBhM2ZjYjM4MTA3MTQyZDRlNWE1NjcyMDhmMGIiLCJ1c2VySWQiOiIxMTM5MjA4MTMyIn0=</vt:lpwstr>
  </property>
</Properties>
</file>