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2FB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276" w:line="540" w:lineRule="exact"/>
        <w:jc w:val="center"/>
        <w:textAlignment w:val="auto"/>
        <w:rPr>
          <w:rFonts w:ascii="黑体" w:hAnsi="黑体" w:eastAsia="黑体"/>
          <w:sz w:val="36"/>
          <w:szCs w:val="36"/>
        </w:rPr>
      </w:pPr>
      <w:bookmarkStart w:id="0" w:name="_Hlk70346677"/>
      <w:r>
        <w:rPr>
          <w:rFonts w:hint="eastAsia" w:ascii="黑体" w:hAnsi="黑体" w:eastAsia="黑体"/>
          <w:sz w:val="36"/>
          <w:szCs w:val="36"/>
        </w:rPr>
        <w:t>北京工商</w:t>
      </w:r>
      <w:r>
        <w:rPr>
          <w:rFonts w:ascii="黑体" w:hAnsi="黑体" w:eastAsia="黑体"/>
          <w:sz w:val="36"/>
          <w:szCs w:val="36"/>
        </w:rPr>
        <w:t>大学</w:t>
      </w:r>
      <w:r>
        <w:rPr>
          <w:rFonts w:hint="eastAsia" w:ascii="黑体" w:hAnsi="黑体" w:eastAsia="黑体"/>
          <w:sz w:val="36"/>
          <w:szCs w:val="36"/>
        </w:rPr>
        <w:t>教职工</w:t>
      </w:r>
      <w:r>
        <w:rPr>
          <w:rFonts w:ascii="黑体" w:hAnsi="黑体" w:eastAsia="黑体"/>
          <w:sz w:val="36"/>
          <w:szCs w:val="36"/>
        </w:rPr>
        <w:t>理论学习应知应会</w:t>
      </w:r>
      <w:r>
        <w:rPr>
          <w:rFonts w:hint="eastAsia" w:ascii="黑体" w:hAnsi="黑体" w:eastAsia="黑体"/>
          <w:sz w:val="36"/>
          <w:szCs w:val="36"/>
        </w:rPr>
        <w:t>（二十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九</w:t>
      </w:r>
      <w:r>
        <w:rPr>
          <w:rFonts w:hint="eastAsia" w:ascii="黑体" w:hAnsi="黑体" w:eastAsia="黑体"/>
          <w:sz w:val="36"/>
          <w:szCs w:val="36"/>
        </w:rPr>
        <w:t>）</w:t>
      </w:r>
    </w:p>
    <w:p w14:paraId="387F6728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培养什么人、怎样培养人、为谁培养人，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是教育的根本问题，也是建设教育强国的核心课题。</w:t>
      </w:r>
      <w:bookmarkStart w:id="1" w:name="_GoBack"/>
      <w:bookmarkEnd w:id="1"/>
    </w:p>
    <w:p w14:paraId="14B81098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教育、科技、人才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是全面建设社会主义现代化国家的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基础性、战略性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支撑。建设教育强国，要抓实战略举措，统筹实施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科教兴国战略、人才强国战略、创新驱动发展战略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，一体推进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教育发展、科技创新、人才培养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</w:p>
    <w:p w14:paraId="6F826F97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3.中国特有的教育家精神：心有大我、至诚报国的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理想信念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，言为士则、行为世范的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道德情操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，启智润心、因材施教的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育人智慧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，勤学笃行、求是创新的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躬耕态度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，乐教爱生、甘于奉献的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仁爱之心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，胸怀天下、以文化人的弘道追求。</w:t>
      </w:r>
    </w:p>
    <w:p w14:paraId="387296C1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4.以科技发展、国家战略需求为牵引，着眼提高创新能力，优化高等教育布局，完善高校学科设置调整机制和人才培养模式，加强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基础学科、新兴学科、交叉学科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建设和拔尖人才培养。强化校企科研合作，让更多科技成果尽快转化为现实生产力。</w:t>
      </w:r>
    </w:p>
    <w:p w14:paraId="7E790AB6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守正创新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是我们党在新时代治国理政的重要思想方法。</w:t>
      </w:r>
    </w:p>
    <w:bookmarkEnd w:id="0"/>
    <w:p w14:paraId="32D2BA72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pgSz w:w="11906" w:h="16838" w:orient="landscape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5487623"/>
      <w:docPartObj>
        <w:docPartGallery w:val="autotext"/>
      </w:docPartObj>
    </w:sdtPr>
    <w:sdtContent>
      <w:p w14:paraId="331D05DA">
        <w:pPr>
          <w:pStyle w:val="1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yZmQ4YmE5Yjg5ZTQxMjg0M2MzZTMwMmExYTU2MTYifQ=="/>
  </w:docVars>
  <w:rsids>
    <w:rsidRoot w:val="00000000"/>
    <w:rsid w:val="005F1A6A"/>
    <w:rsid w:val="4BDD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link w:val="190"/>
    <w:qFormat/>
    <w:uiPriority w:val="9"/>
    <w:pPr>
      <w:keepNext/>
      <w:keepLines/>
      <w:spacing w:before="340" w:after="330" w:line="578" w:lineRule="auto"/>
      <w:outlineLvl w:val="0"/>
    </w:pPr>
    <w:rPr>
      <w:b/>
      <w:bCs/>
      <w:sz w:val="44"/>
      <w:szCs w:val="44"/>
    </w:rPr>
  </w:style>
  <w:style w:type="paragraph" w:styleId="3">
    <w:name w:val="heading 2"/>
    <w:basedOn w:val="1"/>
    <w:next w:val="1"/>
    <w:link w:val="19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2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43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44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5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6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7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8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3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annotation text"/>
    <w:basedOn w:val="1"/>
    <w:link w:val="194"/>
    <w:semiHidden/>
    <w:unhideWhenUsed/>
    <w:qFormat/>
    <w:uiPriority w:val="99"/>
    <w:pPr>
      <w:jc w:val="left"/>
    </w:p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5"/>
    <w:semiHidden/>
    <w:unhideWhenUsed/>
    <w:uiPriority w:val="99"/>
    <w:pPr>
      <w:spacing w:after="0" w:line="240" w:lineRule="auto"/>
    </w:pPr>
    <w:rPr>
      <w:sz w:val="20"/>
    </w:rPr>
  </w:style>
  <w:style w:type="paragraph" w:styleId="18">
    <w:name w:val="Balloon Text"/>
    <w:basedOn w:val="1"/>
    <w:link w:val="193"/>
    <w:semiHidden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188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20">
    <w:name w:val="header"/>
    <w:basedOn w:val="1"/>
    <w:link w:val="187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2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3">
    <w:name w:val="Subtitle"/>
    <w:basedOn w:val="1"/>
    <w:next w:val="1"/>
    <w:link w:val="51"/>
    <w:qFormat/>
    <w:uiPriority w:val="11"/>
    <w:pPr>
      <w:spacing w:before="200" w:after="200"/>
    </w:pPr>
    <w:rPr>
      <w:sz w:val="24"/>
      <w:szCs w:val="24"/>
    </w:rPr>
  </w:style>
  <w:style w:type="paragraph" w:styleId="24">
    <w:name w:val="footnote text"/>
    <w:basedOn w:val="1"/>
    <w:link w:val="184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6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7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8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9">
    <w:name w:val="Title"/>
    <w:basedOn w:val="1"/>
    <w:next w:val="1"/>
    <w:link w:val="19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0">
    <w:name w:val="annotation subject"/>
    <w:basedOn w:val="13"/>
    <w:next w:val="13"/>
    <w:link w:val="195"/>
    <w:semiHidden/>
    <w:unhideWhenUsed/>
    <w:qFormat/>
    <w:uiPriority w:val="99"/>
    <w:rPr>
      <w:b/>
      <w:bCs/>
    </w:rPr>
  </w:style>
  <w:style w:type="table" w:styleId="32">
    <w:name w:val="Table Grid"/>
    <w:basedOn w:val="3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4">
    <w:name w:val="Strong"/>
    <w:basedOn w:val="33"/>
    <w:qFormat/>
    <w:uiPriority w:val="22"/>
    <w:rPr>
      <w:b/>
      <w:bCs/>
    </w:rPr>
  </w:style>
  <w:style w:type="character" w:styleId="35">
    <w:name w:val="endnote reference"/>
    <w:basedOn w:val="33"/>
    <w:semiHidden/>
    <w:unhideWhenUsed/>
    <w:qFormat/>
    <w:uiPriority w:val="99"/>
    <w:rPr>
      <w:vertAlign w:val="superscript"/>
    </w:rPr>
  </w:style>
  <w:style w:type="character" w:styleId="36">
    <w:name w:val="FollowedHyperlink"/>
    <w:basedOn w:val="3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37">
    <w:name w:val="Hyperlink"/>
    <w:basedOn w:val="3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8">
    <w:name w:val="annotation reference"/>
    <w:basedOn w:val="33"/>
    <w:semiHidden/>
    <w:unhideWhenUsed/>
    <w:qFormat/>
    <w:uiPriority w:val="99"/>
    <w:rPr>
      <w:sz w:val="21"/>
      <w:szCs w:val="21"/>
    </w:rPr>
  </w:style>
  <w:style w:type="character" w:styleId="39">
    <w:name w:val="footnote reference"/>
    <w:basedOn w:val="33"/>
    <w:unhideWhenUsed/>
    <w:qFormat/>
    <w:uiPriority w:val="99"/>
    <w:rPr>
      <w:vertAlign w:val="superscript"/>
    </w:rPr>
  </w:style>
  <w:style w:type="character" w:customStyle="1" w:styleId="40">
    <w:name w:val="Heading 1 Char"/>
    <w:basedOn w:val="33"/>
    <w:uiPriority w:val="9"/>
    <w:rPr>
      <w:rFonts w:ascii="等线" w:hAnsi="等线" w:eastAsia="等线" w:cs="等线"/>
      <w:sz w:val="40"/>
      <w:szCs w:val="40"/>
    </w:rPr>
  </w:style>
  <w:style w:type="character" w:customStyle="1" w:styleId="41">
    <w:name w:val="Heading 2 Char"/>
    <w:basedOn w:val="33"/>
    <w:uiPriority w:val="9"/>
    <w:rPr>
      <w:rFonts w:ascii="等线" w:hAnsi="等线" w:eastAsia="等线" w:cs="等线"/>
      <w:sz w:val="34"/>
    </w:rPr>
  </w:style>
  <w:style w:type="character" w:customStyle="1" w:styleId="42">
    <w:name w:val="Heading 3 Char"/>
    <w:basedOn w:val="33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43">
    <w:name w:val="Heading 4 Char"/>
    <w:basedOn w:val="33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44">
    <w:name w:val="Heading 5 Char"/>
    <w:basedOn w:val="33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5">
    <w:name w:val="Heading 6 Char"/>
    <w:basedOn w:val="33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6">
    <w:name w:val="Heading 7 Char"/>
    <w:basedOn w:val="33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7">
    <w:name w:val="Heading 8 Char"/>
    <w:basedOn w:val="33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8">
    <w:name w:val="Heading 9 Char"/>
    <w:basedOn w:val="33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9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50">
    <w:name w:val="Title Char"/>
    <w:basedOn w:val="33"/>
    <w:uiPriority w:val="10"/>
    <w:rPr>
      <w:sz w:val="48"/>
      <w:szCs w:val="48"/>
    </w:rPr>
  </w:style>
  <w:style w:type="character" w:customStyle="1" w:styleId="51">
    <w:name w:val="Subtitle Char"/>
    <w:basedOn w:val="33"/>
    <w:link w:val="23"/>
    <w:uiPriority w:val="11"/>
    <w:rPr>
      <w:sz w:val="24"/>
      <w:szCs w:val="24"/>
    </w:rPr>
  </w:style>
  <w:style w:type="paragraph" w:styleId="52">
    <w:name w:val="Quote"/>
    <w:basedOn w:val="1"/>
    <w:next w:val="1"/>
    <w:link w:val="53"/>
    <w:qFormat/>
    <w:uiPriority w:val="29"/>
    <w:pPr>
      <w:ind w:left="720" w:right="720"/>
    </w:pPr>
    <w:rPr>
      <w:i/>
    </w:rPr>
  </w:style>
  <w:style w:type="character" w:customStyle="1" w:styleId="53">
    <w:name w:val="Quote Char"/>
    <w:link w:val="52"/>
    <w:uiPriority w:val="29"/>
    <w:rPr>
      <w:i/>
    </w:rPr>
  </w:style>
  <w:style w:type="paragraph" w:styleId="54">
    <w:name w:val="Intense Quote"/>
    <w:basedOn w:val="1"/>
    <w:next w:val="1"/>
    <w:link w:val="55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5">
    <w:name w:val="Intense Quote Char"/>
    <w:link w:val="54"/>
    <w:qFormat/>
    <w:uiPriority w:val="30"/>
    <w:rPr>
      <w:i/>
    </w:rPr>
  </w:style>
  <w:style w:type="character" w:customStyle="1" w:styleId="56">
    <w:name w:val="Header Char"/>
    <w:basedOn w:val="33"/>
    <w:qFormat/>
    <w:uiPriority w:val="99"/>
  </w:style>
  <w:style w:type="character" w:customStyle="1" w:styleId="57">
    <w:name w:val="Footer Char"/>
    <w:basedOn w:val="33"/>
    <w:uiPriority w:val="99"/>
  </w:style>
  <w:style w:type="character" w:customStyle="1" w:styleId="58">
    <w:name w:val="Caption Char"/>
    <w:uiPriority w:val="99"/>
  </w:style>
  <w:style w:type="table" w:customStyle="1" w:styleId="59">
    <w:name w:val="Table Grid Light"/>
    <w:basedOn w:val="3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60">
    <w:name w:val="Plain Table 1"/>
    <w:basedOn w:val="3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Plain Table 2"/>
    <w:basedOn w:val="31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Plain Table 3"/>
    <w:basedOn w:val="31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Plain Table 4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Plain Table 5"/>
    <w:basedOn w:val="31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"/>
    <w:basedOn w:val="31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1"/>
    <w:basedOn w:val="31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 - Accent 2"/>
    <w:basedOn w:val="31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1 Light - Accent 3"/>
    <w:basedOn w:val="31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1 Light - Accent 4"/>
    <w:basedOn w:val="31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1 Light - Accent 5"/>
    <w:basedOn w:val="31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1 Light - Accent 6"/>
    <w:basedOn w:val="31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"/>
    <w:basedOn w:val="31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1"/>
    <w:basedOn w:val="31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 - Accent 2"/>
    <w:basedOn w:val="31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2 - Accent 3"/>
    <w:basedOn w:val="31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2 - Accent 4"/>
    <w:basedOn w:val="31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2 - Accent 5"/>
    <w:basedOn w:val="31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2 - Accent 6"/>
    <w:basedOn w:val="31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"/>
    <w:basedOn w:val="31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1"/>
    <w:basedOn w:val="31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 - Accent 2"/>
    <w:basedOn w:val="31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3 - Accent 3"/>
    <w:basedOn w:val="31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3 - Accent 4"/>
    <w:basedOn w:val="31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3 - Accent 5"/>
    <w:basedOn w:val="31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3 - Accent 6"/>
    <w:basedOn w:val="31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"/>
    <w:basedOn w:val="31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1"/>
    <w:basedOn w:val="31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 - Accent 2"/>
    <w:basedOn w:val="31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4 - Accent 3"/>
    <w:basedOn w:val="31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4 - Accent 4"/>
    <w:basedOn w:val="31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4 - Accent 5"/>
    <w:basedOn w:val="31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4 - Accent 6"/>
    <w:basedOn w:val="31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- Accent 1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2Vert"/>
    <w:tblStylePr w:type="band1Horz">
      <w:tcPr>
        <w:shd w:val="clear" w:color="A9BEE3" w:themeColor="accent1" w:themeTint="75" w:fill="A9BEE3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 - Accent 2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5 Dark - Accent 3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Grid Table 5 Dark- Accent 4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Grid Table 5 Dark - Accent 5"/>
    <w:basedOn w:val="3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2Vert"/>
    <w:tblStylePr w:type="band1Horz">
      <w:tcPr>
        <w:shd w:val="clear" w:color="B3D1EB" w:themeColor="accent5" w:themeTint="75" w:fill="B3D1EB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Grid Table 5 Dark - Accent 6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Grid Table 6 Colorful"/>
    <w:basedOn w:val="31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1"/>
    <w:basedOn w:val="31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6 Colorful - Accent 2"/>
    <w:basedOn w:val="31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6 Colorful - Accent 3"/>
    <w:basedOn w:val="31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6 Colorful - Accent 4"/>
    <w:basedOn w:val="31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6 Colorful - Accent 5"/>
    <w:basedOn w:val="31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6 Colorful - Accent 6"/>
    <w:basedOn w:val="31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"/>
    <w:basedOn w:val="31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1"/>
    <w:basedOn w:val="31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 - Accent 2"/>
    <w:basedOn w:val="31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0">
    <w:name w:val="Grid Table 7 Colorful - Accent 3"/>
    <w:basedOn w:val="31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1">
    <w:name w:val="Grid Table 7 Colorful - Accent 4"/>
    <w:basedOn w:val="31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2">
    <w:name w:val="Grid Table 7 Colorful - Accent 5"/>
    <w:basedOn w:val="31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3">
    <w:name w:val="Grid Table 7 Colorful - Accent 6"/>
    <w:basedOn w:val="31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4">
    <w:name w:val="List Table 1 Light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1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1 Light - Accent 2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1 Light - Accent 3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1 Light - Accent 4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1 Light - Accent 5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1 Light - Accent 6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"/>
    <w:basedOn w:val="31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1"/>
    <w:basedOn w:val="31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 - Accent 2"/>
    <w:basedOn w:val="31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2 - Accent 3"/>
    <w:basedOn w:val="31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2 - Accent 4"/>
    <w:basedOn w:val="31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2 - Accent 5"/>
    <w:basedOn w:val="31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2 - Accent 6"/>
    <w:basedOn w:val="31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"/>
    <w:basedOn w:val="31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1"/>
    <w:basedOn w:val="31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 - Accent 2"/>
    <w:basedOn w:val="31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3 - Accent 3"/>
    <w:basedOn w:val="31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3 - Accent 4"/>
    <w:basedOn w:val="31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3 - Accent 5"/>
    <w:basedOn w:val="31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3 - Accent 6"/>
    <w:basedOn w:val="31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"/>
    <w:basedOn w:val="31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1"/>
    <w:basedOn w:val="31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 - Accent 2"/>
    <w:basedOn w:val="31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4 - Accent 3"/>
    <w:basedOn w:val="31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9">
    <w:name w:val="List Table 4 - Accent 4"/>
    <w:basedOn w:val="31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0">
    <w:name w:val="List Table 4 - Accent 5"/>
    <w:basedOn w:val="31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1">
    <w:name w:val="List Table 4 - Accent 6"/>
    <w:basedOn w:val="31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2">
    <w:name w:val="List Table 5 Dark"/>
    <w:basedOn w:val="31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1"/>
    <w:basedOn w:val="31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5 Dark - Accent 2"/>
    <w:basedOn w:val="31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5 Dark - Accent 3"/>
    <w:basedOn w:val="31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6">
    <w:name w:val="List Table 5 Dark - Accent 4"/>
    <w:basedOn w:val="31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7">
    <w:name w:val="List Table 5 Dark - Accent 5"/>
    <w:basedOn w:val="31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8">
    <w:name w:val="List Table 5 Dark - Accent 6"/>
    <w:basedOn w:val="31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"/>
    <w:basedOn w:val="31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1"/>
    <w:basedOn w:val="31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 - Accent 2"/>
    <w:basedOn w:val="31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6 Colorful - Accent 3"/>
    <w:basedOn w:val="31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6 Colorful - Accent 4"/>
    <w:basedOn w:val="31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6 Colorful - Accent 5"/>
    <w:basedOn w:val="31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6 Colorful - Accent 6"/>
    <w:basedOn w:val="31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"/>
    <w:basedOn w:val="31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1"/>
    <w:basedOn w:val="31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 - Accent 2"/>
    <w:basedOn w:val="31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9">
    <w:name w:val="List Table 7 Colorful - Accent 3"/>
    <w:basedOn w:val="31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0">
    <w:name w:val="List Table 7 Colorful - Accent 4"/>
    <w:basedOn w:val="31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1">
    <w:name w:val="List Table 7 Colorful - Accent 5"/>
    <w:basedOn w:val="31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2">
    <w:name w:val="List Table 7 Colorful - Accent 6"/>
    <w:basedOn w:val="31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3">
    <w:name w:val="Lined - Accent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1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5">
    <w:name w:val="Lined - Accent 2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6">
    <w:name w:val="Lined - Accent 3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7">
    <w:name w:val="Lined - Accent 4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8">
    <w:name w:val="Lined - Accent 5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Lined - Accent 6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1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 2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 &amp; Lined - Accent 3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4">
    <w:name w:val="Bordered &amp; Lined - Accent 4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5">
    <w:name w:val="Bordered &amp; Lined - Accent 5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6">
    <w:name w:val="Bordered &amp; Lined - Accent 6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7">
    <w:name w:val="Bordered"/>
    <w:basedOn w:val="31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1"/>
    <w:basedOn w:val="31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9">
    <w:name w:val="Bordered - Accent 2"/>
    <w:basedOn w:val="31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0">
    <w:name w:val="Bordered - Accent 3"/>
    <w:basedOn w:val="31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1">
    <w:name w:val="Bordered - Accent 4"/>
    <w:basedOn w:val="31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2">
    <w:name w:val="Bordered - Accent 5"/>
    <w:basedOn w:val="31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3">
    <w:name w:val="Bordered - Accent 6"/>
    <w:basedOn w:val="31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4">
    <w:name w:val="Footnote Text Char"/>
    <w:link w:val="24"/>
    <w:qFormat/>
    <w:uiPriority w:val="99"/>
    <w:rPr>
      <w:sz w:val="18"/>
    </w:rPr>
  </w:style>
  <w:style w:type="character" w:customStyle="1" w:styleId="185">
    <w:name w:val="Endnote Text Char"/>
    <w:link w:val="17"/>
    <w:qFormat/>
    <w:uiPriority w:val="99"/>
    <w:rPr>
      <w:sz w:val="20"/>
    </w:rPr>
  </w:style>
  <w:style w:type="paragraph" w:customStyle="1" w:styleId="186">
    <w:name w:val="TOC Heading"/>
    <w:unhideWhenUsed/>
    <w:qFormat/>
    <w:uiPriority w:val="39"/>
    <w:rPr>
      <w:rFonts w:hint="default" w:asciiTheme="minorHAnsi" w:hAnsiTheme="minorHAnsi" w:eastAsiaTheme="minorEastAsia" w:cstheme="minorBidi"/>
    </w:rPr>
  </w:style>
  <w:style w:type="character" w:customStyle="1" w:styleId="187">
    <w:name w:val="页眉 字符"/>
    <w:basedOn w:val="33"/>
    <w:link w:val="20"/>
    <w:qFormat/>
    <w:uiPriority w:val="99"/>
    <w:rPr>
      <w:sz w:val="18"/>
      <w:szCs w:val="18"/>
    </w:rPr>
  </w:style>
  <w:style w:type="character" w:customStyle="1" w:styleId="188">
    <w:name w:val="页脚 字符"/>
    <w:basedOn w:val="33"/>
    <w:link w:val="19"/>
    <w:qFormat/>
    <w:uiPriority w:val="99"/>
    <w:rPr>
      <w:sz w:val="18"/>
      <w:szCs w:val="18"/>
    </w:rPr>
  </w:style>
  <w:style w:type="paragraph" w:styleId="189">
    <w:name w:val="List Paragraph"/>
    <w:basedOn w:val="1"/>
    <w:qFormat/>
    <w:uiPriority w:val="34"/>
    <w:pPr>
      <w:ind w:firstLine="420"/>
    </w:pPr>
  </w:style>
  <w:style w:type="character" w:customStyle="1" w:styleId="190">
    <w:name w:val="标题 1 字符"/>
    <w:basedOn w:val="33"/>
    <w:link w:val="2"/>
    <w:qFormat/>
    <w:uiPriority w:val="9"/>
    <w:rPr>
      <w:b/>
      <w:bCs/>
      <w:sz w:val="44"/>
      <w:szCs w:val="44"/>
    </w:rPr>
  </w:style>
  <w:style w:type="character" w:customStyle="1" w:styleId="191">
    <w:name w:val="标题 2 字符"/>
    <w:basedOn w:val="3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2">
    <w:name w:val="标题 字符"/>
    <w:basedOn w:val="33"/>
    <w:link w:val="2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3">
    <w:name w:val="批注框文本 字符"/>
    <w:basedOn w:val="33"/>
    <w:link w:val="18"/>
    <w:semiHidden/>
    <w:qFormat/>
    <w:uiPriority w:val="99"/>
    <w:rPr>
      <w:sz w:val="18"/>
      <w:szCs w:val="18"/>
    </w:rPr>
  </w:style>
  <w:style w:type="character" w:customStyle="1" w:styleId="194">
    <w:name w:val="批注文字 字符"/>
    <w:basedOn w:val="33"/>
    <w:link w:val="13"/>
    <w:semiHidden/>
    <w:qFormat/>
    <w:uiPriority w:val="99"/>
  </w:style>
  <w:style w:type="character" w:customStyle="1" w:styleId="195">
    <w:name w:val="批注主题 字符"/>
    <w:basedOn w:val="194"/>
    <w:link w:val="30"/>
    <w:semiHidden/>
    <w:qFormat/>
    <w:uiPriority w:val="99"/>
    <w:rPr>
      <w:b/>
      <w:bCs/>
    </w:rPr>
  </w:style>
  <w:style w:type="character" w:customStyle="1" w:styleId="196">
    <w:name w:val="未处理的提及1"/>
    <w:basedOn w:val="3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591</Words>
  <Characters>595</Characters>
  <TotalTime>35</TotalTime>
  <ScaleCrop>false</ScaleCrop>
  <LinksUpToDate>false</LinksUpToDate>
  <CharactersWithSpaces>595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2024-10-11T03:37:00Z</dcterms:created>
  <dc:creator>杨 艳萍</dc:creator>
  <cp:lastModifiedBy>兔子</cp:lastModifiedBy>
  <dcterms:modified xsi:type="dcterms:W3CDTF">2024-12-04T05:50:51Z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B98DFA98447A4622A15F1EEB8E144CEF_13</vt:lpwstr>
  </property>
</Properties>
</file>