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09E5" w14:textId="3A5F17BD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bookmarkStart w:id="1" w:name="_GoBack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90266A">
        <w:rPr>
          <w:rFonts w:ascii="方正小标宋简体" w:eastAsia="方正小标宋简体" w:hAnsi="华文中宋"/>
          <w:sz w:val="36"/>
          <w:szCs w:val="36"/>
        </w:rPr>
        <w:t>4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7D5656">
        <w:rPr>
          <w:rFonts w:ascii="方正小标宋简体" w:eastAsia="方正小标宋简体" w:hAnsi="华文中宋"/>
          <w:sz w:val="36"/>
          <w:szCs w:val="36"/>
        </w:rPr>
        <w:t>5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bookmarkEnd w:id="1"/>
    <w:p w14:paraId="7DE1F786" w14:textId="430D6A9B" w:rsidR="00AF3D85" w:rsidRDefault="00AF3D85" w:rsidP="00BB1C3A">
      <w:pPr>
        <w:overflowPunct w:val="0"/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48048261" w:rsidR="00115810" w:rsidRDefault="00115810" w:rsidP="00BB1C3A">
      <w:pPr>
        <w:overflowPunct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7D5656">
        <w:rPr>
          <w:rFonts w:ascii="仿宋" w:eastAsia="仿宋" w:hAnsi="仿宋"/>
          <w:sz w:val="32"/>
          <w:szCs w:val="32"/>
        </w:rPr>
        <w:t>5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</w:p>
    <w:p w14:paraId="61AAA0BD" w14:textId="25343678" w:rsidR="00115810" w:rsidRDefault="00740444" w:rsidP="00BB1C3A">
      <w:pPr>
        <w:overflowPunct w:val="0"/>
        <w:snapToGrid w:val="0"/>
        <w:spacing w:beforeLines="50" w:before="156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5E00A353" w14:textId="141085AA" w:rsidR="00975EC8" w:rsidRDefault="005223B8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B1C3A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C141CD" w:rsidRPr="00BB1C3A">
        <w:rPr>
          <w:rFonts w:ascii="仿宋" w:eastAsia="仿宋" w:hAnsi="仿宋" w:hint="eastAsia"/>
          <w:color w:val="000000" w:themeColor="text1"/>
          <w:sz w:val="32"/>
          <w:szCs w:val="32"/>
        </w:rPr>
        <w:t>习近平寄语新时代青年强调</w:t>
      </w:r>
      <w:r w:rsidR="00C141CD" w:rsidRPr="00BB1C3A">
        <w:rPr>
          <w:rFonts w:ascii="仿宋" w:eastAsia="仿宋" w:hAnsi="仿宋"/>
          <w:color w:val="000000" w:themeColor="text1"/>
          <w:sz w:val="32"/>
          <w:szCs w:val="32"/>
        </w:rPr>
        <w:t xml:space="preserve"> 奋力书写为中国式现代化挺膺担当的青春篇章 向全国广大青年致以节日祝贺和诚挚问候</w:t>
      </w:r>
    </w:p>
    <w:p w14:paraId="0F39EF49" w14:textId="486A0AB9" w:rsidR="005223B8" w:rsidRPr="00C141CD" w:rsidRDefault="00BB1C3A" w:rsidP="00C141CD">
      <w:pPr>
        <w:overflowPunct w:val="0"/>
        <w:spacing w:line="520" w:lineRule="exact"/>
        <w:ind w:firstLineChars="200" w:firstLine="640"/>
        <w:rPr>
          <w:rStyle w:val="a7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45792" behindDoc="1" locked="0" layoutInCell="1" allowOverlap="1" wp14:anchorId="6DF89FD6" wp14:editId="7CAF7638">
            <wp:simplePos x="0" y="0"/>
            <wp:positionH relativeFrom="column">
              <wp:posOffset>4286250</wp:posOffset>
            </wp:positionH>
            <wp:positionV relativeFrom="paragraph">
              <wp:posOffset>963930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青年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1CD" w:rsidRPr="00C141CD">
        <w:rPr>
          <w:rStyle w:val="a7"/>
          <w:rFonts w:ascii="仿宋" w:eastAsia="仿宋" w:hAnsi="仿宋"/>
          <w:sz w:val="32"/>
          <w:szCs w:val="32"/>
        </w:rPr>
        <w:t>https://tv.cctv.com/2024/05/03/VIDESNKFr9joWHrp7cHFofD7240503.shtml?spm=C31267.PXDaChrrDGdt.EbD5Beq0unIQ.35</w:t>
      </w:r>
    </w:p>
    <w:p w14:paraId="6FD7C586" w14:textId="6CBA76BC" w:rsidR="005223B8" w:rsidRPr="007D38E0" w:rsidRDefault="005223B8" w:rsidP="002F586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40BEBA7" w14:textId="6A542CCF" w:rsidR="00975EC8" w:rsidRDefault="00975EC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40511A8" w14:textId="77777777" w:rsidR="00C141CD" w:rsidRDefault="00C141C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0588A24" w14:textId="77777777" w:rsidR="00EB587D" w:rsidRDefault="00EB587D" w:rsidP="00BB1C3A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2778E37" w14:textId="39E5F3D7" w:rsidR="00C141CD" w:rsidRDefault="009B02E8" w:rsidP="00BB1C3A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B1C3A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9B3652" w:rsidRPr="00BB1C3A">
        <w:rPr>
          <w:rFonts w:ascii="仿宋" w:eastAsia="仿宋" w:hAnsi="仿宋" w:hint="eastAsia"/>
          <w:color w:val="000000" w:themeColor="text1"/>
          <w:sz w:val="32"/>
          <w:szCs w:val="32"/>
        </w:rPr>
        <w:t>国家主席习近平在塞尔维亚《政治报》发表题为《让铁杆友谊之光照亮中塞合作之路》的署名文章</w:t>
      </w:r>
    </w:p>
    <w:p w14:paraId="6632024A" w14:textId="7AE50661" w:rsidR="009B02E8" w:rsidRPr="00C141CD" w:rsidRDefault="00C141CD" w:rsidP="00C141CD">
      <w:pPr>
        <w:overflowPunct w:val="0"/>
        <w:spacing w:line="520" w:lineRule="exact"/>
        <w:ind w:firstLineChars="200" w:firstLine="640"/>
        <w:rPr>
          <w:rStyle w:val="a7"/>
        </w:rPr>
      </w:pPr>
      <w:r w:rsidRPr="00C141CD">
        <w:rPr>
          <w:rStyle w:val="a7"/>
          <w:rFonts w:ascii="仿宋" w:eastAsia="仿宋" w:hAnsi="仿宋"/>
          <w:sz w:val="32"/>
          <w:szCs w:val="32"/>
        </w:rPr>
        <w:t>https://tv.cctv.com/2024/05/07/VIDEpxfLszEJfgJb90Ek5kyh240507.shtml?spm=C31267.PXDaChrrDGdt.EbD5Beq0unIQ.21</w:t>
      </w:r>
    </w:p>
    <w:p w14:paraId="6F67823E" w14:textId="3F32BF3C" w:rsidR="009B02E8" w:rsidRPr="00C141CD" w:rsidRDefault="00BB1C3A" w:rsidP="00CA58DA">
      <w:pPr>
        <w:overflowPunct w:val="0"/>
        <w:spacing w:line="520" w:lineRule="exact"/>
        <w:ind w:firstLineChars="200" w:firstLine="640"/>
        <w:rPr>
          <w:rStyle w:val="a7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20192" behindDoc="1" locked="0" layoutInCell="1" allowOverlap="1" wp14:anchorId="569850C4" wp14:editId="5919CB34">
            <wp:simplePos x="0" y="0"/>
            <wp:positionH relativeFrom="column">
              <wp:posOffset>4276725</wp:posOffset>
            </wp:positionH>
            <wp:positionV relativeFrom="paragraph">
              <wp:posOffset>6350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下载 (2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77283" w14:textId="4F972DE6" w:rsidR="009B02E8" w:rsidRDefault="009B02E8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39B7349" w14:textId="7CA661BC" w:rsidR="009B3652" w:rsidRDefault="009B3652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B16FBD8" w14:textId="77777777" w:rsidR="00EB587D" w:rsidRDefault="00EB587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1BC88595" w14:textId="77777777" w:rsidR="00EB587D" w:rsidRDefault="00EB587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76B95F1F" w14:textId="77777777" w:rsidR="00EB587D" w:rsidRDefault="00EB587D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highlight w:val="yellow"/>
        </w:rPr>
      </w:pPr>
    </w:p>
    <w:p w14:paraId="15E8213D" w14:textId="6FA654FA" w:rsidR="00CA58DA" w:rsidRDefault="00DB0B01" w:rsidP="00EB587D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B587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</w:t>
      </w:r>
      <w:r w:rsidR="00CA58DA" w:rsidRPr="00EB587D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B3652" w:rsidRPr="00EB587D">
        <w:rPr>
          <w:rFonts w:ascii="仿宋" w:eastAsia="仿宋" w:hAnsi="仿宋" w:hint="eastAsia"/>
          <w:color w:val="000000" w:themeColor="text1"/>
          <w:sz w:val="32"/>
          <w:szCs w:val="32"/>
        </w:rPr>
        <w:t>国家主席习近平在匈牙利《匈牙利民族报》发表题为《携手引领中匈关系驶入“黄金航道”》的署名文章</w:t>
      </w:r>
    </w:p>
    <w:p w14:paraId="5E96F17F" w14:textId="3FBD0678" w:rsidR="009E08FA" w:rsidRDefault="009B3652" w:rsidP="009B3652">
      <w:pPr>
        <w:overflowPunct w:val="0"/>
        <w:spacing w:line="520" w:lineRule="exact"/>
        <w:ind w:firstLineChars="200" w:firstLine="640"/>
        <w:rPr>
          <w:rStyle w:val="a7"/>
        </w:rPr>
      </w:pPr>
      <w:hyperlink r:id="rId10" w:history="1">
        <w:r w:rsidRPr="00D25FD5">
          <w:rPr>
            <w:rStyle w:val="a7"/>
            <w:rFonts w:ascii="仿宋" w:eastAsia="仿宋" w:hAnsi="仿宋"/>
            <w:sz w:val="32"/>
            <w:szCs w:val="32"/>
          </w:rPr>
          <w:t>https://tv.cctv.com/2024/05/08/VIDEFSODn1tffwgx7vjc6wcN240508.shtml?spm=C31267.PXDaChrrDGdt.EbD5Beq0unIQ.111</w:t>
        </w:r>
      </w:hyperlink>
    </w:p>
    <w:p w14:paraId="24ED358B" w14:textId="4E2F27ED" w:rsidR="009B3652" w:rsidRPr="009B3652" w:rsidRDefault="00BB1C3A" w:rsidP="009B3652">
      <w:pPr>
        <w:overflowPunct w:val="0"/>
        <w:spacing w:line="520" w:lineRule="exact"/>
        <w:ind w:firstLineChars="200" w:firstLine="420"/>
        <w:rPr>
          <w:rStyle w:val="a7"/>
        </w:rPr>
      </w:pPr>
      <w:r>
        <w:rPr>
          <w:noProof/>
          <w:color w:val="0563C1" w:themeColor="hyperlink"/>
          <w:u w:val="single"/>
        </w:rPr>
        <w:drawing>
          <wp:anchor distT="0" distB="0" distL="114300" distR="114300" simplePos="0" relativeHeight="251697152" behindDoc="1" locked="0" layoutInCell="1" allowOverlap="1" wp14:anchorId="0DCDCE28" wp14:editId="0DC61D9A">
            <wp:simplePos x="0" y="0"/>
            <wp:positionH relativeFrom="column">
              <wp:posOffset>4324350</wp:posOffset>
            </wp:positionH>
            <wp:positionV relativeFrom="paragraph">
              <wp:posOffset>-9525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下载 (3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AF4F6" w14:textId="031525C0" w:rsidR="00CA58DA" w:rsidRPr="003E2B72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ED45D9A" w14:textId="77777777" w:rsidR="00CA58DA" w:rsidRPr="00CA58DA" w:rsidRDefault="00CA58D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566F514" w14:textId="6985B958" w:rsidR="00975EC8" w:rsidRDefault="00DB0B01" w:rsidP="00EB587D">
      <w:pPr>
        <w:overflowPunct w:val="0"/>
        <w:snapToGrid w:val="0"/>
        <w:spacing w:beforeLines="50" w:before="156"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B587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A58DA" w:rsidRPr="00EB587D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B3652" w:rsidRPr="00EB587D">
        <w:rPr>
          <w:rFonts w:ascii="仿宋" w:eastAsia="仿宋" w:hAnsi="仿宋" w:hint="eastAsia"/>
          <w:color w:val="000000" w:themeColor="text1"/>
          <w:sz w:val="32"/>
          <w:szCs w:val="32"/>
        </w:rPr>
        <w:t>习近平对学校思政课建设作出重要指示强调</w:t>
      </w:r>
      <w:r w:rsidR="009B3652" w:rsidRPr="00EB587D">
        <w:rPr>
          <w:rFonts w:ascii="仿宋" w:eastAsia="仿宋" w:hAnsi="仿宋"/>
          <w:color w:val="000000" w:themeColor="text1"/>
          <w:sz w:val="32"/>
          <w:szCs w:val="32"/>
        </w:rPr>
        <w:t xml:space="preserve"> 不断开创新时代思政教育新局面 努力培养更多让党放心爱国奉献担当民族复兴重任的时代新人 丁薛祥出席新时代学校思政课建设推进会并讲话</w:t>
      </w:r>
    </w:p>
    <w:p w14:paraId="67F25D7C" w14:textId="01F097A6" w:rsidR="00304ABE" w:rsidRPr="009B3652" w:rsidRDefault="009B3652" w:rsidP="009B3652">
      <w:pPr>
        <w:overflowPunct w:val="0"/>
        <w:spacing w:line="520" w:lineRule="exact"/>
        <w:ind w:firstLineChars="200" w:firstLine="640"/>
        <w:rPr>
          <w:rStyle w:val="a7"/>
        </w:rPr>
      </w:pPr>
      <w:r w:rsidRPr="009B3652">
        <w:rPr>
          <w:rStyle w:val="a7"/>
          <w:rFonts w:ascii="仿宋" w:eastAsia="仿宋" w:hAnsi="仿宋"/>
          <w:sz w:val="32"/>
          <w:szCs w:val="32"/>
        </w:rPr>
        <w:t>https://tv.cctv.com/2024/05/11/VIDE5RiMSEMWYajRiWdG2J3n240511.shtml?spm=C31267.PXDaChrrDGdt.EbD5Beq0unIQ.145</w:t>
      </w:r>
    </w:p>
    <w:p w14:paraId="1ABDAE14" w14:textId="05F65A41" w:rsidR="00CA58DA" w:rsidRDefault="00BB1C3A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24288" behindDoc="1" locked="0" layoutInCell="1" allowOverlap="1" wp14:anchorId="119A7B72" wp14:editId="4F2EC529">
            <wp:simplePos x="0" y="0"/>
            <wp:positionH relativeFrom="column">
              <wp:posOffset>4352925</wp:posOffset>
            </wp:positionH>
            <wp:positionV relativeFrom="paragraph">
              <wp:posOffset>12700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下载 (4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99F3A" w14:textId="26A716FE" w:rsidR="00656336" w:rsidRDefault="00656336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9DD6556" w14:textId="77777777" w:rsidR="00656336" w:rsidRDefault="00656336" w:rsidP="00CA58D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5846615" w14:textId="63D9301C" w:rsidR="009B3652" w:rsidRDefault="00DB0B01" w:rsidP="009B365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B587D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304ABE" w:rsidRPr="00EB587D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9B3652" w:rsidRPr="00EB587D">
        <w:rPr>
          <w:rFonts w:ascii="仿宋" w:eastAsia="仿宋" w:hAnsi="仿宋" w:hint="eastAsia"/>
          <w:color w:val="000000" w:themeColor="text1"/>
          <w:sz w:val="32"/>
          <w:szCs w:val="32"/>
        </w:rPr>
        <w:t>习近平回信勉励北京市八达岭长城脚下的乡亲们</w:t>
      </w:r>
      <w:r w:rsidR="009B3652" w:rsidRPr="00EB587D">
        <w:rPr>
          <w:rFonts w:ascii="仿宋" w:eastAsia="仿宋" w:hAnsi="仿宋"/>
          <w:color w:val="000000" w:themeColor="text1"/>
          <w:sz w:val="32"/>
          <w:szCs w:val="32"/>
        </w:rPr>
        <w:t xml:space="preserve"> 带动更多人了解长城保护长城 把祖先留下的这份珍贵财富世世代代传下去</w:t>
      </w:r>
    </w:p>
    <w:p w14:paraId="63934C5C" w14:textId="46FD66A7" w:rsidR="00304ABE" w:rsidRPr="009B3652" w:rsidRDefault="00EB587D" w:rsidP="009B3652">
      <w:pPr>
        <w:overflowPunct w:val="0"/>
        <w:spacing w:line="520" w:lineRule="exact"/>
        <w:ind w:firstLineChars="200" w:firstLine="640"/>
        <w:rPr>
          <w:rStyle w:val="a7"/>
        </w:rPr>
      </w:pPr>
      <w:r w:rsidRPr="009B3652"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4656" behindDoc="1" locked="0" layoutInCell="1" allowOverlap="1" wp14:anchorId="79177660" wp14:editId="02DC98A9">
            <wp:simplePos x="0" y="0"/>
            <wp:positionH relativeFrom="column">
              <wp:posOffset>4314825</wp:posOffset>
            </wp:positionH>
            <wp:positionV relativeFrom="paragraph">
              <wp:posOffset>882015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1" name="图片 11" descr="C:\Users\dell\Desktop\下载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Desktop\下载 (7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652" w:rsidRPr="009B3652">
        <w:rPr>
          <w:rStyle w:val="a7"/>
          <w:rFonts w:ascii="仿宋" w:eastAsia="仿宋" w:hAnsi="仿宋"/>
          <w:sz w:val="32"/>
          <w:szCs w:val="32"/>
        </w:rPr>
        <w:t>https://tv.cctv.com/2024/05/15/VIDEtDIUt5BZelkEe3EJUxoU240515.shtml?spm=C31267.PXDaChrrDGdt.EbD5Beq0unIQ.197</w:t>
      </w:r>
    </w:p>
    <w:p w14:paraId="5B6D670A" w14:textId="625A8DC3" w:rsidR="00304ABE" w:rsidRDefault="00304ABE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9767240" w14:textId="6162F687" w:rsidR="00304ABE" w:rsidRPr="00FF2C96" w:rsidRDefault="00304ABE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3E8C290" w14:textId="1E177C2A" w:rsidR="009B3652" w:rsidRDefault="00DB0B01" w:rsidP="00EB587D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662A2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9B3652" w:rsidRPr="009B3652">
        <w:rPr>
          <w:rFonts w:ascii="仿宋" w:eastAsia="仿宋" w:hAnsi="仿宋" w:hint="eastAsia"/>
          <w:color w:val="000000" w:themeColor="text1"/>
          <w:sz w:val="32"/>
          <w:szCs w:val="32"/>
        </w:rPr>
        <w:t>习近平主持召开企业和专家座谈会强调</w:t>
      </w:r>
      <w:r w:rsidR="009B3652" w:rsidRPr="009B3652">
        <w:rPr>
          <w:rFonts w:ascii="仿宋" w:eastAsia="仿宋" w:hAnsi="仿宋"/>
          <w:color w:val="000000" w:themeColor="text1"/>
          <w:sz w:val="32"/>
          <w:szCs w:val="32"/>
        </w:rPr>
        <w:t xml:space="preserve"> 紧扣推进中国式现代化主题 进一步全面深化改革</w:t>
      </w:r>
    </w:p>
    <w:p w14:paraId="33AC27EF" w14:textId="50C731EE" w:rsidR="00662A21" w:rsidRPr="009B3652" w:rsidRDefault="009B3652" w:rsidP="009B3652">
      <w:pPr>
        <w:overflowPunct w:val="0"/>
        <w:spacing w:line="520" w:lineRule="exact"/>
        <w:ind w:firstLineChars="200" w:firstLine="640"/>
        <w:rPr>
          <w:rStyle w:val="a7"/>
        </w:rPr>
      </w:pPr>
      <w:r w:rsidRPr="009B3652">
        <w:rPr>
          <w:rStyle w:val="a7"/>
          <w:rFonts w:ascii="仿宋" w:eastAsia="仿宋" w:hAnsi="仿宋"/>
          <w:sz w:val="32"/>
          <w:szCs w:val="32"/>
        </w:rPr>
        <w:t>https://tv.cctv.com/2024/05/23/VIDEguokdRHdeyY0NaZMYjBL240523.shtml?spm=C31267.PXDaChrrDGdt.EbD5Beq0unIQ.329</w:t>
      </w:r>
    </w:p>
    <w:p w14:paraId="3485A5EB" w14:textId="04D35ECA" w:rsidR="00662A21" w:rsidRPr="002D3F6B" w:rsidRDefault="009B3652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B3652"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0E49C160" wp14:editId="2A680AAA">
            <wp:simplePos x="0" y="0"/>
            <wp:positionH relativeFrom="column">
              <wp:posOffset>4305300</wp:posOffset>
            </wp:positionH>
            <wp:positionV relativeFrom="paragraph">
              <wp:posOffset>5715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2" name="图片 12" descr="C:\Users\dell\Desktop\下载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Desktop\下载 (8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74B99" w14:textId="066BAF35" w:rsidR="00662A21" w:rsidRDefault="00662A21" w:rsidP="00DF4B9F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B42199C" w14:textId="77777777" w:rsidR="009B3652" w:rsidRDefault="009B3652" w:rsidP="00975EC8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71A52AF" w14:textId="06032783" w:rsidR="00975EC8" w:rsidRDefault="00EB587D" w:rsidP="001A6A5A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 w:rsidR="007D5656" w:rsidRPr="007D5656">
        <w:rPr>
          <w:rFonts w:ascii="仿宋" w:eastAsia="仿宋" w:hAnsi="仿宋" w:hint="eastAsia"/>
          <w:color w:val="000000" w:themeColor="text1"/>
          <w:sz w:val="32"/>
          <w:szCs w:val="32"/>
        </w:rPr>
        <w:t>习近平在中共中央政治局第十四次集体学习时强调</w:t>
      </w:r>
      <w:r w:rsidR="007D5656" w:rsidRPr="007D5656">
        <w:rPr>
          <w:rFonts w:ascii="仿宋" w:eastAsia="仿宋" w:hAnsi="仿宋"/>
          <w:color w:val="000000" w:themeColor="text1"/>
          <w:sz w:val="32"/>
          <w:szCs w:val="32"/>
        </w:rPr>
        <w:t xml:space="preserve"> 促进高质量充分就业 不断增强广大劳动者的获得感幸福感安全感</w:t>
      </w:r>
    </w:p>
    <w:p w14:paraId="6567C938" w14:textId="6A21107E" w:rsidR="007D5656" w:rsidRDefault="007D5656" w:rsidP="007D5656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hyperlink r:id="rId15" w:history="1">
        <w:r w:rsidRPr="00D25FD5">
          <w:rPr>
            <w:rStyle w:val="a7"/>
            <w:rFonts w:ascii="仿宋" w:eastAsia="仿宋" w:hAnsi="仿宋"/>
            <w:sz w:val="32"/>
            <w:szCs w:val="32"/>
          </w:rPr>
          <w:t>https://tv.cctv.com/2024/05/28/VIDEQTmuFF3X7wTEq8h9X1IC240528.shtml?spm=C31267.PXDaChrrDGdt.EbD5Beq0unIQ.393</w:t>
        </w:r>
      </w:hyperlink>
    </w:p>
    <w:p w14:paraId="7BF785A9" w14:textId="18599A0F" w:rsidR="007D5656" w:rsidRDefault="00EB587D" w:rsidP="007D5656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r w:rsidRPr="007D5656">
        <w:rPr>
          <w:rStyle w:val="a7"/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3872" behindDoc="1" locked="0" layoutInCell="1" allowOverlap="1" wp14:anchorId="127FACA6" wp14:editId="7ECA422E">
            <wp:simplePos x="0" y="0"/>
            <wp:positionH relativeFrom="column">
              <wp:posOffset>4238625</wp:posOffset>
            </wp:positionH>
            <wp:positionV relativeFrom="paragraph">
              <wp:posOffset>44450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14" name="图片 14" descr="C:\Users\dell\Desktop\下载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Desktop\下载 (9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2AA69" w14:textId="5C648BF2" w:rsidR="007D5656" w:rsidRPr="007D5656" w:rsidRDefault="007D5656" w:rsidP="007D5656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</w:p>
    <w:p w14:paraId="30E27D87" w14:textId="77777777" w:rsidR="007D5656" w:rsidRDefault="007D5656" w:rsidP="001A6A5A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346D3E0B" w14:textId="24713C12" w:rsidR="001168C3" w:rsidRPr="0023065E" w:rsidRDefault="00E51A21" w:rsidP="00EB587D">
      <w:pPr>
        <w:overflowPunct w:val="0"/>
        <w:spacing w:beforeLines="50" w:before="156"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07509">
        <w:rPr>
          <w:rFonts w:ascii="黑体" w:eastAsia="黑体" w:hAnsi="黑体"/>
          <w:sz w:val="32"/>
          <w:szCs w:val="32"/>
        </w:rPr>
        <w:t>二、</w:t>
      </w:r>
      <w:r w:rsidR="001168C3" w:rsidRPr="0023065E">
        <w:rPr>
          <w:rFonts w:ascii="黑体" w:eastAsia="黑体" w:hAnsi="黑体"/>
          <w:sz w:val="32"/>
          <w:szCs w:val="32"/>
        </w:rPr>
        <w:t>理论文章</w:t>
      </w:r>
    </w:p>
    <w:p w14:paraId="0DA0B290" w14:textId="77777777" w:rsidR="00A97841" w:rsidRDefault="00A50397" w:rsidP="00A97841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587D">
        <w:rPr>
          <w:rFonts w:ascii="仿宋" w:eastAsia="仿宋" w:hAnsi="仿宋"/>
          <w:sz w:val="32"/>
          <w:szCs w:val="32"/>
        </w:rPr>
        <w:t>1.</w:t>
      </w:r>
      <w:r w:rsidRPr="00EB587D">
        <w:rPr>
          <w:rFonts w:ascii="仿宋" w:eastAsia="仿宋" w:hAnsi="仿宋" w:hint="eastAsia"/>
          <w:sz w:val="32"/>
          <w:szCs w:val="32"/>
        </w:rPr>
        <w:t>《求是》2</w:t>
      </w:r>
      <w:r w:rsidRPr="00EB587D">
        <w:rPr>
          <w:rFonts w:ascii="仿宋" w:eastAsia="仿宋" w:hAnsi="仿宋"/>
          <w:sz w:val="32"/>
          <w:szCs w:val="32"/>
        </w:rPr>
        <w:t>024</w:t>
      </w:r>
      <w:r w:rsidRPr="00EB587D">
        <w:rPr>
          <w:rFonts w:ascii="仿宋" w:eastAsia="仿宋" w:hAnsi="仿宋" w:hint="eastAsia"/>
          <w:sz w:val="32"/>
          <w:szCs w:val="32"/>
        </w:rPr>
        <w:t>年第</w:t>
      </w:r>
      <w:r w:rsidR="00A97841" w:rsidRPr="00EB587D">
        <w:rPr>
          <w:rFonts w:ascii="仿宋" w:eastAsia="仿宋" w:hAnsi="仿宋"/>
          <w:sz w:val="32"/>
          <w:szCs w:val="32"/>
        </w:rPr>
        <w:t>10</w:t>
      </w:r>
      <w:r w:rsidRPr="00EB587D">
        <w:rPr>
          <w:rFonts w:ascii="仿宋" w:eastAsia="仿宋" w:hAnsi="仿宋" w:hint="eastAsia"/>
          <w:sz w:val="32"/>
          <w:szCs w:val="32"/>
        </w:rPr>
        <w:t>期：习近平：</w:t>
      </w:r>
      <w:r w:rsidR="00A97841" w:rsidRPr="00EB587D">
        <w:rPr>
          <w:rFonts w:ascii="仿宋" w:eastAsia="仿宋" w:hAnsi="仿宋" w:hint="eastAsia"/>
          <w:sz w:val="32"/>
          <w:szCs w:val="32"/>
        </w:rPr>
        <w:t>全面深化改革开放，为中国式现代化持续注入强劲动力</w:t>
      </w:r>
    </w:p>
    <w:p w14:paraId="08F3533E" w14:textId="05AABCEC" w:rsidR="00A50397" w:rsidRPr="00A97841" w:rsidRDefault="00BB1C3A" w:rsidP="00A97841">
      <w:pPr>
        <w:overflowPunct w:val="0"/>
        <w:spacing w:line="520" w:lineRule="exact"/>
        <w:ind w:firstLineChars="200" w:firstLine="640"/>
        <w:rPr>
          <w:rStyle w:val="a7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732480" behindDoc="1" locked="0" layoutInCell="1" allowOverlap="1" wp14:anchorId="7D0B5EB2" wp14:editId="2440F9A4">
            <wp:simplePos x="0" y="0"/>
            <wp:positionH relativeFrom="column">
              <wp:posOffset>4219575</wp:posOffset>
            </wp:positionH>
            <wp:positionV relativeFrom="paragraph">
              <wp:posOffset>615950</wp:posOffset>
            </wp:positionV>
            <wp:extent cx="9620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86" y="21377"/>
                <wp:lineTo x="21386" y="0"/>
                <wp:lineTo x="0" y="0"/>
              </wp:wrapPolygon>
            </wp:wrapTight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下载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841" w:rsidRPr="00A97841">
        <w:rPr>
          <w:rStyle w:val="a7"/>
          <w:rFonts w:ascii="仿宋" w:eastAsia="仿宋" w:hAnsi="仿宋"/>
          <w:sz w:val="32"/>
          <w:szCs w:val="32"/>
        </w:rPr>
        <w:t>http://www.qstheory.cn/dukan/qs/2024-05/15/c_1130145113.htm</w:t>
      </w:r>
    </w:p>
    <w:p w14:paraId="79CD2BD0" w14:textId="36FC3C86" w:rsidR="00A50397" w:rsidRPr="001468F0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F16D6E7" w14:textId="00F095C7" w:rsidR="00A50397" w:rsidRPr="00987FE1" w:rsidRDefault="00A50397" w:rsidP="00A5039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B9F9FF2" w14:textId="77777777" w:rsidR="00A97841" w:rsidRDefault="00A97841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BB5E051" w14:textId="77777777" w:rsidR="00EB587D" w:rsidRDefault="00EB587D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</w:p>
    <w:p w14:paraId="296B5FDD" w14:textId="000F02DC" w:rsidR="00561FFA" w:rsidRDefault="00561FFA" w:rsidP="00EB587D">
      <w:pPr>
        <w:overflowPunct w:val="0"/>
        <w:spacing w:beforeLines="50" w:before="156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587D">
        <w:rPr>
          <w:rFonts w:ascii="仿宋" w:eastAsia="仿宋" w:hAnsi="仿宋" w:hint="eastAsia"/>
          <w:sz w:val="32"/>
          <w:szCs w:val="32"/>
        </w:rPr>
        <w:t>2.</w:t>
      </w:r>
      <w:r w:rsidR="005C415F" w:rsidRPr="00EB587D">
        <w:rPr>
          <w:rFonts w:ascii="仿宋" w:eastAsia="仿宋" w:hAnsi="仿宋" w:hint="eastAsia"/>
          <w:sz w:val="32"/>
          <w:szCs w:val="32"/>
        </w:rPr>
        <w:t>《求是》2</w:t>
      </w:r>
      <w:r w:rsidR="005C415F" w:rsidRPr="00EB587D">
        <w:rPr>
          <w:rFonts w:ascii="仿宋" w:eastAsia="仿宋" w:hAnsi="仿宋"/>
          <w:sz w:val="32"/>
          <w:szCs w:val="32"/>
        </w:rPr>
        <w:t>024</w:t>
      </w:r>
      <w:r w:rsidR="005C415F" w:rsidRPr="00EB587D">
        <w:rPr>
          <w:rFonts w:ascii="仿宋" w:eastAsia="仿宋" w:hAnsi="仿宋" w:hint="eastAsia"/>
          <w:sz w:val="32"/>
          <w:szCs w:val="32"/>
        </w:rPr>
        <w:t>年第</w:t>
      </w:r>
      <w:r w:rsidR="00A97841" w:rsidRPr="00EB587D">
        <w:rPr>
          <w:rFonts w:ascii="仿宋" w:eastAsia="仿宋" w:hAnsi="仿宋"/>
          <w:sz w:val="32"/>
          <w:szCs w:val="32"/>
        </w:rPr>
        <w:t>11</w:t>
      </w:r>
      <w:r w:rsidR="005C415F" w:rsidRPr="00EB587D">
        <w:rPr>
          <w:rFonts w:ascii="仿宋" w:eastAsia="仿宋" w:hAnsi="仿宋" w:hint="eastAsia"/>
          <w:sz w:val="32"/>
          <w:szCs w:val="32"/>
        </w:rPr>
        <w:t>期：</w:t>
      </w:r>
      <w:r w:rsidR="00A833C5" w:rsidRPr="00EB587D">
        <w:rPr>
          <w:rFonts w:ascii="仿宋" w:eastAsia="仿宋" w:hAnsi="仿宋" w:hint="eastAsia"/>
          <w:sz w:val="32"/>
          <w:szCs w:val="32"/>
        </w:rPr>
        <w:t>习近平：</w:t>
      </w:r>
      <w:r w:rsidR="00A97841" w:rsidRPr="00EB587D">
        <w:rPr>
          <w:rFonts w:ascii="仿宋" w:eastAsia="仿宋" w:hAnsi="仿宋" w:hint="eastAsia"/>
          <w:sz w:val="32"/>
          <w:szCs w:val="32"/>
        </w:rPr>
        <w:t>发展新质生产力是推动高质量发展的内在要求和重要着力点</w:t>
      </w:r>
    </w:p>
    <w:p w14:paraId="6893A24E" w14:textId="793D833C" w:rsidR="004F3C68" w:rsidRPr="00A97841" w:rsidRDefault="00BB1C3A" w:rsidP="00A97841">
      <w:pPr>
        <w:overflowPunct w:val="0"/>
        <w:spacing w:line="520" w:lineRule="exact"/>
        <w:ind w:firstLineChars="200" w:firstLine="640"/>
        <w:rPr>
          <w:rStyle w:val="a7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10976" behindDoc="1" locked="0" layoutInCell="1" allowOverlap="1" wp14:anchorId="72978A41" wp14:editId="6D3287CF">
            <wp:simplePos x="0" y="0"/>
            <wp:positionH relativeFrom="column">
              <wp:posOffset>4247515</wp:posOffset>
            </wp:positionH>
            <wp:positionV relativeFrom="paragraph">
              <wp:posOffset>583565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下载 (1)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841" w:rsidRPr="00A97841">
        <w:rPr>
          <w:rStyle w:val="a7"/>
          <w:rFonts w:ascii="仿宋" w:eastAsia="仿宋" w:hAnsi="仿宋"/>
          <w:sz w:val="32"/>
          <w:szCs w:val="32"/>
        </w:rPr>
        <w:t>http://www.qstheory.cn/dukan/qs/2024-05/31/c_1130154174.htm</w:t>
      </w:r>
    </w:p>
    <w:p w14:paraId="58E51888" w14:textId="5EB5A310" w:rsidR="00A833C5" w:rsidRPr="00A833C5" w:rsidRDefault="00A833C5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4DA8C06" w14:textId="1376EED7" w:rsidR="004F3C68" w:rsidRDefault="004F3C68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7B1748" w14:textId="76D6A030" w:rsidR="004F3C68" w:rsidRDefault="004F3C68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F37911" w14:textId="030AAC3C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4059AE1D" w14:textId="1AABCFD7" w:rsidR="002E4D7B" w:rsidRPr="006652DB" w:rsidRDefault="006431BB" w:rsidP="002E4D7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587D">
        <w:rPr>
          <w:rFonts w:ascii="仿宋" w:eastAsia="仿宋" w:hAnsi="仿宋"/>
          <w:sz w:val="32"/>
          <w:szCs w:val="32"/>
        </w:rPr>
        <w:t>1.</w:t>
      </w:r>
      <w:r w:rsidR="00C141CD" w:rsidRPr="00EB587D">
        <w:rPr>
          <w:rFonts w:ascii="仿宋" w:eastAsia="仿宋" w:hAnsi="仿宋" w:hint="eastAsia"/>
          <w:sz w:val="32"/>
          <w:szCs w:val="32"/>
        </w:rPr>
        <w:t>【新思想引领新征程】以劳动创造谱写中国式现代化壮丽华章</w:t>
      </w:r>
    </w:p>
    <w:p w14:paraId="012AB4BA" w14:textId="5911D062" w:rsidR="00E97B59" w:rsidRDefault="00C141CD" w:rsidP="00C141CD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hyperlink r:id="rId19" w:history="1">
        <w:r w:rsidRPr="00D25FD5">
          <w:rPr>
            <w:rStyle w:val="a7"/>
            <w:rFonts w:ascii="仿宋" w:eastAsia="仿宋" w:hAnsi="仿宋"/>
            <w:sz w:val="32"/>
            <w:szCs w:val="32"/>
          </w:rPr>
          <w:t>https://tv.cctv.com/2024/05/01/VIDEKz3dRlypKtL8fW0r6muv240501.shtml?spm=C31267.PXDaChrrDGdt.EbD5Beq0unIQ.9</w:t>
        </w:r>
      </w:hyperlink>
    </w:p>
    <w:p w14:paraId="6CF2E996" w14:textId="331E129A" w:rsidR="00C141CD" w:rsidRPr="00C141CD" w:rsidRDefault="007D5656" w:rsidP="00C141CD">
      <w:pPr>
        <w:overflowPunct w:val="0"/>
        <w:spacing w:line="520" w:lineRule="exact"/>
        <w:ind w:firstLineChars="200" w:firstLine="420"/>
        <w:rPr>
          <w:rStyle w:val="a7"/>
        </w:rPr>
      </w:pPr>
      <w:r>
        <w:rPr>
          <w:noProof/>
          <w:color w:val="0563C1" w:themeColor="hyperlink"/>
          <w:u w:val="single"/>
        </w:rPr>
        <w:drawing>
          <wp:anchor distT="0" distB="0" distL="114300" distR="114300" simplePos="0" relativeHeight="251688448" behindDoc="1" locked="0" layoutInCell="1" allowOverlap="1" wp14:anchorId="77F3C72F" wp14:editId="3A42495D">
            <wp:simplePos x="0" y="0"/>
            <wp:positionH relativeFrom="column">
              <wp:posOffset>4238625</wp:posOffset>
            </wp:positionH>
            <wp:positionV relativeFrom="paragraph">
              <wp:posOffset>12700</wp:posOffset>
            </wp:positionV>
            <wp:extent cx="9525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68" y="21140"/>
                <wp:lineTo x="21168" y="0"/>
                <wp:lineTo x="0" y="0"/>
              </wp:wrapPolygon>
            </wp:wrapTight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新思想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E17E1" w14:textId="62811FFE" w:rsidR="00123DFA" w:rsidRDefault="00123DFA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1C5DB64" w14:textId="66969955" w:rsidR="007D5656" w:rsidRDefault="007D5656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</w:p>
    <w:p w14:paraId="4AB04A6A" w14:textId="569D68EE" w:rsidR="00C141CD" w:rsidRDefault="006431BB" w:rsidP="00C141C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587D">
        <w:rPr>
          <w:rFonts w:ascii="仿宋" w:eastAsia="仿宋" w:hAnsi="仿宋" w:hint="eastAsia"/>
          <w:sz w:val="32"/>
          <w:szCs w:val="32"/>
        </w:rPr>
        <w:t>2</w:t>
      </w:r>
      <w:r w:rsidR="00B66D56" w:rsidRPr="00EB587D">
        <w:rPr>
          <w:rFonts w:ascii="仿宋" w:eastAsia="仿宋" w:hAnsi="仿宋" w:hint="eastAsia"/>
          <w:sz w:val="32"/>
          <w:szCs w:val="32"/>
        </w:rPr>
        <w:t>.</w:t>
      </w:r>
      <w:r w:rsidR="00C141CD" w:rsidRPr="00EB587D">
        <w:rPr>
          <w:rFonts w:ascii="仿宋" w:eastAsia="仿宋" w:hAnsi="仿宋" w:hint="eastAsia"/>
          <w:sz w:val="32"/>
          <w:szCs w:val="32"/>
        </w:rPr>
        <w:t>【新思想引领新征程】让青春在新时代奋斗中绽放光芒</w:t>
      </w:r>
    </w:p>
    <w:p w14:paraId="340868A5" w14:textId="23502C1A" w:rsidR="00123DFA" w:rsidRPr="00C141CD" w:rsidRDefault="00C141CD" w:rsidP="00C141CD">
      <w:pPr>
        <w:overflowPunct w:val="0"/>
        <w:spacing w:line="520" w:lineRule="exact"/>
        <w:ind w:firstLineChars="200" w:firstLine="640"/>
        <w:rPr>
          <w:rStyle w:val="a7"/>
        </w:rPr>
      </w:pPr>
      <w:r w:rsidRPr="00C141CD">
        <w:rPr>
          <w:rStyle w:val="a7"/>
          <w:rFonts w:ascii="仿宋" w:eastAsia="仿宋" w:hAnsi="仿宋"/>
          <w:sz w:val="32"/>
          <w:szCs w:val="32"/>
        </w:rPr>
        <w:t>https://tv.cctv.com/2024/05/04/VIDEYWkuzJYMy0QyePnWQdnR240504.shtml?spm=C31267.PXDaChrrDGdt.EbD5Beq0unIQ.79</w:t>
      </w:r>
    </w:p>
    <w:p w14:paraId="2FA4BE98" w14:textId="0A885070" w:rsidR="00B453A0" w:rsidRPr="00C141CD" w:rsidRDefault="007D5656" w:rsidP="00C141CD">
      <w:pPr>
        <w:overflowPunct w:val="0"/>
        <w:spacing w:line="520" w:lineRule="exact"/>
        <w:ind w:firstLineChars="200" w:firstLine="420"/>
        <w:rPr>
          <w:rStyle w:val="a7"/>
        </w:rPr>
      </w:pPr>
      <w:r>
        <w:rPr>
          <w:noProof/>
          <w:color w:val="0563C1" w:themeColor="hyperlink"/>
          <w:u w:val="single"/>
        </w:rPr>
        <w:drawing>
          <wp:anchor distT="0" distB="0" distL="114300" distR="114300" simplePos="0" relativeHeight="251679232" behindDoc="1" locked="0" layoutInCell="1" allowOverlap="1" wp14:anchorId="1A978BF8" wp14:editId="6B555296">
            <wp:simplePos x="0" y="0"/>
            <wp:positionH relativeFrom="column">
              <wp:posOffset>4237990</wp:posOffset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青春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FB5EB" w14:textId="0AAD27B4" w:rsidR="00B453A0" w:rsidRPr="0092106F" w:rsidRDefault="00B453A0" w:rsidP="00C10CC0">
      <w:pPr>
        <w:overflowPunct w:val="0"/>
        <w:spacing w:line="52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bookmarkEnd w:id="0"/>
    <w:p w14:paraId="14800C75" w14:textId="19221124" w:rsidR="00FD1CE5" w:rsidRDefault="00FD1CE5" w:rsidP="008C7637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7F4F7944" w14:textId="4015C7DF" w:rsidR="006652DB" w:rsidRDefault="009B3652" w:rsidP="00EB587D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B587D">
        <w:rPr>
          <w:rFonts w:ascii="仿宋" w:eastAsia="仿宋" w:hAnsi="仿宋" w:hint="eastAsia"/>
          <w:sz w:val="32"/>
          <w:szCs w:val="32"/>
        </w:rPr>
        <w:t>3.【新思想引领新征程】不断开创新时代思政教育新局面</w:t>
      </w:r>
    </w:p>
    <w:p w14:paraId="7DB82B9E" w14:textId="601F9956" w:rsidR="009B3652" w:rsidRDefault="009B3652" w:rsidP="00EB587D">
      <w:pPr>
        <w:overflowPunct w:val="0"/>
        <w:spacing w:line="520" w:lineRule="exact"/>
        <w:ind w:firstLineChars="200" w:firstLine="640"/>
        <w:rPr>
          <w:rStyle w:val="a7"/>
          <w:rFonts w:ascii="仿宋" w:eastAsia="仿宋" w:hAnsi="仿宋"/>
          <w:sz w:val="32"/>
          <w:szCs w:val="32"/>
        </w:rPr>
      </w:pPr>
      <w:hyperlink r:id="rId22" w:history="1">
        <w:r w:rsidRPr="00EB587D">
          <w:rPr>
            <w:rStyle w:val="a7"/>
            <w:rFonts w:ascii="仿宋" w:eastAsia="仿宋" w:hAnsi="仿宋"/>
            <w:sz w:val="32"/>
            <w:szCs w:val="32"/>
          </w:rPr>
          <w:t>https://tv.cctv.com/2024/05/12/VIDEfcq9TgaBRm9ZH1pYy18J240512.shtml?spm=C31267.PXDaChrrDGdt.EbD5Beq0unIQ.165</w:t>
        </w:r>
      </w:hyperlink>
    </w:p>
    <w:p w14:paraId="3F69DF26" w14:textId="3C43297B" w:rsidR="009B3652" w:rsidRDefault="00BB1C3A" w:rsidP="009B3652">
      <w:pPr>
        <w:overflowPunct w:val="0"/>
        <w:spacing w:line="520" w:lineRule="exact"/>
        <w:ind w:firstLineChars="150" w:firstLine="480"/>
        <w:rPr>
          <w:rStyle w:val="a7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740672" behindDoc="1" locked="0" layoutInCell="1" allowOverlap="1" wp14:anchorId="219A2512" wp14:editId="7EA954D4">
            <wp:simplePos x="0" y="0"/>
            <wp:positionH relativeFrom="column">
              <wp:posOffset>4229100</wp:posOffset>
            </wp:positionH>
            <wp:positionV relativeFrom="paragraph">
              <wp:posOffset>132715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下载 (6)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870BB" w14:textId="3213CA43" w:rsidR="009B3652" w:rsidRPr="009B3652" w:rsidRDefault="009B3652" w:rsidP="009B3652">
      <w:pPr>
        <w:overflowPunct w:val="0"/>
        <w:spacing w:line="520" w:lineRule="exact"/>
        <w:ind w:firstLineChars="150" w:firstLine="480"/>
        <w:rPr>
          <w:rStyle w:val="a7"/>
          <w:rFonts w:ascii="仿宋" w:eastAsia="仿宋" w:hAnsi="仿宋"/>
          <w:sz w:val="32"/>
          <w:szCs w:val="32"/>
        </w:rPr>
      </w:pPr>
    </w:p>
    <w:sectPr w:rsidR="009B3652" w:rsidRPr="009B3652">
      <w:foot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7263A" w14:textId="77777777" w:rsidR="004A35F6" w:rsidRDefault="004A35F6" w:rsidP="00946F20">
      <w:r>
        <w:separator/>
      </w:r>
    </w:p>
  </w:endnote>
  <w:endnote w:type="continuationSeparator" w:id="0">
    <w:p w14:paraId="05EEE721" w14:textId="77777777" w:rsidR="004A35F6" w:rsidRDefault="004A35F6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3737340"/>
      <w:docPartObj>
        <w:docPartGallery w:val="Page Numbers (Bottom of Page)"/>
        <w:docPartUnique/>
      </w:docPartObj>
    </w:sdtPr>
    <w:sdtEndPr/>
    <w:sdtContent>
      <w:p w14:paraId="58B84125" w14:textId="29BFD9D7" w:rsidR="00027BD1" w:rsidRDefault="00027BD1" w:rsidP="00E963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5F6" w:rsidRPr="004A35F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2D231" w14:textId="77777777" w:rsidR="004A35F6" w:rsidRDefault="004A35F6" w:rsidP="00946F20">
      <w:r>
        <w:separator/>
      </w:r>
    </w:p>
  </w:footnote>
  <w:footnote w:type="continuationSeparator" w:id="0">
    <w:p w14:paraId="2B9AE9C7" w14:textId="77777777" w:rsidR="004A35F6" w:rsidRDefault="004A35F6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D2A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F20"/>
    <w:rPr>
      <w:sz w:val="18"/>
      <w:szCs w:val="18"/>
    </w:rPr>
  </w:style>
  <w:style w:type="paragraph" w:styleId="a5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6">
    <w:name w:val="Strong"/>
    <w:basedOn w:val="a0"/>
    <w:uiPriority w:val="22"/>
    <w:qFormat/>
    <w:rsid w:val="00D607BE"/>
    <w:rPr>
      <w:b/>
      <w:bCs/>
    </w:rPr>
  </w:style>
  <w:style w:type="character" w:customStyle="1" w:styleId="1Char">
    <w:name w:val="标题 1 Char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9">
    <w:name w:val="Title"/>
    <w:basedOn w:val="a"/>
    <w:next w:val="a"/>
    <w:link w:val="Char1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E34E6"/>
    <w:rPr>
      <w:b/>
      <w:bCs/>
      <w:sz w:val="32"/>
      <w:szCs w:val="32"/>
    </w:rPr>
  </w:style>
  <w:style w:type="paragraph" w:styleId="aa">
    <w:name w:val="Balloon Text"/>
    <w:basedOn w:val="a"/>
    <w:link w:val="Char2"/>
    <w:uiPriority w:val="99"/>
    <w:semiHidden/>
    <w:unhideWhenUsed/>
    <w:rsid w:val="00E97BB8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E97BB8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A64517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A64517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A64517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A64517"/>
    <w:rPr>
      <w:b/>
      <w:bCs/>
    </w:rPr>
  </w:style>
  <w:style w:type="paragraph" w:styleId="ae">
    <w:name w:val="Revision"/>
    <w:hidden/>
    <w:uiPriority w:val="99"/>
    <w:semiHidden/>
    <w:rsid w:val="00707509"/>
  </w:style>
  <w:style w:type="character" w:customStyle="1" w:styleId="UnresolvedMention">
    <w:name w:val="Unresolved Mention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v.cctv.com/2024/05/28/VIDEQTmuFF3X7wTEq8h9X1IC240528.shtml?spm=C31267.PXDaChrrDGdt.EbD5Beq0unIQ.393" TargetMode="External"/><Relationship Id="rId23" Type="http://schemas.openxmlformats.org/officeDocument/2006/relationships/image" Target="media/image12.png"/><Relationship Id="rId10" Type="http://schemas.openxmlformats.org/officeDocument/2006/relationships/hyperlink" Target="https://tv.cctv.com/2024/05/08/VIDEFSODn1tffwgx7vjc6wcN240508.shtml?spm=C31267.PXDaChrrDGdt.EbD5Beq0unIQ.111" TargetMode="External"/><Relationship Id="rId19" Type="http://schemas.openxmlformats.org/officeDocument/2006/relationships/hyperlink" Target="https://tv.cctv.com/2024/05/01/VIDEKz3dRlypKtL8fW0r6muv240501.shtml?spm=C31267.PXDaChrrDGdt.EbD5Beq0unIQ.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tv.cctv.com/2024/05/12/VIDEfcq9TgaBRm9ZH1pYy18J240512.shtml?spm=C31267.PXDaChrrDGdt.EbD5Beq0unIQ.16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E3F3-F050-4DC6-8E20-AD5E3682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dell</cp:lastModifiedBy>
  <cp:revision>2</cp:revision>
  <cp:lastPrinted>2024-01-22T03:42:00Z</cp:lastPrinted>
  <dcterms:created xsi:type="dcterms:W3CDTF">2024-06-04T02:22:00Z</dcterms:created>
  <dcterms:modified xsi:type="dcterms:W3CDTF">2024-06-04T02:22:00Z</dcterms:modified>
</cp:coreProperties>
</file>