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34" w:rsidRDefault="00C732B0">
      <w:pPr>
        <w:ind w:firstLine="8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北京工商大学第五届教职工代表大会</w:t>
      </w:r>
    </w:p>
    <w:p w:rsidR="00415CBB" w:rsidRDefault="00C732B0">
      <w:pPr>
        <w:ind w:firstLine="8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工会会员代表大会代表分组安排</w:t>
      </w:r>
    </w:p>
    <w:p w:rsidR="00B81E34" w:rsidRPr="00B81E34" w:rsidRDefault="00B81E34" w:rsidP="00B81E34">
      <w:pPr>
        <w:spacing w:line="360" w:lineRule="auto"/>
        <w:ind w:leftChars="100" w:left="210" w:firstLineChars="100" w:firstLine="281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B81E34" w:rsidRPr="00B81E34" w:rsidRDefault="00B81E34" w:rsidP="00B81E34">
      <w:pPr>
        <w:rPr>
          <w:rFonts w:ascii="黑体" w:eastAsia="黑体" w:hAnsi="黑体" w:cs="黑体"/>
          <w:kern w:val="0"/>
          <w:sz w:val="32"/>
          <w:szCs w:val="32"/>
        </w:rPr>
      </w:pPr>
      <w:r w:rsidRPr="00B81E34"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 w:rsidR="00AA72D6">
        <w:rPr>
          <w:rFonts w:ascii="黑体" w:eastAsia="黑体" w:hAnsi="黑体" w:cs="黑体" w:hint="eastAsia"/>
          <w:kern w:val="0"/>
          <w:sz w:val="32"/>
          <w:szCs w:val="32"/>
        </w:rPr>
        <w:t>分组</w:t>
      </w:r>
      <w:r w:rsidRPr="00B81E34">
        <w:rPr>
          <w:rFonts w:ascii="黑体" w:eastAsia="黑体" w:hAnsi="黑体" w:cs="黑体" w:hint="eastAsia"/>
          <w:kern w:val="0"/>
          <w:sz w:val="32"/>
          <w:szCs w:val="32"/>
        </w:rPr>
        <w:t>讨论时间：3月8日14:00</w:t>
      </w:r>
    </w:p>
    <w:p w:rsidR="00B81E34" w:rsidRPr="00B81E34" w:rsidRDefault="00B81E34" w:rsidP="00B81E34">
      <w:pPr>
        <w:rPr>
          <w:rFonts w:ascii="黑体" w:eastAsia="黑体" w:hAnsi="黑体" w:cs="黑体"/>
          <w:kern w:val="0"/>
          <w:sz w:val="32"/>
          <w:szCs w:val="32"/>
        </w:rPr>
      </w:pPr>
      <w:r w:rsidRPr="00B81E34">
        <w:rPr>
          <w:rFonts w:ascii="黑体" w:eastAsia="黑体" w:hAnsi="黑体" w:cs="黑体" w:hint="eastAsia"/>
          <w:kern w:val="0"/>
          <w:sz w:val="32"/>
          <w:szCs w:val="32"/>
        </w:rPr>
        <w:t>二、召集人及联络员工作职责</w:t>
      </w:r>
    </w:p>
    <w:p w:rsidR="00B81E34" w:rsidRPr="00B81E34" w:rsidRDefault="00B81E34" w:rsidP="00B81E34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81E34">
        <w:rPr>
          <w:rFonts w:ascii="仿宋_GB2312" w:eastAsia="仿宋_GB2312" w:hint="eastAsia"/>
          <w:kern w:val="0"/>
          <w:sz w:val="32"/>
          <w:szCs w:val="32"/>
        </w:rPr>
        <w:t>1</w:t>
      </w:r>
      <w:r w:rsidRPr="00B81E34">
        <w:rPr>
          <w:rFonts w:ascii="仿宋_GB2312" w:eastAsia="仿宋_GB2312" w:hAnsi="宋体" w:cs="宋体" w:hint="eastAsia"/>
          <w:kern w:val="0"/>
          <w:sz w:val="32"/>
          <w:szCs w:val="32"/>
        </w:rPr>
        <w:t>.召集人通知小组成员讨论时间地点（包含参会领导）；</w:t>
      </w:r>
    </w:p>
    <w:p w:rsidR="00B81E34" w:rsidRDefault="00B81E34" w:rsidP="00B81E34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81E34">
        <w:rPr>
          <w:rFonts w:ascii="仿宋_GB2312" w:eastAsia="仿宋_GB2312" w:hint="eastAsia"/>
          <w:kern w:val="0"/>
          <w:sz w:val="32"/>
          <w:szCs w:val="32"/>
        </w:rPr>
        <w:t>2</w:t>
      </w:r>
      <w:r w:rsidRPr="00B81E34">
        <w:rPr>
          <w:rFonts w:ascii="仿宋_GB2312" w:eastAsia="仿宋_GB2312" w:hAnsi="宋体" w:cs="宋体" w:hint="eastAsia"/>
          <w:kern w:val="0"/>
          <w:sz w:val="32"/>
          <w:szCs w:val="32"/>
        </w:rPr>
        <w:t>.召集人组织小组成员充分讨论，做好会议记录，会后按照要求返回材料；</w:t>
      </w:r>
    </w:p>
    <w:p w:rsidR="00415CBB" w:rsidRDefault="00B81E34" w:rsidP="00B81E34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81E34">
        <w:rPr>
          <w:rFonts w:ascii="仿宋_GB2312" w:eastAsia="仿宋_GB2312" w:hint="eastAsia"/>
          <w:kern w:val="0"/>
          <w:sz w:val="32"/>
          <w:szCs w:val="32"/>
        </w:rPr>
        <w:t>3</w:t>
      </w:r>
      <w:r w:rsidRPr="00B81E34">
        <w:rPr>
          <w:rFonts w:ascii="仿宋_GB2312" w:eastAsia="仿宋_GB2312" w:hAnsi="宋体" w:cs="宋体" w:hint="eastAsia"/>
          <w:kern w:val="0"/>
          <w:sz w:val="32"/>
          <w:szCs w:val="32"/>
        </w:rPr>
        <w:t>.联络员提前进行会场安排，做好座签、电子屏字幕等准备工作。</w:t>
      </w:r>
    </w:p>
    <w:p w:rsidR="00B81E34" w:rsidRPr="00B81E34" w:rsidRDefault="00B81E34" w:rsidP="00B81E34">
      <w:pPr>
        <w:rPr>
          <w:rFonts w:ascii="黑体" w:eastAsia="黑体" w:hAnsi="黑体" w:cs="黑体"/>
          <w:kern w:val="0"/>
          <w:sz w:val="32"/>
          <w:szCs w:val="32"/>
        </w:rPr>
      </w:pPr>
      <w:r w:rsidRPr="00B81E34">
        <w:rPr>
          <w:rFonts w:ascii="黑体" w:eastAsia="黑体" w:hAnsi="黑体" w:cs="黑体" w:hint="eastAsia"/>
          <w:kern w:val="0"/>
          <w:sz w:val="32"/>
          <w:szCs w:val="32"/>
        </w:rPr>
        <w:t>三、代表分组</w:t>
      </w:r>
    </w:p>
    <w:p w:rsidR="00B81E34" w:rsidRPr="00B81E34" w:rsidRDefault="00B81E34">
      <w:pPr>
        <w:ind w:firstLine="643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415CBB" w:rsidRPr="00B81E34" w:rsidRDefault="00C732B0">
      <w:pPr>
        <w:ind w:firstLine="880"/>
        <w:jc w:val="center"/>
        <w:rPr>
          <w:rFonts w:ascii="黑体" w:eastAsia="黑体" w:hAnsi="黑体" w:cs="仿宋_GB2312"/>
          <w:bCs/>
          <w:sz w:val="36"/>
          <w:szCs w:val="36"/>
        </w:rPr>
      </w:pPr>
      <w:r w:rsidRPr="00B81E34">
        <w:rPr>
          <w:rFonts w:ascii="黑体" w:eastAsia="黑体" w:hAnsi="黑体" w:cs="楷体_GB2312" w:hint="eastAsia"/>
          <w:bCs/>
          <w:sz w:val="36"/>
          <w:szCs w:val="36"/>
        </w:rPr>
        <w:t>正式代表分组（共六组）</w:t>
      </w:r>
    </w:p>
    <w:tbl>
      <w:tblPr>
        <w:tblStyle w:val="a7"/>
        <w:tblpPr w:leftFromText="180" w:rightFromText="180" w:vertAnchor="text" w:horzAnchor="page" w:tblpX="1801" w:tblpY="601"/>
        <w:tblOverlap w:val="never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61"/>
        <w:gridCol w:w="1361"/>
        <w:gridCol w:w="1361"/>
        <w:gridCol w:w="1361"/>
        <w:gridCol w:w="1361"/>
      </w:tblGrid>
      <w:tr w:rsidR="00415CBB">
        <w:tc>
          <w:tcPr>
            <w:tcW w:w="8506" w:type="dxa"/>
            <w:gridSpan w:val="6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第一代表组（33名）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 w:rsidP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吕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良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付仕伦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黄先开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徐丹丹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牛晓燕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朱振荣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关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晶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李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波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李春兵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杨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琼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陈真玲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孟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昌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赵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峰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徐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徐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高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扬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郭志超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郭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毅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曹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刚 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詹新宇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王晓珂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王峰娟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公克迪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刘金钊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严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欢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杨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淼</w:t>
            </w:r>
          </w:p>
        </w:tc>
        <w:tc>
          <w:tcPr>
            <w:tcW w:w="1361" w:type="dxa"/>
          </w:tcPr>
          <w:p w:rsidR="00415CBB" w:rsidRDefault="00C732B0" w:rsidP="008B4CD7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何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辉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张宏亮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金冬梅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周永圣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赵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川</w:t>
            </w:r>
          </w:p>
        </w:tc>
        <w:tc>
          <w:tcPr>
            <w:tcW w:w="1361" w:type="dxa"/>
          </w:tcPr>
          <w:p w:rsidR="00415CBB" w:rsidRDefault="00C732B0" w:rsidP="008B4CD7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崔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正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葛传路 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谭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娟</w:t>
            </w: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经济学院北楼10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孙嘉琳18910737218</w:t>
            </w:r>
          </w:p>
        </w:tc>
      </w:tr>
      <w:tr w:rsidR="00415CBB">
        <w:trPr>
          <w:trHeight w:hRule="exact" w:val="747"/>
        </w:trPr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05" w:type="dxa"/>
            <w:gridSpan w:val="5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8506" w:type="dxa"/>
            <w:gridSpan w:val="6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二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代表组（36名）</w:t>
            </w:r>
          </w:p>
        </w:tc>
      </w:tr>
      <w:tr w:rsidR="00415CBB">
        <w:trPr>
          <w:trHeight w:val="90"/>
        </w:trPr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郑喜姣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姚志良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郭建华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刘敏华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王少甲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王彦波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  静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孔春丽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艾娜丝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刘红芝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刘国荣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刘  洁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张  婵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张慧娟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谭  晨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王凤寰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策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王嘉彦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叶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宏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孙迎雪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李 科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杨绍祥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吴继红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宋丽雅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陈海涛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陈雅君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易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帆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郑福平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袁焕祥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贾 焱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徐伟钦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徐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芳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徐嘉良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翁云宣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董黎明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裴海闰</w:t>
            </w: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经济学院北楼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王丹</w:t>
            </w:r>
            <w:r>
              <w:rPr>
                <w:rFonts w:ascii="仿宋_GB2312" w:eastAsia="仿宋_GB2312"/>
                <w:sz w:val="32"/>
                <w:szCs w:val="32"/>
              </w:rPr>
              <w:t>18810609223</w:t>
            </w:r>
          </w:p>
        </w:tc>
      </w:tr>
      <w:tr w:rsidR="00415CBB">
        <w:trPr>
          <w:trHeight w:val="1004"/>
        </w:trPr>
        <w:tc>
          <w:tcPr>
            <w:tcW w:w="8506" w:type="dxa"/>
            <w:gridSpan w:val="6"/>
          </w:tcPr>
          <w:p w:rsidR="00415CBB" w:rsidRDefault="00415CBB">
            <w:pPr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三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代表组（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9名）</w:t>
            </w:r>
          </w:p>
        </w:tc>
      </w:tr>
      <w:tr w:rsidR="00415CBB">
        <w:trPr>
          <w:trHeight w:val="658"/>
        </w:trPr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周艳杰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何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猛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李中奇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左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敏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王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健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李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鑫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岳美玲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赵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江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赵雷嘎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谢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峰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于重重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王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瑜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毛典辉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尹宝星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刘美莲</w:t>
            </w:r>
          </w:p>
        </w:tc>
        <w:tc>
          <w:tcPr>
            <w:tcW w:w="1361" w:type="dxa"/>
            <w:tcMar>
              <w:top w:w="0" w:type="dxa"/>
              <w:left w:w="221" w:type="dxa"/>
              <w:bottom w:w="0" w:type="dxa"/>
              <w:right w:w="108" w:type="dxa"/>
            </w:tcMar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许继平</w:t>
            </w:r>
          </w:p>
        </w:tc>
        <w:tc>
          <w:tcPr>
            <w:tcW w:w="1361" w:type="dxa"/>
            <w:tcMar>
              <w:top w:w="0" w:type="dxa"/>
              <w:left w:w="221" w:type="dxa"/>
              <w:bottom w:w="0" w:type="dxa"/>
              <w:right w:w="108" w:type="dxa"/>
            </w:tcMar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孙晓荣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李宝河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李海生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李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熊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肖洪兵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吴静珠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辛洪兵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周亦鹏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赵峙尧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耿爱丛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黄志刚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廉小亲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谭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励</w:t>
            </w:r>
          </w:p>
        </w:tc>
        <w:tc>
          <w:tcPr>
            <w:tcW w:w="1361" w:type="dxa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61" w:type="dxa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61" w:type="dxa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经济学院北楼10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张艳婷 18600507630</w:t>
            </w:r>
          </w:p>
        </w:tc>
      </w:tr>
    </w:tbl>
    <w:p w:rsidR="00415CBB" w:rsidRDefault="00415CBB">
      <w:pPr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7"/>
        <w:tblpPr w:leftFromText="180" w:rightFromText="180" w:vertAnchor="text" w:horzAnchor="page" w:tblpX="1801" w:tblpY="601"/>
        <w:tblOverlap w:val="never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61"/>
        <w:gridCol w:w="1361"/>
        <w:gridCol w:w="1361"/>
        <w:gridCol w:w="1361"/>
        <w:gridCol w:w="1361"/>
      </w:tblGrid>
      <w:tr w:rsidR="00415CBB">
        <w:tc>
          <w:tcPr>
            <w:tcW w:w="8506" w:type="dxa"/>
            <w:gridSpan w:val="6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代表组（30名）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王海伟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胡燕霞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宋晓欣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白慧林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郭纹静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胥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阳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佘倩影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赵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颖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王鲁娜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任金晶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杜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凡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葛学彬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魏海香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刘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影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王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擎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史岩林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刘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婧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关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涛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吴玉玲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吴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 濛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张慧子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徐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鑫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尤明辉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朱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慧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李晓珊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吴思淼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饶莉娜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邵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喆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 xml:space="preserve">武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博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柳文杰</w:t>
            </w:r>
          </w:p>
        </w:tc>
        <w:tc>
          <w:tcPr>
            <w:tcW w:w="1361" w:type="dxa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61" w:type="dxa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经济学院北楼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尤明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辉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13552749219</w:t>
            </w:r>
          </w:p>
        </w:tc>
      </w:tr>
    </w:tbl>
    <w:p w:rsidR="00415CBB" w:rsidRDefault="00415CBB">
      <w:pPr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15CBB" w:rsidRDefault="00415CBB">
      <w:pPr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7"/>
        <w:tblpPr w:leftFromText="180" w:rightFromText="180" w:vertAnchor="text" w:horzAnchor="page" w:tblpX="1801" w:tblpY="601"/>
        <w:tblOverlap w:val="never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61"/>
        <w:gridCol w:w="1361"/>
        <w:gridCol w:w="1361"/>
        <w:gridCol w:w="1361"/>
        <w:gridCol w:w="1361"/>
      </w:tblGrid>
      <w:tr w:rsidR="00415CBB">
        <w:tc>
          <w:tcPr>
            <w:tcW w:w="8506" w:type="dxa"/>
            <w:gridSpan w:val="6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代表组（22名）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韩  军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文四英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杨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红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马思潇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马擎宇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王一杰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王晓华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付成城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吕素香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杜亚辉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李艳萍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武晶晶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单紫薇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倪国华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高  芳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高丽华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曹回平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葛贤涛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富  斌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樊  星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张伟杰</w:t>
            </w:r>
          </w:p>
        </w:tc>
        <w:tc>
          <w:tcPr>
            <w:tcW w:w="1361" w:type="dxa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梁克勇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行政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楼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217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樊星 </w:t>
            </w:r>
            <w:r>
              <w:rPr>
                <w:rFonts w:ascii="仿宋_GB2312" w:eastAsia="仿宋_GB2312"/>
                <w:sz w:val="32"/>
                <w:szCs w:val="32"/>
              </w:rPr>
              <w:t>18101030422</w:t>
            </w:r>
          </w:p>
        </w:tc>
      </w:tr>
    </w:tbl>
    <w:p w:rsidR="00415CBB" w:rsidRDefault="00415CBB">
      <w:pPr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7"/>
        <w:tblpPr w:leftFromText="180" w:rightFromText="180" w:vertAnchor="text" w:horzAnchor="page" w:tblpX="1801" w:tblpY="601"/>
        <w:tblOverlap w:val="never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61"/>
        <w:gridCol w:w="1361"/>
        <w:gridCol w:w="1361"/>
        <w:gridCol w:w="1361"/>
        <w:gridCol w:w="1361"/>
      </w:tblGrid>
      <w:tr w:rsidR="00415CBB">
        <w:tc>
          <w:tcPr>
            <w:tcW w:w="8506" w:type="dxa"/>
            <w:gridSpan w:val="6"/>
          </w:tcPr>
          <w:p w:rsidR="008B4CD7" w:rsidRDefault="008B4CD7">
            <w:pPr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代表组（15名）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陈 </w:t>
            </w:r>
            <w:r w:rsidR="008B4CD7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薇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徐美叶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郑文红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刘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晶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刘艳楠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罗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超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毛新述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莫立坡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申现宝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施 枫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石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松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闫筑峰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马春晖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刘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亮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张文杰</w:t>
            </w: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行政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楼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317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805" w:type="dxa"/>
            <w:gridSpan w:val="5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闫筑峰 </w:t>
            </w:r>
            <w:r>
              <w:rPr>
                <w:rFonts w:ascii="仿宋_GB2312" w:eastAsia="仿宋_GB2312"/>
                <w:sz w:val="32"/>
                <w:szCs w:val="32"/>
              </w:rPr>
              <w:t>13811123437</w:t>
            </w:r>
          </w:p>
        </w:tc>
      </w:tr>
    </w:tbl>
    <w:p w:rsidR="008B4CD7" w:rsidRDefault="008B4CD7">
      <w:pPr>
        <w:ind w:firstLine="880"/>
        <w:jc w:val="center"/>
        <w:rPr>
          <w:rFonts w:ascii="黑体" w:eastAsia="黑体" w:hAnsi="黑体" w:cs="楷体_GB2312"/>
          <w:bCs/>
          <w:sz w:val="44"/>
          <w:szCs w:val="44"/>
        </w:rPr>
      </w:pPr>
    </w:p>
    <w:p w:rsidR="00415CBB" w:rsidRPr="00B81E34" w:rsidRDefault="00C732B0">
      <w:pPr>
        <w:ind w:firstLine="880"/>
        <w:jc w:val="center"/>
        <w:rPr>
          <w:rFonts w:ascii="黑体" w:eastAsia="黑体" w:hAnsi="黑体" w:cs="楷体_GB2312"/>
          <w:bCs/>
          <w:sz w:val="36"/>
          <w:szCs w:val="36"/>
        </w:rPr>
      </w:pPr>
      <w:r w:rsidRPr="00B81E34">
        <w:rPr>
          <w:rFonts w:ascii="黑体" w:eastAsia="黑体" w:hAnsi="黑体" w:cs="楷体_GB2312" w:hint="eastAsia"/>
          <w:bCs/>
          <w:sz w:val="36"/>
          <w:szCs w:val="36"/>
        </w:rPr>
        <w:t>列席代表分组（共四组）</w:t>
      </w:r>
    </w:p>
    <w:tbl>
      <w:tblPr>
        <w:tblStyle w:val="a7"/>
        <w:tblpPr w:leftFromText="180" w:rightFromText="180" w:vertAnchor="text" w:horzAnchor="page" w:tblpX="1801" w:tblpY="601"/>
        <w:tblOverlap w:val="never"/>
        <w:tblW w:w="8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61"/>
        <w:gridCol w:w="1361"/>
        <w:gridCol w:w="1361"/>
        <w:gridCol w:w="1361"/>
        <w:gridCol w:w="1346"/>
      </w:tblGrid>
      <w:tr w:rsidR="00415CBB">
        <w:tc>
          <w:tcPr>
            <w:tcW w:w="8491" w:type="dxa"/>
            <w:gridSpan w:val="6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第一代表组（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7名）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吉  涛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郭新愿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07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尹  航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朱  芳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王明策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张  扬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范文昕</w:t>
            </w:r>
          </w:p>
        </w:tc>
      </w:tr>
      <w:tr w:rsidR="00415CBB">
        <w:trPr>
          <w:trHeight w:val="90"/>
        </w:trPr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刘禹孜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崔新宇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刘  玢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张  巍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eastAsia="zh-Hans"/>
              </w:rPr>
              <w:t>陈桂营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王远芳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徐  洪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安  歆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姚  悦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李  刚</w:t>
            </w:r>
          </w:p>
        </w:tc>
      </w:tr>
      <w:tr w:rsidR="00415CBB">
        <w:trPr>
          <w:trHeight w:val="388"/>
        </w:trPr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  磊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毛  敏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杨艳萍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于  涛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熊  科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卢  强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盖晓庆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傅  磊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  倩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郑  光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790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教职工之家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790" w:type="dxa"/>
            <w:gridSpan w:val="5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李昀澄 18618152396</w:t>
            </w:r>
          </w:p>
        </w:tc>
      </w:tr>
      <w:tr w:rsidR="00415CBB">
        <w:tc>
          <w:tcPr>
            <w:tcW w:w="8491" w:type="dxa"/>
            <w:gridSpan w:val="6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第二代表组（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7名）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贺冬萌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杨立功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07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rPr>
          <w:trHeight w:val="90"/>
        </w:trPr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党  浩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曹璐婷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钱立军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王学丽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孙永波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岳鹏鹏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曹  嬿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录驰冲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  倩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于明哲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王鑫鑫 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白  玉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张伟华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张长恒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李卫宏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秦东生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刘隽飞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李凯歌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杨  超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马  腾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米  娜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孙  磊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许  峰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卢灿宽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  一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790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行政楼216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790" w:type="dxa"/>
            <w:gridSpan w:val="5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王童 </w:t>
            </w:r>
            <w:r>
              <w:rPr>
                <w:rFonts w:ascii="仿宋_GB2312" w:eastAsia="仿宋_GB2312"/>
                <w:sz w:val="32"/>
                <w:szCs w:val="32"/>
              </w:rPr>
              <w:t>18561028536</w:t>
            </w:r>
          </w:p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8491" w:type="dxa"/>
            <w:gridSpan w:val="6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第三代表组（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8名）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樊江涛</w:t>
            </w:r>
          </w:p>
        </w:tc>
        <w:tc>
          <w:tcPr>
            <w:tcW w:w="1361" w:type="dxa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张春萍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07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rPr>
          <w:trHeight w:val="90"/>
        </w:trPr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王红英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夏本翠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张晓磊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郑  蝶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褚财宽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李艳春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许敬轩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马雪娇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何玉润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张  悦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仇  勇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许晓芳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刘  鸿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刘长泉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熊  慧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  蓓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李  健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刘慧琳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孙啸涛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靳玉娟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张新雨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毕平平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黄雪源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  康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许</w:t>
            </w:r>
            <w:r w:rsidR="008B4CD7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进</w:t>
            </w:r>
          </w:p>
        </w:tc>
      </w:tr>
      <w:tr w:rsidR="00415CBB">
        <w:trPr>
          <w:trHeight w:val="90"/>
        </w:trPr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单静敏</w:t>
            </w: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6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790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商学院楼319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790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夏本翠 </w:t>
            </w:r>
            <w:r>
              <w:rPr>
                <w:rFonts w:ascii="仿宋_GB2312" w:eastAsia="仿宋_GB2312"/>
                <w:sz w:val="32"/>
                <w:szCs w:val="32"/>
              </w:rPr>
              <w:t>15210882736</w:t>
            </w:r>
          </w:p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8491" w:type="dxa"/>
            <w:gridSpan w:val="6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第四代表组（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6名）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召集人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61" w:type="dxa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陈  敦</w:t>
            </w:r>
          </w:p>
        </w:tc>
        <w:tc>
          <w:tcPr>
            <w:tcW w:w="1361" w:type="dxa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赵春丽</w:t>
            </w:r>
          </w:p>
        </w:tc>
        <w:tc>
          <w:tcPr>
            <w:tcW w:w="1361" w:type="dxa"/>
          </w:tcPr>
          <w:p w:rsidR="00415CBB" w:rsidRDefault="00415CBB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07" w:type="dxa"/>
            <w:gridSpan w:val="2"/>
          </w:tcPr>
          <w:p w:rsidR="00415CBB" w:rsidRDefault="00415CBB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rPr>
          <w:trHeight w:val="90"/>
        </w:trPr>
        <w:tc>
          <w:tcPr>
            <w:tcW w:w="1701" w:type="dxa"/>
          </w:tcPr>
          <w:p w:rsidR="00415CBB" w:rsidRDefault="00C732B0">
            <w:pPr>
              <w:jc w:val="distribute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  珣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宋  煜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孙惟佳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胡冰子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刘  冰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张彦琛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袁  雷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杨  帅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刘红菊 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陈晓环 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  斌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杨君建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  楠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孟  宏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陈丽莉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孔建磊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王若冰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郭  轲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侯  堃</w:t>
            </w:r>
          </w:p>
        </w:tc>
        <w:tc>
          <w:tcPr>
            <w:tcW w:w="1346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张凯伟</w:t>
            </w:r>
          </w:p>
        </w:tc>
      </w:tr>
      <w:tr w:rsidR="00415CBB">
        <w:tc>
          <w:tcPr>
            <w:tcW w:w="1701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蔡  喆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陶  伟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杨  华 </w:t>
            </w:r>
          </w:p>
        </w:tc>
        <w:tc>
          <w:tcPr>
            <w:tcW w:w="136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康智勇</w:t>
            </w:r>
          </w:p>
        </w:tc>
        <w:tc>
          <w:tcPr>
            <w:tcW w:w="1346" w:type="dxa"/>
          </w:tcPr>
          <w:p w:rsidR="00415CBB" w:rsidRDefault="00415CB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790" w:type="dxa"/>
            <w:gridSpan w:val="5"/>
          </w:tcPr>
          <w:p w:rsidR="00415CBB" w:rsidRDefault="00C732B0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行政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楼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316</w:t>
            </w:r>
          </w:p>
        </w:tc>
      </w:tr>
      <w:tr w:rsidR="00415CBB">
        <w:tc>
          <w:tcPr>
            <w:tcW w:w="1701" w:type="dxa"/>
          </w:tcPr>
          <w:p w:rsidR="00415CBB" w:rsidRDefault="00C732B0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790" w:type="dxa"/>
            <w:gridSpan w:val="5"/>
          </w:tcPr>
          <w:p w:rsidR="00415CBB" w:rsidRDefault="00C732B0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孙维佳  </w:t>
            </w:r>
            <w:r>
              <w:rPr>
                <w:rFonts w:ascii="仿宋_GB2312" w:eastAsia="仿宋_GB2312"/>
                <w:sz w:val="32"/>
                <w:szCs w:val="32"/>
              </w:rPr>
              <w:t>13810066020</w:t>
            </w:r>
          </w:p>
        </w:tc>
      </w:tr>
    </w:tbl>
    <w:p w:rsidR="00415CBB" w:rsidRDefault="00415CBB">
      <w:pPr>
        <w:rPr>
          <w:rFonts w:ascii="仿宋" w:eastAsia="仿宋" w:hAnsi="仿宋"/>
          <w:sz w:val="32"/>
          <w:szCs w:val="32"/>
        </w:rPr>
      </w:pPr>
    </w:p>
    <w:sectPr w:rsidR="00415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98" w:rsidRDefault="00BA2198" w:rsidP="00B81E34">
      <w:pPr>
        <w:ind w:firstLine="420"/>
      </w:pPr>
      <w:r>
        <w:separator/>
      </w:r>
    </w:p>
  </w:endnote>
  <w:endnote w:type="continuationSeparator" w:id="0">
    <w:p w:rsidR="00BA2198" w:rsidRDefault="00BA2198" w:rsidP="00B81E3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98" w:rsidRDefault="00BA2198" w:rsidP="00B81E34">
      <w:pPr>
        <w:ind w:firstLine="420"/>
      </w:pPr>
      <w:r>
        <w:separator/>
      </w:r>
    </w:p>
  </w:footnote>
  <w:footnote w:type="continuationSeparator" w:id="0">
    <w:p w:rsidR="00BA2198" w:rsidRDefault="00BA2198" w:rsidP="00B81E34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DQyY2M5ODFkMmVkYjZkODJhYmU4Nzc3NDIxNGYifQ=="/>
  </w:docVars>
  <w:rsids>
    <w:rsidRoot w:val="00D872AB"/>
    <w:rsid w:val="000008E3"/>
    <w:rsid w:val="0004368E"/>
    <w:rsid w:val="000864FC"/>
    <w:rsid w:val="000A7A71"/>
    <w:rsid w:val="00163497"/>
    <w:rsid w:val="001910F2"/>
    <w:rsid w:val="001C54A8"/>
    <w:rsid w:val="001D6956"/>
    <w:rsid w:val="001F1BBA"/>
    <w:rsid w:val="00231B74"/>
    <w:rsid w:val="002B130A"/>
    <w:rsid w:val="0034491C"/>
    <w:rsid w:val="003B6433"/>
    <w:rsid w:val="003D4713"/>
    <w:rsid w:val="003F561D"/>
    <w:rsid w:val="00406916"/>
    <w:rsid w:val="00415CBB"/>
    <w:rsid w:val="00543FBE"/>
    <w:rsid w:val="00565F63"/>
    <w:rsid w:val="00570C9B"/>
    <w:rsid w:val="005A4455"/>
    <w:rsid w:val="005B054D"/>
    <w:rsid w:val="005B1AAB"/>
    <w:rsid w:val="005D3C23"/>
    <w:rsid w:val="005D61FB"/>
    <w:rsid w:val="006945D8"/>
    <w:rsid w:val="0069743F"/>
    <w:rsid w:val="006A7B09"/>
    <w:rsid w:val="006B1CED"/>
    <w:rsid w:val="00700474"/>
    <w:rsid w:val="00703264"/>
    <w:rsid w:val="00764227"/>
    <w:rsid w:val="00764ED3"/>
    <w:rsid w:val="007E10AA"/>
    <w:rsid w:val="007F77C4"/>
    <w:rsid w:val="008617D0"/>
    <w:rsid w:val="008B4CD7"/>
    <w:rsid w:val="008D0525"/>
    <w:rsid w:val="00903E5D"/>
    <w:rsid w:val="00922BAD"/>
    <w:rsid w:val="00963EEA"/>
    <w:rsid w:val="00A077E4"/>
    <w:rsid w:val="00A90238"/>
    <w:rsid w:val="00AA72D6"/>
    <w:rsid w:val="00AC3159"/>
    <w:rsid w:val="00B077D3"/>
    <w:rsid w:val="00B40A97"/>
    <w:rsid w:val="00B81E34"/>
    <w:rsid w:val="00B87C7E"/>
    <w:rsid w:val="00BA2198"/>
    <w:rsid w:val="00C50559"/>
    <w:rsid w:val="00C732B0"/>
    <w:rsid w:val="00D0508F"/>
    <w:rsid w:val="00D872AB"/>
    <w:rsid w:val="00D917BC"/>
    <w:rsid w:val="00DA2046"/>
    <w:rsid w:val="00DF395F"/>
    <w:rsid w:val="00E56E16"/>
    <w:rsid w:val="00E67FD5"/>
    <w:rsid w:val="00ED09AF"/>
    <w:rsid w:val="00F705B3"/>
    <w:rsid w:val="00FA6A94"/>
    <w:rsid w:val="083B56E1"/>
    <w:rsid w:val="0BBF1DEA"/>
    <w:rsid w:val="0BF24799"/>
    <w:rsid w:val="0C6311F3"/>
    <w:rsid w:val="0C8C699B"/>
    <w:rsid w:val="140B289C"/>
    <w:rsid w:val="17602EFE"/>
    <w:rsid w:val="182145DD"/>
    <w:rsid w:val="18FA4C8D"/>
    <w:rsid w:val="1B3C5E6F"/>
    <w:rsid w:val="1E3C6829"/>
    <w:rsid w:val="1FF95C9E"/>
    <w:rsid w:val="264863F6"/>
    <w:rsid w:val="2AF91248"/>
    <w:rsid w:val="2BFD08C4"/>
    <w:rsid w:val="3186310A"/>
    <w:rsid w:val="31B93423"/>
    <w:rsid w:val="34F860CC"/>
    <w:rsid w:val="358856A2"/>
    <w:rsid w:val="371D19AD"/>
    <w:rsid w:val="37256529"/>
    <w:rsid w:val="4B0B04B0"/>
    <w:rsid w:val="4E393586"/>
    <w:rsid w:val="50395ABF"/>
    <w:rsid w:val="515661FD"/>
    <w:rsid w:val="52220E48"/>
    <w:rsid w:val="578754A9"/>
    <w:rsid w:val="59DD74BB"/>
    <w:rsid w:val="5B605B38"/>
    <w:rsid w:val="5DBB5D65"/>
    <w:rsid w:val="5F0B6879"/>
    <w:rsid w:val="600450EA"/>
    <w:rsid w:val="60D468CB"/>
    <w:rsid w:val="64236413"/>
    <w:rsid w:val="668A2779"/>
    <w:rsid w:val="6AF9611F"/>
    <w:rsid w:val="6C8163CC"/>
    <w:rsid w:val="7349576A"/>
    <w:rsid w:val="746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B3E6D2-BA45-4151-99BD-9F452A61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liuyuhong@hpi.com.cn</dc:creator>
  <cp:lastModifiedBy>lenovo</cp:lastModifiedBy>
  <cp:revision>14</cp:revision>
  <dcterms:created xsi:type="dcterms:W3CDTF">2024-02-05T04:23:00Z</dcterms:created>
  <dcterms:modified xsi:type="dcterms:W3CDTF">2024-03-05T07:14:00Z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47C2A65CA11C47D7838F1922B60D36D9_13</vt:lpwstr>
  </property>
</Properties>
</file>