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2024年寒假学生票预约办理通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知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为做好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2024年寒假学生票办理工作，方便学生提前预约办理学生票，2024年寒假开放学生票线上个人预约购票渠道，优先受理安排学生预售期外提交的购票需求，业务流程如下：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一、预售期外预约办理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1.办理入口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。12306 App增加“学生寒假订票专项服务”入口，开放时间为2024年1月10日至2024年3月5日。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2.办理条件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。使用提前预约服务的学生须为通过身份信息和学生优惠资质核验的12306用户，且尚有剩余优惠乘车次数。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3.办理车票乘车日期范围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。为2024年1月26日至3月5日期间开行的各次列车。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4.提报需求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符合办理条件的学生用户可在开车前17天23:00前提交购票需求，仅限为本人提报。每个用户最多可同时提交6个待兑现需求，每个需求可添加相同乘车日期及发到站(同城车站均可)的20个不同“车次+席别”组合，可选席别为学生优惠票适用席别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5.通知结果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。系统在开车前第16天9:00统一向学生用户预留手机号发送配票结果通知短信；学生用户也可通过12306 App查询配票结果。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6.支付票款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。配票成功后，须在开车前第16天23:00前通过12306 App中“12306春运预约订票专区”支付票款，逾期未支付的，所分配席位自动失效。配票成功后逾期未支付次数达到5次的，不再提供预约购票服务。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7.查看订单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。支付成功的，可在开车前第15天查看订票信息。办理中如有问题可拨打铁路客户服务电话12306进行咨询。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二、预售期内直接购买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预售期内学生旅客可登录12306 App(或12306网站)购买或到车站窗口直接购买。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256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中国铁路北京局集团有限公司客运部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60" w:lineRule="atLeast"/>
        <w:ind w:left="0" w:right="0" w:firstLine="416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2024年1月12日      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D905AB"/>
    <w:rsid w:val="003A17C9"/>
    <w:rsid w:val="00581B2E"/>
    <w:rsid w:val="00D905AB"/>
    <w:rsid w:val="00ED435F"/>
    <w:rsid w:val="1B4B6FB7"/>
    <w:rsid w:val="3D59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705</Characters>
  <Lines>5</Lines>
  <Paragraphs>1</Paragraphs>
  <TotalTime>24</TotalTime>
  <ScaleCrop>false</ScaleCrop>
  <LinksUpToDate>false</LinksUpToDate>
  <CharactersWithSpaces>827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2024-01-12T09:21:00Z</dcterms:created>
  <dc:creator>zxdong</dc:creator>
  <cp:lastModifiedBy>zwj</cp:lastModifiedBy>
  <dcterms:modified xsi:type="dcterms:W3CDTF">2024-01-12T16:18:29Z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C31368D7CE0D4203B56B6325C137002E_12</vt:lpwstr>
  </property>
</Properties>
</file>