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3C" w:rsidRDefault="003D3E79">
      <w:pPr>
        <w:spacing w:line="640" w:lineRule="exact"/>
        <w:jc w:val="center"/>
        <w:rPr>
          <w:rFonts w:ascii="黑体" w:eastAsia="方正小标宋简体" w:hAnsi="黑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XX</w:t>
      </w:r>
      <w:r>
        <w:rPr>
          <w:rFonts w:ascii="方正小标宋简体" w:eastAsia="方正小标宋简体" w:hAnsi="方正小标宋简体" w:cs="方正小标宋简体" w:hint="eastAsia"/>
          <w:sz w:val="36"/>
        </w:rPr>
        <w:t>单位</w:t>
      </w:r>
      <w:r>
        <w:rPr>
          <w:rFonts w:ascii="方正小标宋简体" w:eastAsia="方正小标宋简体" w:hAnsi="方正小标宋简体" w:cs="方正小标宋简体" w:hint="eastAsia"/>
          <w:sz w:val="36"/>
        </w:rPr>
        <w:t>五年行动计划（</w:t>
      </w:r>
      <w:r>
        <w:rPr>
          <w:rFonts w:ascii="方正小标宋简体" w:eastAsia="方正小标宋简体" w:hAnsi="方正小标宋简体" w:cs="方正小标宋简体" w:hint="eastAsia"/>
          <w:sz w:val="36"/>
        </w:rPr>
        <w:t>2024-2028</w:t>
      </w:r>
      <w:r>
        <w:rPr>
          <w:rFonts w:ascii="方正小标宋简体" w:eastAsia="方正小标宋简体" w:hAnsi="方正小标宋简体" w:cs="方正小标宋简体" w:hint="eastAsia"/>
          <w:sz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</w:rPr>
        <w:t>）</w:t>
      </w:r>
    </w:p>
    <w:p w:rsidR="00423A3C" w:rsidRDefault="00423A3C">
      <w:pPr>
        <w:spacing w:line="640" w:lineRule="exact"/>
        <w:ind w:firstLineChars="200" w:firstLine="720"/>
        <w:rPr>
          <w:rFonts w:ascii="仿宋" w:eastAsia="仿宋" w:hAnsi="仿宋"/>
          <w:sz w:val="36"/>
          <w:szCs w:val="36"/>
        </w:rPr>
      </w:pPr>
    </w:p>
    <w:p w:rsidR="00423A3C" w:rsidRDefault="003D3E79">
      <w:pPr>
        <w:spacing w:line="64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一、指导思想</w:t>
      </w:r>
    </w:p>
    <w:p w:rsidR="00423A3C" w:rsidRDefault="003D3E79">
      <w:pPr>
        <w:spacing w:line="64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以习近平新时代中国特色社会主义思想为指导</w:t>
      </w:r>
      <w:r>
        <w:rPr>
          <w:rFonts w:ascii="仿宋" w:eastAsia="仿宋" w:hAnsi="仿宋" w:hint="eastAsia"/>
          <w:sz w:val="36"/>
          <w:szCs w:val="36"/>
        </w:rPr>
        <w:t>......</w:t>
      </w:r>
    </w:p>
    <w:p w:rsidR="00423A3C" w:rsidRDefault="003D3E79">
      <w:pPr>
        <w:numPr>
          <w:ilvl w:val="0"/>
          <w:numId w:val="1"/>
        </w:numPr>
        <w:spacing w:line="64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基本原则</w:t>
      </w:r>
    </w:p>
    <w:p w:rsidR="00423A3C" w:rsidRDefault="003D3E79">
      <w:pPr>
        <w:spacing w:line="64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三、思路目标</w:t>
      </w:r>
    </w:p>
    <w:p w:rsidR="00423A3C" w:rsidRDefault="003D3E79">
      <w:pPr>
        <w:spacing w:line="640" w:lineRule="exact"/>
        <w:ind w:firstLineChars="100" w:firstLine="320"/>
        <w:rPr>
          <w:rFonts w:ascii="方正楷体_GB2312" w:eastAsia="方正楷体_GB2312" w:hAnsi="方正楷体_GB2312" w:cs="方正楷体_GB2312"/>
          <w:sz w:val="32"/>
          <w:u w:val="single"/>
        </w:rPr>
      </w:pPr>
      <w:r>
        <w:rPr>
          <w:rFonts w:ascii="方正楷体_GB2312" w:eastAsia="方正楷体_GB2312" w:hAnsi="方正楷体_GB2312" w:cs="方正楷体_GB2312" w:hint="eastAsia"/>
          <w:sz w:val="32"/>
        </w:rPr>
        <w:t>（一）基本思路</w:t>
      </w:r>
    </w:p>
    <w:p w:rsidR="00423A3C" w:rsidRDefault="003D3E79">
      <w:pPr>
        <w:spacing w:line="640" w:lineRule="exact"/>
        <w:ind w:firstLineChars="100" w:firstLine="320"/>
        <w:rPr>
          <w:rFonts w:ascii="方正楷体_GB2312" w:eastAsia="方正楷体_GB2312" w:hAnsi="方正楷体_GB2312" w:cs="方正楷体_GB2312"/>
          <w:sz w:val="32"/>
        </w:rPr>
      </w:pPr>
      <w:r>
        <w:rPr>
          <w:rFonts w:ascii="方正楷体_GB2312" w:eastAsia="方正楷体_GB2312" w:hAnsi="方正楷体_GB2312" w:cs="方正楷体_GB2312" w:hint="eastAsia"/>
          <w:sz w:val="32"/>
        </w:rPr>
        <w:t>（二）具体目标</w:t>
      </w:r>
    </w:p>
    <w:p w:rsidR="00423A3C" w:rsidRDefault="003D3E79">
      <w:pPr>
        <w:spacing w:line="64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四、重点项目</w:t>
      </w:r>
    </w:p>
    <w:p w:rsidR="00423A3C" w:rsidRDefault="003D3E79">
      <w:pPr>
        <w:spacing w:line="640" w:lineRule="exact"/>
        <w:ind w:firstLineChars="100" w:firstLine="360"/>
        <w:rPr>
          <w:rFonts w:ascii="楷体" w:eastAsia="楷体" w:hAnsi="楷体"/>
          <w:sz w:val="36"/>
        </w:rPr>
      </w:pPr>
      <w:r>
        <w:rPr>
          <w:rFonts w:ascii="楷体" w:eastAsia="楷体" w:hAnsi="楷体" w:hint="eastAsia"/>
          <w:sz w:val="36"/>
        </w:rPr>
        <w:t>（一）</w:t>
      </w:r>
      <w:r>
        <w:rPr>
          <w:rFonts w:ascii="仿宋" w:eastAsia="仿宋" w:hAnsi="仿宋" w:hint="eastAsia"/>
          <w:b/>
          <w:sz w:val="36"/>
          <w:szCs w:val="36"/>
        </w:rPr>
        <w:t>2024</w:t>
      </w:r>
      <w:r>
        <w:rPr>
          <w:rFonts w:ascii="仿宋" w:eastAsia="仿宋" w:hAnsi="仿宋" w:hint="eastAsia"/>
          <w:b/>
          <w:sz w:val="36"/>
          <w:szCs w:val="36"/>
        </w:rPr>
        <w:t>年计划</w:t>
      </w:r>
    </w:p>
    <w:p w:rsidR="00423A3C" w:rsidRDefault="003D3E79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1</w:t>
      </w:r>
      <w:r>
        <w:rPr>
          <w:rFonts w:ascii="仿宋" w:eastAsia="仿宋" w:hAnsi="仿宋" w:hint="eastAsia"/>
          <w:b/>
          <w:sz w:val="36"/>
          <w:szCs w:val="36"/>
        </w:rPr>
        <w:t>.</w:t>
      </w:r>
      <w:r>
        <w:rPr>
          <w:rFonts w:ascii="仿宋" w:eastAsia="仿宋" w:hAnsi="仿宋" w:hint="eastAsia"/>
          <w:b/>
          <w:sz w:val="36"/>
          <w:szCs w:val="36"/>
        </w:rPr>
        <w:t>......</w:t>
      </w:r>
      <w:r>
        <w:rPr>
          <w:rFonts w:ascii="仿宋" w:eastAsia="仿宋" w:hAnsi="仿宋" w:hint="eastAsia"/>
          <w:b/>
          <w:sz w:val="36"/>
          <w:szCs w:val="36"/>
        </w:rPr>
        <w:t>项目</w:t>
      </w:r>
    </w:p>
    <w:p w:rsidR="00423A3C" w:rsidRDefault="003D3E79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2.</w:t>
      </w:r>
      <w:r>
        <w:rPr>
          <w:rFonts w:ascii="仿宋" w:eastAsia="仿宋" w:hAnsi="仿宋" w:hint="eastAsia"/>
          <w:b/>
          <w:sz w:val="36"/>
          <w:szCs w:val="36"/>
        </w:rPr>
        <w:t>......</w:t>
      </w:r>
      <w:r>
        <w:rPr>
          <w:rFonts w:ascii="仿宋" w:eastAsia="仿宋" w:hAnsi="仿宋" w:hint="eastAsia"/>
          <w:b/>
          <w:sz w:val="36"/>
          <w:szCs w:val="36"/>
        </w:rPr>
        <w:t>项目</w:t>
      </w:r>
    </w:p>
    <w:p w:rsidR="00423A3C" w:rsidRDefault="003D3E79">
      <w:pPr>
        <w:spacing w:line="640" w:lineRule="exact"/>
        <w:ind w:firstLineChars="100" w:firstLine="360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楷体" w:eastAsia="楷体" w:hAnsi="楷体" w:hint="eastAsia"/>
          <w:sz w:val="36"/>
        </w:rPr>
        <w:t>（二）</w:t>
      </w:r>
      <w:r>
        <w:rPr>
          <w:rFonts w:ascii="仿宋" w:eastAsia="仿宋" w:hAnsi="仿宋" w:hint="eastAsia"/>
          <w:b/>
          <w:sz w:val="36"/>
          <w:szCs w:val="36"/>
        </w:rPr>
        <w:t>2025</w:t>
      </w:r>
      <w:r>
        <w:rPr>
          <w:rFonts w:ascii="仿宋" w:eastAsia="仿宋" w:hAnsi="仿宋" w:hint="eastAsia"/>
          <w:b/>
          <w:sz w:val="36"/>
          <w:szCs w:val="36"/>
        </w:rPr>
        <w:t>年计划</w:t>
      </w:r>
    </w:p>
    <w:p w:rsidR="00D95828" w:rsidRDefault="00D95828" w:rsidP="00D95828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1</w:t>
      </w:r>
      <w:r>
        <w:rPr>
          <w:rFonts w:ascii="仿宋" w:eastAsia="仿宋" w:hAnsi="仿宋" w:hint="eastAsia"/>
          <w:b/>
          <w:sz w:val="36"/>
          <w:szCs w:val="36"/>
        </w:rPr>
        <w:t>.......项目</w:t>
      </w:r>
    </w:p>
    <w:p w:rsidR="00D95828" w:rsidRDefault="00D95828" w:rsidP="00D95828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2.</w:t>
      </w:r>
      <w:r>
        <w:rPr>
          <w:rFonts w:ascii="仿宋" w:eastAsia="仿宋" w:hAnsi="仿宋" w:hint="eastAsia"/>
          <w:b/>
          <w:sz w:val="36"/>
          <w:szCs w:val="36"/>
        </w:rPr>
        <w:t>......项目</w:t>
      </w:r>
    </w:p>
    <w:p w:rsidR="00D95828" w:rsidRDefault="003D3E79" w:rsidP="00D95828">
      <w:pPr>
        <w:spacing w:line="640" w:lineRule="exact"/>
        <w:ind w:firstLineChars="200" w:firstLine="720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楷体" w:eastAsia="楷体" w:hAnsi="楷体" w:hint="eastAsia"/>
          <w:sz w:val="36"/>
        </w:rPr>
        <w:t>（</w:t>
      </w:r>
      <w:r>
        <w:rPr>
          <w:rFonts w:ascii="楷体" w:eastAsia="楷体" w:hAnsi="楷体" w:hint="eastAsia"/>
          <w:sz w:val="36"/>
        </w:rPr>
        <w:t>三</w:t>
      </w:r>
      <w:r>
        <w:rPr>
          <w:rFonts w:ascii="楷体" w:eastAsia="楷体" w:hAnsi="楷体" w:hint="eastAsia"/>
          <w:sz w:val="36"/>
        </w:rPr>
        <w:t>）</w:t>
      </w:r>
      <w:r>
        <w:rPr>
          <w:rFonts w:ascii="仿宋" w:eastAsia="仿宋" w:hAnsi="仿宋" w:hint="eastAsia"/>
          <w:b/>
          <w:sz w:val="36"/>
          <w:szCs w:val="36"/>
        </w:rPr>
        <w:t>2026</w:t>
      </w:r>
      <w:r>
        <w:rPr>
          <w:rFonts w:ascii="仿宋" w:eastAsia="仿宋" w:hAnsi="仿宋" w:hint="eastAsia"/>
          <w:b/>
          <w:sz w:val="36"/>
          <w:szCs w:val="36"/>
        </w:rPr>
        <w:t>年计划</w:t>
      </w:r>
    </w:p>
    <w:p w:rsidR="00D95828" w:rsidRDefault="00D95828" w:rsidP="00D95828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1</w:t>
      </w:r>
      <w:r>
        <w:rPr>
          <w:rFonts w:ascii="仿宋" w:eastAsia="仿宋" w:hAnsi="仿宋" w:hint="eastAsia"/>
          <w:b/>
          <w:sz w:val="36"/>
          <w:szCs w:val="36"/>
        </w:rPr>
        <w:t>.......项目</w:t>
      </w:r>
    </w:p>
    <w:p w:rsidR="00D95828" w:rsidRDefault="00D95828" w:rsidP="00D95828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2.</w:t>
      </w:r>
      <w:r>
        <w:rPr>
          <w:rFonts w:ascii="仿宋" w:eastAsia="仿宋" w:hAnsi="仿宋" w:hint="eastAsia"/>
          <w:b/>
          <w:sz w:val="36"/>
          <w:szCs w:val="36"/>
        </w:rPr>
        <w:t>......项目</w:t>
      </w:r>
    </w:p>
    <w:p w:rsidR="00423A3C" w:rsidRDefault="003D3E79">
      <w:pPr>
        <w:spacing w:line="640" w:lineRule="exact"/>
        <w:ind w:firstLineChars="100" w:firstLine="360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楷体" w:eastAsia="楷体" w:hAnsi="楷体" w:hint="eastAsia"/>
          <w:sz w:val="36"/>
        </w:rPr>
        <w:t>（</w:t>
      </w:r>
      <w:r>
        <w:rPr>
          <w:rFonts w:ascii="楷体" w:eastAsia="楷体" w:hAnsi="楷体" w:hint="eastAsia"/>
          <w:sz w:val="36"/>
        </w:rPr>
        <w:t>四</w:t>
      </w:r>
      <w:r>
        <w:rPr>
          <w:rFonts w:ascii="楷体" w:eastAsia="楷体" w:hAnsi="楷体" w:hint="eastAsia"/>
          <w:sz w:val="36"/>
        </w:rPr>
        <w:t>）</w:t>
      </w:r>
      <w:r>
        <w:rPr>
          <w:rFonts w:ascii="仿宋" w:eastAsia="仿宋" w:hAnsi="仿宋" w:hint="eastAsia"/>
          <w:b/>
          <w:sz w:val="36"/>
          <w:szCs w:val="36"/>
        </w:rPr>
        <w:t>2027</w:t>
      </w:r>
      <w:r>
        <w:rPr>
          <w:rFonts w:ascii="仿宋" w:eastAsia="仿宋" w:hAnsi="仿宋" w:hint="eastAsia"/>
          <w:b/>
          <w:sz w:val="36"/>
          <w:szCs w:val="36"/>
        </w:rPr>
        <w:t>年计划</w:t>
      </w:r>
    </w:p>
    <w:p w:rsidR="00D95828" w:rsidRDefault="00D95828" w:rsidP="00D95828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1</w:t>
      </w:r>
      <w:r>
        <w:rPr>
          <w:rFonts w:ascii="仿宋" w:eastAsia="仿宋" w:hAnsi="仿宋" w:hint="eastAsia"/>
          <w:b/>
          <w:sz w:val="36"/>
          <w:szCs w:val="36"/>
        </w:rPr>
        <w:t>.......项目</w:t>
      </w:r>
    </w:p>
    <w:p w:rsidR="00D95828" w:rsidRDefault="00D95828" w:rsidP="00D95828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lastRenderedPageBreak/>
        <w:t>2.</w:t>
      </w:r>
      <w:r>
        <w:rPr>
          <w:rFonts w:ascii="仿宋" w:eastAsia="仿宋" w:hAnsi="仿宋" w:hint="eastAsia"/>
          <w:b/>
          <w:sz w:val="36"/>
          <w:szCs w:val="36"/>
        </w:rPr>
        <w:t>......项目</w:t>
      </w:r>
    </w:p>
    <w:p w:rsidR="00423A3C" w:rsidRDefault="003D3E79">
      <w:pPr>
        <w:spacing w:line="640" w:lineRule="exact"/>
        <w:ind w:firstLineChars="100" w:firstLine="360"/>
        <w:rPr>
          <w:rFonts w:ascii="仿宋" w:eastAsia="仿宋" w:hAnsi="仿宋"/>
          <w:b/>
          <w:sz w:val="36"/>
          <w:szCs w:val="36"/>
        </w:rPr>
      </w:pPr>
      <w:r>
        <w:rPr>
          <w:rFonts w:ascii="楷体" w:eastAsia="楷体" w:hAnsi="楷体" w:hint="eastAsia"/>
          <w:sz w:val="36"/>
        </w:rPr>
        <w:t>（</w:t>
      </w:r>
      <w:r>
        <w:rPr>
          <w:rFonts w:ascii="楷体" w:eastAsia="楷体" w:hAnsi="楷体" w:hint="eastAsia"/>
          <w:sz w:val="36"/>
        </w:rPr>
        <w:t>五</w:t>
      </w:r>
      <w:r>
        <w:rPr>
          <w:rFonts w:ascii="楷体" w:eastAsia="楷体" w:hAnsi="楷体" w:hint="eastAsia"/>
          <w:sz w:val="36"/>
        </w:rPr>
        <w:t>）</w:t>
      </w:r>
      <w:r>
        <w:rPr>
          <w:rFonts w:ascii="仿宋" w:eastAsia="仿宋" w:hAnsi="仿宋" w:hint="eastAsia"/>
          <w:b/>
          <w:sz w:val="36"/>
          <w:szCs w:val="36"/>
        </w:rPr>
        <w:t>2028</w:t>
      </w:r>
      <w:r>
        <w:rPr>
          <w:rFonts w:ascii="仿宋" w:eastAsia="仿宋" w:hAnsi="仿宋" w:hint="eastAsia"/>
          <w:b/>
          <w:sz w:val="36"/>
          <w:szCs w:val="36"/>
        </w:rPr>
        <w:t>年计划</w:t>
      </w:r>
    </w:p>
    <w:p w:rsidR="00D95828" w:rsidRDefault="00D95828" w:rsidP="00D95828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1</w:t>
      </w:r>
      <w:r>
        <w:rPr>
          <w:rFonts w:ascii="仿宋" w:eastAsia="仿宋" w:hAnsi="仿宋" w:hint="eastAsia"/>
          <w:b/>
          <w:sz w:val="36"/>
          <w:szCs w:val="36"/>
        </w:rPr>
        <w:t>.......项目</w:t>
      </w:r>
    </w:p>
    <w:p w:rsidR="00D95828" w:rsidRDefault="00D95828" w:rsidP="00D95828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2.</w:t>
      </w:r>
      <w:r>
        <w:rPr>
          <w:rFonts w:ascii="仿宋" w:eastAsia="仿宋" w:hAnsi="仿宋" w:hint="eastAsia"/>
          <w:b/>
          <w:sz w:val="36"/>
          <w:szCs w:val="36"/>
        </w:rPr>
        <w:t>......项目</w:t>
      </w:r>
    </w:p>
    <w:p w:rsidR="00423A3C" w:rsidRDefault="003D3E79">
      <w:pPr>
        <w:spacing w:line="640" w:lineRule="exact"/>
        <w:rPr>
          <w:rFonts w:ascii="黑体" w:eastAsia="黑体" w:hAnsi="黑体"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</w:rPr>
        <w:t>五、组织保障</w:t>
      </w:r>
    </w:p>
    <w:p w:rsidR="00423A3C" w:rsidRDefault="003D3E79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1.</w:t>
      </w:r>
      <w:r>
        <w:rPr>
          <w:rFonts w:ascii="仿宋" w:eastAsia="仿宋" w:hAnsi="仿宋" w:hint="eastAsia"/>
          <w:b/>
          <w:sz w:val="36"/>
          <w:szCs w:val="36"/>
        </w:rPr>
        <w:t>......</w:t>
      </w:r>
    </w:p>
    <w:p w:rsidR="00423A3C" w:rsidRDefault="003D3E79">
      <w:pPr>
        <w:spacing w:line="640" w:lineRule="exact"/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2.......</w:t>
      </w:r>
    </w:p>
    <w:sectPr w:rsidR="00423A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E79" w:rsidRDefault="003D3E79">
      <w:r>
        <w:separator/>
      </w:r>
    </w:p>
  </w:endnote>
  <w:endnote w:type="continuationSeparator" w:id="0">
    <w:p w:rsidR="003D3E79" w:rsidRDefault="003D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314528"/>
    </w:sdtPr>
    <w:sdtEndPr/>
    <w:sdtContent>
      <w:p w:rsidR="00423A3C" w:rsidRDefault="003D3E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828" w:rsidRPr="00D95828">
          <w:rPr>
            <w:noProof/>
            <w:lang w:val="zh-CN"/>
          </w:rPr>
          <w:t>1</w:t>
        </w:r>
        <w:r>
          <w:fldChar w:fldCharType="end"/>
        </w:r>
      </w:p>
    </w:sdtContent>
  </w:sdt>
  <w:p w:rsidR="00423A3C" w:rsidRDefault="00423A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E79" w:rsidRDefault="003D3E79">
      <w:r>
        <w:separator/>
      </w:r>
    </w:p>
  </w:footnote>
  <w:footnote w:type="continuationSeparator" w:id="0">
    <w:p w:rsidR="003D3E79" w:rsidRDefault="003D3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6A30D1"/>
    <w:multiLevelType w:val="singleLevel"/>
    <w:tmpl w:val="D96A30D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E64D69"/>
    <w:rsid w:val="00000CE1"/>
    <w:rsid w:val="00001361"/>
    <w:rsid w:val="00022FD0"/>
    <w:rsid w:val="00034541"/>
    <w:rsid w:val="0003630C"/>
    <w:rsid w:val="00036E0F"/>
    <w:rsid w:val="00047F95"/>
    <w:rsid w:val="00057F0F"/>
    <w:rsid w:val="00061263"/>
    <w:rsid w:val="0008142B"/>
    <w:rsid w:val="00093965"/>
    <w:rsid w:val="000A24D8"/>
    <w:rsid w:val="000B31CD"/>
    <w:rsid w:val="000B7248"/>
    <w:rsid w:val="000C0A54"/>
    <w:rsid w:val="000C2EC9"/>
    <w:rsid w:val="000C76A3"/>
    <w:rsid w:val="000D3363"/>
    <w:rsid w:val="000D6426"/>
    <w:rsid w:val="000E6BA8"/>
    <w:rsid w:val="000F72B4"/>
    <w:rsid w:val="00104D61"/>
    <w:rsid w:val="00105790"/>
    <w:rsid w:val="00105D33"/>
    <w:rsid w:val="001219A2"/>
    <w:rsid w:val="001251EF"/>
    <w:rsid w:val="00127FFD"/>
    <w:rsid w:val="00136CC1"/>
    <w:rsid w:val="00142FCE"/>
    <w:rsid w:val="00144E88"/>
    <w:rsid w:val="001659F4"/>
    <w:rsid w:val="001772E4"/>
    <w:rsid w:val="0017764B"/>
    <w:rsid w:val="00185D6F"/>
    <w:rsid w:val="00195201"/>
    <w:rsid w:val="00196368"/>
    <w:rsid w:val="001C0831"/>
    <w:rsid w:val="001C67F6"/>
    <w:rsid w:val="001D4189"/>
    <w:rsid w:val="001D60F1"/>
    <w:rsid w:val="001E472D"/>
    <w:rsid w:val="001F59E9"/>
    <w:rsid w:val="00200BF7"/>
    <w:rsid w:val="00210497"/>
    <w:rsid w:val="00220ECA"/>
    <w:rsid w:val="00241B64"/>
    <w:rsid w:val="00241D42"/>
    <w:rsid w:val="0024659A"/>
    <w:rsid w:val="00251D7F"/>
    <w:rsid w:val="00255CD4"/>
    <w:rsid w:val="0026270B"/>
    <w:rsid w:val="00270CCE"/>
    <w:rsid w:val="0027378F"/>
    <w:rsid w:val="00283D3F"/>
    <w:rsid w:val="002902FB"/>
    <w:rsid w:val="002904DD"/>
    <w:rsid w:val="00291342"/>
    <w:rsid w:val="002937D0"/>
    <w:rsid w:val="002948EE"/>
    <w:rsid w:val="002A18A4"/>
    <w:rsid w:val="002A3B31"/>
    <w:rsid w:val="002C7734"/>
    <w:rsid w:val="002D6941"/>
    <w:rsid w:val="002E6606"/>
    <w:rsid w:val="002E6FCE"/>
    <w:rsid w:val="002F291D"/>
    <w:rsid w:val="002F6260"/>
    <w:rsid w:val="0031557A"/>
    <w:rsid w:val="003334A1"/>
    <w:rsid w:val="00333C27"/>
    <w:rsid w:val="003417D8"/>
    <w:rsid w:val="00344B38"/>
    <w:rsid w:val="00346543"/>
    <w:rsid w:val="00347698"/>
    <w:rsid w:val="00350319"/>
    <w:rsid w:val="003505C5"/>
    <w:rsid w:val="003527AC"/>
    <w:rsid w:val="00373DA3"/>
    <w:rsid w:val="00374C32"/>
    <w:rsid w:val="00390FFE"/>
    <w:rsid w:val="003947C7"/>
    <w:rsid w:val="00397ECE"/>
    <w:rsid w:val="003A0C9E"/>
    <w:rsid w:val="003A2814"/>
    <w:rsid w:val="003B4DDA"/>
    <w:rsid w:val="003C59A6"/>
    <w:rsid w:val="003D3E79"/>
    <w:rsid w:val="003D6ED9"/>
    <w:rsid w:val="003F0AB7"/>
    <w:rsid w:val="003F3806"/>
    <w:rsid w:val="0040678A"/>
    <w:rsid w:val="00407408"/>
    <w:rsid w:val="00415F8D"/>
    <w:rsid w:val="004213E9"/>
    <w:rsid w:val="004236DE"/>
    <w:rsid w:val="00423A3C"/>
    <w:rsid w:val="004247A0"/>
    <w:rsid w:val="00430EEA"/>
    <w:rsid w:val="004316FF"/>
    <w:rsid w:val="00432F68"/>
    <w:rsid w:val="00434AE2"/>
    <w:rsid w:val="00434FE4"/>
    <w:rsid w:val="00443176"/>
    <w:rsid w:val="00445E54"/>
    <w:rsid w:val="00451CE6"/>
    <w:rsid w:val="00457840"/>
    <w:rsid w:val="00463BF1"/>
    <w:rsid w:val="004641DC"/>
    <w:rsid w:val="00467031"/>
    <w:rsid w:val="004730A4"/>
    <w:rsid w:val="00477047"/>
    <w:rsid w:val="0048019F"/>
    <w:rsid w:val="00480FCD"/>
    <w:rsid w:val="00483A2F"/>
    <w:rsid w:val="004863E4"/>
    <w:rsid w:val="004866BC"/>
    <w:rsid w:val="004A2B52"/>
    <w:rsid w:val="004B3CF9"/>
    <w:rsid w:val="004C415C"/>
    <w:rsid w:val="004C436D"/>
    <w:rsid w:val="004C4642"/>
    <w:rsid w:val="004D2EF2"/>
    <w:rsid w:val="004D3695"/>
    <w:rsid w:val="004D7587"/>
    <w:rsid w:val="004E67FF"/>
    <w:rsid w:val="004E6CBF"/>
    <w:rsid w:val="004F03F8"/>
    <w:rsid w:val="004F534E"/>
    <w:rsid w:val="004F76FA"/>
    <w:rsid w:val="005319FA"/>
    <w:rsid w:val="005344B7"/>
    <w:rsid w:val="00541536"/>
    <w:rsid w:val="005522E3"/>
    <w:rsid w:val="00556BFA"/>
    <w:rsid w:val="00556C3F"/>
    <w:rsid w:val="00560DDF"/>
    <w:rsid w:val="00563652"/>
    <w:rsid w:val="005658BB"/>
    <w:rsid w:val="00565CD5"/>
    <w:rsid w:val="0057203C"/>
    <w:rsid w:val="00575A2A"/>
    <w:rsid w:val="005776A4"/>
    <w:rsid w:val="005803E2"/>
    <w:rsid w:val="00582D72"/>
    <w:rsid w:val="00585014"/>
    <w:rsid w:val="005B3311"/>
    <w:rsid w:val="005B42B3"/>
    <w:rsid w:val="005C2A9F"/>
    <w:rsid w:val="005D416F"/>
    <w:rsid w:val="005D5E69"/>
    <w:rsid w:val="005E6271"/>
    <w:rsid w:val="005F4FD3"/>
    <w:rsid w:val="0060360E"/>
    <w:rsid w:val="00612C3F"/>
    <w:rsid w:val="00613E6F"/>
    <w:rsid w:val="006169EC"/>
    <w:rsid w:val="00617F8B"/>
    <w:rsid w:val="00635BF0"/>
    <w:rsid w:val="006414BF"/>
    <w:rsid w:val="00645778"/>
    <w:rsid w:val="00647F5E"/>
    <w:rsid w:val="00651064"/>
    <w:rsid w:val="00664F23"/>
    <w:rsid w:val="006677BC"/>
    <w:rsid w:val="00680455"/>
    <w:rsid w:val="0068158D"/>
    <w:rsid w:val="006915B3"/>
    <w:rsid w:val="00692482"/>
    <w:rsid w:val="006A120E"/>
    <w:rsid w:val="006A3013"/>
    <w:rsid w:val="006B45D3"/>
    <w:rsid w:val="006C31D5"/>
    <w:rsid w:val="006C369D"/>
    <w:rsid w:val="006D0C89"/>
    <w:rsid w:val="006D545F"/>
    <w:rsid w:val="006D7BBA"/>
    <w:rsid w:val="006E0238"/>
    <w:rsid w:val="006E4353"/>
    <w:rsid w:val="006E4519"/>
    <w:rsid w:val="006F0953"/>
    <w:rsid w:val="00712F53"/>
    <w:rsid w:val="00717799"/>
    <w:rsid w:val="007253F4"/>
    <w:rsid w:val="007364D9"/>
    <w:rsid w:val="00742123"/>
    <w:rsid w:val="007458A8"/>
    <w:rsid w:val="00746FB3"/>
    <w:rsid w:val="007479D4"/>
    <w:rsid w:val="00752526"/>
    <w:rsid w:val="00753076"/>
    <w:rsid w:val="00761625"/>
    <w:rsid w:val="00764921"/>
    <w:rsid w:val="007656C4"/>
    <w:rsid w:val="007665EB"/>
    <w:rsid w:val="00767CFC"/>
    <w:rsid w:val="007819AF"/>
    <w:rsid w:val="00781CB7"/>
    <w:rsid w:val="00790514"/>
    <w:rsid w:val="00791289"/>
    <w:rsid w:val="007A1C83"/>
    <w:rsid w:val="007A7291"/>
    <w:rsid w:val="007A7B77"/>
    <w:rsid w:val="007B38E3"/>
    <w:rsid w:val="007B5140"/>
    <w:rsid w:val="007B59EF"/>
    <w:rsid w:val="007C176B"/>
    <w:rsid w:val="007D065A"/>
    <w:rsid w:val="007E1F51"/>
    <w:rsid w:val="007E29E2"/>
    <w:rsid w:val="007E7F47"/>
    <w:rsid w:val="007F0E41"/>
    <w:rsid w:val="007F3B01"/>
    <w:rsid w:val="007F621D"/>
    <w:rsid w:val="00800985"/>
    <w:rsid w:val="00800EE3"/>
    <w:rsid w:val="00811E6A"/>
    <w:rsid w:val="00814882"/>
    <w:rsid w:val="008250EA"/>
    <w:rsid w:val="0082555F"/>
    <w:rsid w:val="00826FA7"/>
    <w:rsid w:val="00836457"/>
    <w:rsid w:val="008367DA"/>
    <w:rsid w:val="008427A4"/>
    <w:rsid w:val="00852E64"/>
    <w:rsid w:val="0085305B"/>
    <w:rsid w:val="00853A69"/>
    <w:rsid w:val="00871F20"/>
    <w:rsid w:val="00874657"/>
    <w:rsid w:val="0087509C"/>
    <w:rsid w:val="008758F3"/>
    <w:rsid w:val="00876D90"/>
    <w:rsid w:val="00880B2E"/>
    <w:rsid w:val="00882AD2"/>
    <w:rsid w:val="008910A2"/>
    <w:rsid w:val="008943E9"/>
    <w:rsid w:val="008A3953"/>
    <w:rsid w:val="008A6099"/>
    <w:rsid w:val="008B3AE4"/>
    <w:rsid w:val="008B492C"/>
    <w:rsid w:val="008B72E6"/>
    <w:rsid w:val="008C0A6D"/>
    <w:rsid w:val="008C2F17"/>
    <w:rsid w:val="008C6AA7"/>
    <w:rsid w:val="008D0B66"/>
    <w:rsid w:val="008E4EB4"/>
    <w:rsid w:val="009042B7"/>
    <w:rsid w:val="00923149"/>
    <w:rsid w:val="00923856"/>
    <w:rsid w:val="00930597"/>
    <w:rsid w:val="00941B0E"/>
    <w:rsid w:val="0094690E"/>
    <w:rsid w:val="0095210F"/>
    <w:rsid w:val="00953C4E"/>
    <w:rsid w:val="00955B32"/>
    <w:rsid w:val="00964513"/>
    <w:rsid w:val="00964E60"/>
    <w:rsid w:val="00966686"/>
    <w:rsid w:val="009744A5"/>
    <w:rsid w:val="00976DB1"/>
    <w:rsid w:val="00984A34"/>
    <w:rsid w:val="00986307"/>
    <w:rsid w:val="009875C6"/>
    <w:rsid w:val="00992258"/>
    <w:rsid w:val="009938F7"/>
    <w:rsid w:val="009969E2"/>
    <w:rsid w:val="009B46C4"/>
    <w:rsid w:val="009C7756"/>
    <w:rsid w:val="009E273D"/>
    <w:rsid w:val="009F1116"/>
    <w:rsid w:val="009F3D62"/>
    <w:rsid w:val="009F650E"/>
    <w:rsid w:val="009F68B3"/>
    <w:rsid w:val="00A03A44"/>
    <w:rsid w:val="00A073AE"/>
    <w:rsid w:val="00A107BE"/>
    <w:rsid w:val="00A11266"/>
    <w:rsid w:val="00A24F20"/>
    <w:rsid w:val="00A26BD0"/>
    <w:rsid w:val="00A3439D"/>
    <w:rsid w:val="00A34580"/>
    <w:rsid w:val="00A521F6"/>
    <w:rsid w:val="00A60560"/>
    <w:rsid w:val="00A72FD2"/>
    <w:rsid w:val="00A74769"/>
    <w:rsid w:val="00A8111A"/>
    <w:rsid w:val="00A8468F"/>
    <w:rsid w:val="00A863DC"/>
    <w:rsid w:val="00A8657E"/>
    <w:rsid w:val="00A870B2"/>
    <w:rsid w:val="00A95842"/>
    <w:rsid w:val="00AA3B48"/>
    <w:rsid w:val="00AB294D"/>
    <w:rsid w:val="00AB531F"/>
    <w:rsid w:val="00AC67A2"/>
    <w:rsid w:val="00AD349A"/>
    <w:rsid w:val="00AE7A5F"/>
    <w:rsid w:val="00AF1E7C"/>
    <w:rsid w:val="00B00C94"/>
    <w:rsid w:val="00B037E9"/>
    <w:rsid w:val="00B06C69"/>
    <w:rsid w:val="00B15789"/>
    <w:rsid w:val="00B16293"/>
    <w:rsid w:val="00B20830"/>
    <w:rsid w:val="00B21F01"/>
    <w:rsid w:val="00B25460"/>
    <w:rsid w:val="00B26D50"/>
    <w:rsid w:val="00B374BA"/>
    <w:rsid w:val="00B43ED6"/>
    <w:rsid w:val="00B521A4"/>
    <w:rsid w:val="00B55337"/>
    <w:rsid w:val="00B62D59"/>
    <w:rsid w:val="00B705F3"/>
    <w:rsid w:val="00B70FFB"/>
    <w:rsid w:val="00B71DF7"/>
    <w:rsid w:val="00B731DF"/>
    <w:rsid w:val="00B7342E"/>
    <w:rsid w:val="00B773D7"/>
    <w:rsid w:val="00B90126"/>
    <w:rsid w:val="00B90545"/>
    <w:rsid w:val="00B93CBE"/>
    <w:rsid w:val="00B94F4B"/>
    <w:rsid w:val="00B96D3F"/>
    <w:rsid w:val="00BA1ED8"/>
    <w:rsid w:val="00BA2878"/>
    <w:rsid w:val="00BB3771"/>
    <w:rsid w:val="00BB468E"/>
    <w:rsid w:val="00BB5A59"/>
    <w:rsid w:val="00BB68B7"/>
    <w:rsid w:val="00BC02D9"/>
    <w:rsid w:val="00BC7E54"/>
    <w:rsid w:val="00BD7F28"/>
    <w:rsid w:val="00BE27DB"/>
    <w:rsid w:val="00BE7903"/>
    <w:rsid w:val="00BF122E"/>
    <w:rsid w:val="00BF752B"/>
    <w:rsid w:val="00C03BA0"/>
    <w:rsid w:val="00C11C80"/>
    <w:rsid w:val="00C171D7"/>
    <w:rsid w:val="00C20E34"/>
    <w:rsid w:val="00C22E0B"/>
    <w:rsid w:val="00C2604E"/>
    <w:rsid w:val="00C3191D"/>
    <w:rsid w:val="00C33CF3"/>
    <w:rsid w:val="00C4073C"/>
    <w:rsid w:val="00C40B16"/>
    <w:rsid w:val="00C449CC"/>
    <w:rsid w:val="00C5318B"/>
    <w:rsid w:val="00C538EB"/>
    <w:rsid w:val="00C62EFA"/>
    <w:rsid w:val="00C75625"/>
    <w:rsid w:val="00C756FA"/>
    <w:rsid w:val="00C81A4F"/>
    <w:rsid w:val="00C911EE"/>
    <w:rsid w:val="00C97FEB"/>
    <w:rsid w:val="00CA002A"/>
    <w:rsid w:val="00CA4B8C"/>
    <w:rsid w:val="00CA5B06"/>
    <w:rsid w:val="00CA6947"/>
    <w:rsid w:val="00CB1C35"/>
    <w:rsid w:val="00CB1FC2"/>
    <w:rsid w:val="00CB4E54"/>
    <w:rsid w:val="00CB715E"/>
    <w:rsid w:val="00CC6124"/>
    <w:rsid w:val="00CD1386"/>
    <w:rsid w:val="00CD2962"/>
    <w:rsid w:val="00CD43D5"/>
    <w:rsid w:val="00CE624A"/>
    <w:rsid w:val="00CF008F"/>
    <w:rsid w:val="00CF34A4"/>
    <w:rsid w:val="00CF5009"/>
    <w:rsid w:val="00D076CE"/>
    <w:rsid w:val="00D10643"/>
    <w:rsid w:val="00D109BA"/>
    <w:rsid w:val="00D1282E"/>
    <w:rsid w:val="00D13880"/>
    <w:rsid w:val="00D15284"/>
    <w:rsid w:val="00D159CB"/>
    <w:rsid w:val="00D215C6"/>
    <w:rsid w:val="00D21DD1"/>
    <w:rsid w:val="00D27CD5"/>
    <w:rsid w:val="00D47978"/>
    <w:rsid w:val="00D548C7"/>
    <w:rsid w:val="00D56A26"/>
    <w:rsid w:val="00D60091"/>
    <w:rsid w:val="00D8129C"/>
    <w:rsid w:val="00D854A1"/>
    <w:rsid w:val="00D87232"/>
    <w:rsid w:val="00D95817"/>
    <w:rsid w:val="00D95828"/>
    <w:rsid w:val="00DA31D7"/>
    <w:rsid w:val="00DB0C26"/>
    <w:rsid w:val="00DC7248"/>
    <w:rsid w:val="00DD101B"/>
    <w:rsid w:val="00DD61D8"/>
    <w:rsid w:val="00DE5AA2"/>
    <w:rsid w:val="00DF227D"/>
    <w:rsid w:val="00DF40DB"/>
    <w:rsid w:val="00E05A0D"/>
    <w:rsid w:val="00E07139"/>
    <w:rsid w:val="00E149F7"/>
    <w:rsid w:val="00E1556D"/>
    <w:rsid w:val="00E21615"/>
    <w:rsid w:val="00E25838"/>
    <w:rsid w:val="00E30A13"/>
    <w:rsid w:val="00E34759"/>
    <w:rsid w:val="00E43DDF"/>
    <w:rsid w:val="00E51E81"/>
    <w:rsid w:val="00E61EA0"/>
    <w:rsid w:val="00E6200B"/>
    <w:rsid w:val="00E62796"/>
    <w:rsid w:val="00E62AB7"/>
    <w:rsid w:val="00E6491A"/>
    <w:rsid w:val="00E64D69"/>
    <w:rsid w:val="00E659B1"/>
    <w:rsid w:val="00E66A9E"/>
    <w:rsid w:val="00E75B14"/>
    <w:rsid w:val="00E76DC0"/>
    <w:rsid w:val="00E779BD"/>
    <w:rsid w:val="00E82D6C"/>
    <w:rsid w:val="00E84FF4"/>
    <w:rsid w:val="00E963D7"/>
    <w:rsid w:val="00E97F53"/>
    <w:rsid w:val="00EA681E"/>
    <w:rsid w:val="00EA749D"/>
    <w:rsid w:val="00EB226B"/>
    <w:rsid w:val="00EC2A34"/>
    <w:rsid w:val="00EC5BBA"/>
    <w:rsid w:val="00ED1B15"/>
    <w:rsid w:val="00ED3968"/>
    <w:rsid w:val="00ED52C0"/>
    <w:rsid w:val="00ED5A99"/>
    <w:rsid w:val="00ED627B"/>
    <w:rsid w:val="00EF1882"/>
    <w:rsid w:val="00EF2C7C"/>
    <w:rsid w:val="00EF7795"/>
    <w:rsid w:val="00F1333F"/>
    <w:rsid w:val="00F168B1"/>
    <w:rsid w:val="00F40915"/>
    <w:rsid w:val="00F54A1B"/>
    <w:rsid w:val="00F66709"/>
    <w:rsid w:val="00F66D3A"/>
    <w:rsid w:val="00F71F3F"/>
    <w:rsid w:val="00F7795D"/>
    <w:rsid w:val="00F835FA"/>
    <w:rsid w:val="00F95314"/>
    <w:rsid w:val="00FA3534"/>
    <w:rsid w:val="00FA4B4E"/>
    <w:rsid w:val="00FB2854"/>
    <w:rsid w:val="00FB4374"/>
    <w:rsid w:val="00FD6AB0"/>
    <w:rsid w:val="00FE523F"/>
    <w:rsid w:val="00FE6EAA"/>
    <w:rsid w:val="00FF6112"/>
    <w:rsid w:val="00FF6C97"/>
    <w:rsid w:val="0C3624AF"/>
    <w:rsid w:val="0EDF4F63"/>
    <w:rsid w:val="1C0071BA"/>
    <w:rsid w:val="1F0742F9"/>
    <w:rsid w:val="2FC736C3"/>
    <w:rsid w:val="379509CE"/>
    <w:rsid w:val="40B9062D"/>
    <w:rsid w:val="707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Sysceo.com</cp:lastModifiedBy>
  <cp:revision>4</cp:revision>
  <dcterms:created xsi:type="dcterms:W3CDTF">2023-12-07T02:54:00Z</dcterms:created>
  <dcterms:modified xsi:type="dcterms:W3CDTF">2023-12-11T06:13:00Z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C22261900A95400EA1E60B6CD4DAA31D_13</vt:lpwstr>
  </property>
</Properties>
</file>