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B033" w14:textId="3B7E985C" w:rsidR="00E16315" w:rsidRPr="00F7155B" w:rsidRDefault="00E16315" w:rsidP="00E16315">
      <w:pPr>
        <w:spacing w:line="58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155B">
        <w:rPr>
          <w:rFonts w:ascii="Times New Roman" w:eastAsia="黑体" w:hAnsi="Times New Roman" w:cs="Times New Roman"/>
          <w:sz w:val="32"/>
          <w:szCs w:val="32"/>
        </w:rPr>
        <w:t>附件</w:t>
      </w:r>
      <w:r w:rsidRPr="00F7155B">
        <w:rPr>
          <w:rFonts w:ascii="Times New Roman" w:eastAsia="黑体" w:hAnsi="Times New Roman" w:cs="Times New Roman"/>
          <w:sz w:val="32"/>
          <w:szCs w:val="32"/>
        </w:rPr>
        <w:t>1</w:t>
      </w:r>
    </w:p>
    <w:p w14:paraId="064F886F" w14:textId="77777777" w:rsidR="00E16315" w:rsidRPr="00F7155B" w:rsidRDefault="00E16315" w:rsidP="00E16315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F7155B">
        <w:rPr>
          <w:rFonts w:ascii="Times New Roman" w:eastAsia="方正小标宋简体" w:hAnsi="Times New Roman" w:cs="Times New Roman"/>
          <w:sz w:val="36"/>
          <w:szCs w:val="36"/>
        </w:rPr>
        <w:t>紧急信息报送的范围</w:t>
      </w:r>
    </w:p>
    <w:p w14:paraId="6301C9A2" w14:textId="77777777" w:rsidR="00806873" w:rsidRPr="00F7155B" w:rsidRDefault="00806873" w:rsidP="00E16315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3431C3CC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（一）重大自然灾害，重大事故灾难，重大公共卫生事件，重大社会安全事件；</w:t>
      </w:r>
    </w:p>
    <w:p w14:paraId="743128CC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（二）涉国防、港澳台、外交领域重要紧急动态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</w:p>
    <w:p w14:paraId="1CF70316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（三）可能引发重大突发事件的敏感性、预警性、行动性动向；</w:t>
      </w:r>
    </w:p>
    <w:p w14:paraId="4B3E28E6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（四）其他涉及国家安全和社会稳定的重要紧急情况。</w:t>
      </w:r>
    </w:p>
    <w:p w14:paraId="2AB3EB74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以下未达到重大突发事件标准、但较特殊敏感的情况也应上报，报送时效要求与重大突发事件一致</w:t>
      </w: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</w:p>
    <w:p w14:paraId="535C8A32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（一）随着事态发展可能达到重大突发事件标准的；</w:t>
      </w:r>
    </w:p>
    <w:p w14:paraId="202E7DD4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（二）可能引发重大舆情和炒作的；</w:t>
      </w:r>
    </w:p>
    <w:p w14:paraId="329DE371" w14:textId="77777777" w:rsidR="00E16315" w:rsidRPr="00F7155B" w:rsidRDefault="00E16315" w:rsidP="00E1631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7155B">
        <w:rPr>
          <w:rFonts w:ascii="Times New Roman" w:eastAsia="仿宋_GB2312" w:hAnsi="Times New Roman" w:cs="Times New Roman"/>
          <w:kern w:val="0"/>
          <w:sz w:val="32"/>
          <w:szCs w:val="32"/>
        </w:rPr>
        <w:t>（三）相关地点、领域、时间节点、人员等特殊敏感的，如涉核心区、驻华使馆等敏感地点。</w:t>
      </w:r>
    </w:p>
    <w:p w14:paraId="326C9337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75DFC8D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19A2151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9FC10AF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329D311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583604D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51664D8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46F36AA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F0C923A" w14:textId="77777777" w:rsidR="00E16315" w:rsidRPr="00F7155B" w:rsidRDefault="00E16315" w:rsidP="000D431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BF83017" w14:textId="1BD9CFCC" w:rsidR="000D4312" w:rsidRPr="00F7155B" w:rsidRDefault="000D4312" w:rsidP="000D4312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0D4312" w:rsidRPr="00F7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0498" w14:textId="77777777" w:rsidR="00584138" w:rsidRDefault="00584138" w:rsidP="000C38EC">
      <w:r>
        <w:separator/>
      </w:r>
    </w:p>
  </w:endnote>
  <w:endnote w:type="continuationSeparator" w:id="0">
    <w:p w14:paraId="0F27263A" w14:textId="77777777" w:rsidR="00584138" w:rsidRDefault="00584138" w:rsidP="000C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8DF0" w14:textId="77777777" w:rsidR="00584138" w:rsidRDefault="00584138" w:rsidP="000C38EC">
      <w:r>
        <w:separator/>
      </w:r>
    </w:p>
  </w:footnote>
  <w:footnote w:type="continuationSeparator" w:id="0">
    <w:p w14:paraId="14509820" w14:textId="77777777" w:rsidR="00584138" w:rsidRDefault="00584138" w:rsidP="000C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8D"/>
    <w:rsid w:val="00014587"/>
    <w:rsid w:val="00064E4D"/>
    <w:rsid w:val="0007052D"/>
    <w:rsid w:val="00086B9C"/>
    <w:rsid w:val="000B15F7"/>
    <w:rsid w:val="000C38EC"/>
    <w:rsid w:val="000C4F8A"/>
    <w:rsid w:val="000D4312"/>
    <w:rsid w:val="000F32EA"/>
    <w:rsid w:val="000F790E"/>
    <w:rsid w:val="00104DDF"/>
    <w:rsid w:val="00195ED6"/>
    <w:rsid w:val="001E3423"/>
    <w:rsid w:val="001F1C48"/>
    <w:rsid w:val="002820B1"/>
    <w:rsid w:val="00321344"/>
    <w:rsid w:val="0032261E"/>
    <w:rsid w:val="00335A73"/>
    <w:rsid w:val="00336095"/>
    <w:rsid w:val="003727A6"/>
    <w:rsid w:val="003760BB"/>
    <w:rsid w:val="003B07DA"/>
    <w:rsid w:val="003C65BA"/>
    <w:rsid w:val="003E677D"/>
    <w:rsid w:val="003E7D9E"/>
    <w:rsid w:val="00414EF0"/>
    <w:rsid w:val="00417CD2"/>
    <w:rsid w:val="00457B34"/>
    <w:rsid w:val="004C53EC"/>
    <w:rsid w:val="004E2691"/>
    <w:rsid w:val="004F7D1E"/>
    <w:rsid w:val="00526577"/>
    <w:rsid w:val="0056001E"/>
    <w:rsid w:val="00584138"/>
    <w:rsid w:val="005D28BF"/>
    <w:rsid w:val="0063137F"/>
    <w:rsid w:val="00661BF7"/>
    <w:rsid w:val="006941C8"/>
    <w:rsid w:val="006F53B6"/>
    <w:rsid w:val="00710D8D"/>
    <w:rsid w:val="00731677"/>
    <w:rsid w:val="007554AC"/>
    <w:rsid w:val="0077308F"/>
    <w:rsid w:val="00784B6B"/>
    <w:rsid w:val="00806873"/>
    <w:rsid w:val="008410FA"/>
    <w:rsid w:val="00862680"/>
    <w:rsid w:val="008C12BB"/>
    <w:rsid w:val="00912A7E"/>
    <w:rsid w:val="00926196"/>
    <w:rsid w:val="0093246B"/>
    <w:rsid w:val="009B2224"/>
    <w:rsid w:val="00A42B46"/>
    <w:rsid w:val="00AD23EB"/>
    <w:rsid w:val="00B500DC"/>
    <w:rsid w:val="00BD50EE"/>
    <w:rsid w:val="00BD5FFE"/>
    <w:rsid w:val="00C04F0D"/>
    <w:rsid w:val="00C42F37"/>
    <w:rsid w:val="00C923C5"/>
    <w:rsid w:val="00CA401B"/>
    <w:rsid w:val="00E16315"/>
    <w:rsid w:val="00E5352F"/>
    <w:rsid w:val="00E6333C"/>
    <w:rsid w:val="00EA4DCA"/>
    <w:rsid w:val="00EB49F8"/>
    <w:rsid w:val="00EE0EF9"/>
    <w:rsid w:val="00F106ED"/>
    <w:rsid w:val="00F30E9D"/>
    <w:rsid w:val="00F7155B"/>
    <w:rsid w:val="00F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6855"/>
  <w15:chartTrackingRefBased/>
  <w15:docId w15:val="{9E17DDE9-474A-4196-88D6-8CCF38A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C38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3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8EC"/>
    <w:rPr>
      <w:sz w:val="18"/>
      <w:szCs w:val="18"/>
    </w:rPr>
  </w:style>
  <w:style w:type="paragraph" w:customStyle="1" w:styleId="vsbcontentstart">
    <w:name w:val="vsbcontent_start"/>
    <w:basedOn w:val="a"/>
    <w:rsid w:val="000C3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C3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C38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C38E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923C5"/>
    <w:rPr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0C4F8A"/>
    <w:rPr>
      <w:b/>
      <w:bCs/>
    </w:rPr>
  </w:style>
  <w:style w:type="paragraph" w:styleId="a9">
    <w:name w:val="No Spacing"/>
    <w:uiPriority w:val="1"/>
    <w:qFormat/>
    <w:rsid w:val="00F106ED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457B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浩</dc:creator>
  <cp:keywords/>
  <dc:description/>
  <cp:lastModifiedBy>曹 骞文</cp:lastModifiedBy>
  <cp:revision>7</cp:revision>
  <cp:lastPrinted>2023-05-23T11:16:00Z</cp:lastPrinted>
  <dcterms:created xsi:type="dcterms:W3CDTF">2023-05-23T10:32:00Z</dcterms:created>
  <dcterms:modified xsi:type="dcterms:W3CDTF">2023-05-23T13:24:00Z</dcterms:modified>
</cp:coreProperties>
</file>