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7663" w14:textId="52ED6B9C" w:rsidR="00263A15" w:rsidRDefault="00062122" w:rsidP="00F26D7D">
      <w:pPr>
        <w:overflowPunct w:val="0"/>
        <w:spacing w:beforeLines="50" w:before="156" w:afterLines="100" w:after="312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教职工</w:t>
      </w:r>
      <w:r w:rsidR="00925495" w:rsidRPr="00925495">
        <w:rPr>
          <w:rFonts w:ascii="方正小标宋简体" w:eastAsia="方正小标宋简体" w:hAnsi="华文中宋"/>
          <w:sz w:val="36"/>
          <w:szCs w:val="36"/>
        </w:rPr>
        <w:t>理论学习</w:t>
      </w:r>
      <w:r w:rsidR="007B5CA9" w:rsidRPr="00925495">
        <w:rPr>
          <w:rFonts w:ascii="方正小标宋简体" w:eastAsia="方正小标宋简体" w:hAnsi="华文中宋"/>
          <w:sz w:val="36"/>
          <w:szCs w:val="36"/>
        </w:rPr>
        <w:t>应知应会</w:t>
      </w:r>
    </w:p>
    <w:p w14:paraId="7946317C" w14:textId="4EDE5859" w:rsidR="006113BE" w:rsidRPr="006113BE" w:rsidRDefault="006113BE" w:rsidP="00F26D7D">
      <w:pPr>
        <w:overflowPunct w:val="0"/>
        <w:spacing w:beforeLines="50" w:before="156" w:afterLines="100" w:after="312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 xml:space="preserve"> </w:t>
      </w:r>
      <w:r>
        <w:rPr>
          <w:rFonts w:ascii="方正小标宋简体" w:eastAsia="方正小标宋简体" w:hAnsi="华文中宋"/>
          <w:sz w:val="36"/>
          <w:szCs w:val="36"/>
        </w:rPr>
        <w:t xml:space="preserve">   </w:t>
      </w:r>
      <w:r>
        <w:rPr>
          <w:rFonts w:ascii="方正小标宋简体" w:eastAsia="方正小标宋简体" w:hAnsi="华文中宋" w:hint="eastAsia"/>
          <w:sz w:val="36"/>
          <w:szCs w:val="36"/>
        </w:rPr>
        <w:t>——</w:t>
      </w:r>
      <w:r w:rsidR="007F3C90">
        <w:rPr>
          <w:rFonts w:ascii="楷体_GB2312" w:eastAsia="楷体_GB2312" w:hAnsi="华文中宋" w:hint="eastAsia"/>
          <w:sz w:val="32"/>
          <w:szCs w:val="32"/>
        </w:rPr>
        <w:t>北京市第十三次党代会报告中的</w:t>
      </w:r>
      <w:r w:rsidRPr="006113BE">
        <w:rPr>
          <w:rFonts w:ascii="楷体_GB2312" w:eastAsia="楷体_GB2312" w:hAnsi="华文中宋" w:hint="eastAsia"/>
          <w:sz w:val="32"/>
          <w:szCs w:val="32"/>
        </w:rPr>
        <w:t>关键词</w:t>
      </w:r>
    </w:p>
    <w:p w14:paraId="0CD4A048" w14:textId="5578358E" w:rsidR="007F3C90" w:rsidRPr="000C6E7D" w:rsidRDefault="007E3F2E" w:rsidP="009636B3">
      <w:pPr>
        <w:overflowPunct w:val="0"/>
        <w:spacing w:line="54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0C6E7D">
        <w:rPr>
          <w:rFonts w:ascii="仿宋_GB2312" w:eastAsia="仿宋_GB2312" w:hAnsi="仿宋" w:hint="eastAsia"/>
          <w:sz w:val="32"/>
          <w:szCs w:val="32"/>
        </w:rPr>
        <w:t>1.</w:t>
      </w:r>
      <w:bookmarkEnd w:id="0"/>
      <w:r w:rsidR="00D8085F" w:rsidRPr="000C6E7D">
        <w:rPr>
          <w:rFonts w:ascii="仿宋_GB2312" w:eastAsia="仿宋_GB2312" w:hAnsi="仿宋" w:hint="eastAsia"/>
          <w:sz w:val="32"/>
          <w:szCs w:val="32"/>
        </w:rPr>
        <w:t>大会提出：新征程上，摆在我们面前的根本任务，就是要</w:t>
      </w:r>
      <w:r w:rsidR="00D8085F" w:rsidRPr="00C05692">
        <w:rPr>
          <w:rFonts w:ascii="仿宋_GB2312" w:eastAsia="仿宋_GB2312" w:hAnsi="仿宋" w:hint="eastAsia"/>
          <w:b/>
          <w:bCs/>
          <w:sz w:val="32"/>
          <w:szCs w:val="32"/>
        </w:rPr>
        <w:t>大力推动新时代首都发展</w:t>
      </w:r>
      <w:r w:rsidR="00D8085F" w:rsidRPr="000C6E7D">
        <w:rPr>
          <w:rFonts w:ascii="仿宋_GB2312" w:eastAsia="仿宋_GB2312" w:hAnsi="仿宋" w:hint="eastAsia"/>
          <w:sz w:val="32"/>
          <w:szCs w:val="32"/>
        </w:rPr>
        <w:t>。</w:t>
      </w:r>
      <w:r w:rsidR="00EE0E61" w:rsidRPr="000C6E7D">
        <w:rPr>
          <w:rFonts w:ascii="仿宋_GB2312" w:eastAsia="仿宋_GB2312" w:hAnsi="仿宋" w:hint="eastAsia"/>
          <w:sz w:val="32"/>
          <w:szCs w:val="32"/>
        </w:rPr>
        <w:t>新时代首都发展始于党的十八大，是习近平总书记对北京一系列重要讲话为我们指明的方向，是城市发展理念的重大转变，是深入回答“建设一个什么样的首都、怎样建设首都”这一重大时代课题的生动实践。……从首都建设到首都经济，再到首都发展，反映了不同发展阶段的中心任务，体现了对首都工作特点规律认识的不断深化。首都发展是居于统领地位的，全市各项工作都要向此聚焦，服从并服务于首都发展，做到纲举目张。</w:t>
      </w:r>
    </w:p>
    <w:p w14:paraId="0DFC5922" w14:textId="796EF5FD" w:rsidR="009636B3" w:rsidRPr="000C6E7D" w:rsidRDefault="007F3C90" w:rsidP="009636B3">
      <w:pPr>
        <w:overflowPunct w:val="0"/>
        <w:spacing w:line="54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0C6E7D">
        <w:rPr>
          <w:rFonts w:ascii="仿宋_GB2312" w:eastAsia="仿宋_GB2312" w:hAnsi="仿宋" w:hint="eastAsia"/>
          <w:sz w:val="32"/>
          <w:szCs w:val="32"/>
        </w:rPr>
        <w:t>2.</w:t>
      </w:r>
      <w:r w:rsidR="009636B3" w:rsidRPr="000C6E7D">
        <w:rPr>
          <w:rFonts w:ascii="仿宋_GB2312" w:eastAsia="仿宋_GB2312" w:hAnsi="仿宋" w:hint="eastAsia"/>
          <w:sz w:val="32"/>
          <w:szCs w:val="32"/>
        </w:rPr>
        <w:t>“四个中心”：政治中心、文化中心、国际交往中心、科技创新中心</w:t>
      </w:r>
      <w:r w:rsidR="009936DA" w:rsidRPr="000C6E7D">
        <w:rPr>
          <w:rFonts w:ascii="仿宋_GB2312" w:eastAsia="仿宋_GB2312" w:hAnsi="仿宋" w:hint="eastAsia"/>
          <w:sz w:val="32"/>
          <w:szCs w:val="32"/>
        </w:rPr>
        <w:t>。</w:t>
      </w:r>
    </w:p>
    <w:p w14:paraId="66E63397" w14:textId="68395465" w:rsidR="009636B3" w:rsidRPr="000C6E7D" w:rsidRDefault="007F3C90" w:rsidP="009636B3">
      <w:pPr>
        <w:overflowPunct w:val="0"/>
        <w:spacing w:line="54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0C6E7D">
        <w:rPr>
          <w:rFonts w:ascii="仿宋_GB2312" w:eastAsia="仿宋_GB2312" w:hAnsi="仿宋" w:hint="eastAsia"/>
          <w:sz w:val="32"/>
          <w:szCs w:val="32"/>
        </w:rPr>
        <w:t>3.</w:t>
      </w:r>
      <w:r w:rsidR="009636B3" w:rsidRPr="000C6E7D">
        <w:rPr>
          <w:rFonts w:ascii="仿宋_GB2312" w:eastAsia="仿宋_GB2312" w:hAnsi="仿宋" w:hint="eastAsia"/>
          <w:sz w:val="32"/>
          <w:szCs w:val="32"/>
        </w:rPr>
        <w:t>“四个服务”：为中央党、政、军领导机关的工作服务，为国家的国际交往服务，为科技和教育发展服务，为改善人民群众生活服务。</w:t>
      </w:r>
    </w:p>
    <w:p w14:paraId="42F021BA" w14:textId="4287A107" w:rsidR="007F3C90" w:rsidRPr="000C6E7D" w:rsidRDefault="007F3C90" w:rsidP="009636B3">
      <w:pPr>
        <w:overflowPunct w:val="0"/>
        <w:spacing w:line="54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0C6E7D">
        <w:rPr>
          <w:rFonts w:ascii="仿宋_GB2312" w:eastAsia="仿宋_GB2312" w:hAnsi="仿宋" w:hint="eastAsia"/>
          <w:sz w:val="32"/>
          <w:szCs w:val="32"/>
        </w:rPr>
        <w:t>4.“四个转向”：坚定不移从北京发展转向首都发展，从</w:t>
      </w:r>
      <w:proofErr w:type="gramStart"/>
      <w:r w:rsidRPr="000C6E7D">
        <w:rPr>
          <w:rFonts w:ascii="仿宋_GB2312" w:eastAsia="仿宋_GB2312" w:hAnsi="仿宋" w:hint="eastAsia"/>
          <w:sz w:val="32"/>
          <w:szCs w:val="32"/>
        </w:rPr>
        <w:t>单一城市</w:t>
      </w:r>
      <w:proofErr w:type="gramEnd"/>
      <w:r w:rsidRPr="000C6E7D">
        <w:rPr>
          <w:rFonts w:ascii="仿宋_GB2312" w:eastAsia="仿宋_GB2312" w:hAnsi="仿宋" w:hint="eastAsia"/>
          <w:sz w:val="32"/>
          <w:szCs w:val="32"/>
        </w:rPr>
        <w:t>发展转向京津冀协同发展，从聚集资源求增长转向</w:t>
      </w:r>
      <w:proofErr w:type="gramStart"/>
      <w:r w:rsidRPr="000C6E7D">
        <w:rPr>
          <w:rFonts w:ascii="仿宋_GB2312" w:eastAsia="仿宋_GB2312" w:hAnsi="仿宋" w:hint="eastAsia"/>
          <w:sz w:val="32"/>
          <w:szCs w:val="32"/>
        </w:rPr>
        <w:t>疏解非首都</w:t>
      </w:r>
      <w:proofErr w:type="gramEnd"/>
      <w:r w:rsidRPr="000C6E7D">
        <w:rPr>
          <w:rFonts w:ascii="仿宋_GB2312" w:eastAsia="仿宋_GB2312" w:hAnsi="仿宋" w:hint="eastAsia"/>
          <w:sz w:val="32"/>
          <w:szCs w:val="32"/>
        </w:rPr>
        <w:t>功能谋发展，从城市管理转向超大城市治理，扎实推进创新发展、绿色发展、高质量发展、以人民为中心的发展，推动北京这座伟大城市深刻转型，开启了首都全面建设社会主义现代化新航程。</w:t>
      </w:r>
    </w:p>
    <w:p w14:paraId="32A72E35" w14:textId="64F62E68" w:rsidR="009636B3" w:rsidRPr="000C6E7D" w:rsidRDefault="007F3C90" w:rsidP="009636B3">
      <w:pPr>
        <w:overflowPunct w:val="0"/>
        <w:spacing w:line="54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0C6E7D">
        <w:rPr>
          <w:rFonts w:ascii="仿宋_GB2312" w:eastAsia="仿宋_GB2312" w:hAnsi="仿宋" w:hint="eastAsia"/>
          <w:sz w:val="32"/>
          <w:szCs w:val="32"/>
        </w:rPr>
        <w:t>5.</w:t>
      </w:r>
      <w:r w:rsidR="009636B3" w:rsidRPr="000C6E7D">
        <w:rPr>
          <w:rFonts w:ascii="仿宋_GB2312" w:eastAsia="仿宋_GB2312" w:hAnsi="仿宋" w:hint="eastAsia"/>
          <w:sz w:val="32"/>
          <w:szCs w:val="32"/>
        </w:rPr>
        <w:t>“两区”：国家服务业扩大开放综合示范区，中国（北京）自由贸易试验区。</w:t>
      </w:r>
    </w:p>
    <w:p w14:paraId="28252918" w14:textId="1ADE808C" w:rsidR="009636B3" w:rsidRPr="000C6E7D" w:rsidRDefault="007F3C90" w:rsidP="009636B3">
      <w:pPr>
        <w:overflowPunct w:val="0"/>
        <w:spacing w:line="54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0C6E7D">
        <w:rPr>
          <w:rFonts w:ascii="仿宋_GB2312" w:eastAsia="仿宋_GB2312" w:hAnsi="仿宋" w:hint="eastAsia"/>
          <w:sz w:val="32"/>
          <w:szCs w:val="32"/>
        </w:rPr>
        <w:lastRenderedPageBreak/>
        <w:t>6.</w:t>
      </w:r>
      <w:r w:rsidR="009636B3" w:rsidRPr="000C6E7D">
        <w:rPr>
          <w:rFonts w:ascii="仿宋_GB2312" w:eastAsia="仿宋_GB2312" w:hAnsi="仿宋" w:hint="eastAsia"/>
          <w:sz w:val="32"/>
          <w:szCs w:val="32"/>
        </w:rPr>
        <w:t>“三平台”：中国国际服务贸易交易会，中关村论坛，金融街论坛。</w:t>
      </w:r>
    </w:p>
    <w:p w14:paraId="568C7059" w14:textId="77777777" w:rsidR="00EB271A" w:rsidRPr="000C6E7D" w:rsidRDefault="007F3C90" w:rsidP="00EB271A">
      <w:pPr>
        <w:overflowPunct w:val="0"/>
        <w:spacing w:line="54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0C6E7D">
        <w:rPr>
          <w:rFonts w:ascii="仿宋_GB2312" w:eastAsia="仿宋_GB2312" w:hAnsi="仿宋" w:hint="eastAsia"/>
          <w:sz w:val="32"/>
          <w:szCs w:val="32"/>
        </w:rPr>
        <w:t>7.</w:t>
      </w:r>
      <w:r w:rsidR="009636B3" w:rsidRPr="000C6E7D">
        <w:rPr>
          <w:rFonts w:ascii="仿宋_GB2312" w:eastAsia="仿宋_GB2312" w:hAnsi="仿宋" w:hint="eastAsia"/>
          <w:sz w:val="32"/>
          <w:szCs w:val="32"/>
        </w:rPr>
        <w:t>“五子”联动：国际科技创新中心建设，“两区”建设，全球数字经济标杆城市建设，国际消费中心城市建设，京津冀协同发展。</w:t>
      </w:r>
    </w:p>
    <w:p w14:paraId="00450FC9" w14:textId="5B408DCA" w:rsidR="009175C9" w:rsidRPr="000C6E7D" w:rsidRDefault="007F3C90" w:rsidP="00EB271A">
      <w:pPr>
        <w:overflowPunct w:val="0"/>
        <w:spacing w:line="54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0C6E7D">
        <w:rPr>
          <w:rFonts w:ascii="仿宋_GB2312" w:eastAsia="仿宋_GB2312" w:hAnsi="仿宋" w:hint="eastAsia"/>
          <w:sz w:val="32"/>
          <w:szCs w:val="32"/>
        </w:rPr>
        <w:t>8.</w:t>
      </w:r>
      <w:r w:rsidR="009636B3" w:rsidRPr="000C6E7D">
        <w:rPr>
          <w:rFonts w:ascii="仿宋_GB2312" w:eastAsia="仿宋_GB2312" w:hAnsi="仿宋" w:hint="eastAsia"/>
          <w:sz w:val="32"/>
          <w:szCs w:val="32"/>
        </w:rPr>
        <w:t>“</w:t>
      </w:r>
      <w:proofErr w:type="gramStart"/>
      <w:r w:rsidR="009636B3" w:rsidRPr="000C6E7D">
        <w:rPr>
          <w:rFonts w:ascii="仿宋_GB2312" w:eastAsia="仿宋_GB2312" w:hAnsi="仿宋" w:hint="eastAsia"/>
          <w:sz w:val="32"/>
          <w:szCs w:val="32"/>
        </w:rPr>
        <w:t>一</w:t>
      </w:r>
      <w:proofErr w:type="gramEnd"/>
      <w:r w:rsidR="009636B3" w:rsidRPr="000C6E7D">
        <w:rPr>
          <w:rFonts w:ascii="仿宋_GB2312" w:eastAsia="仿宋_GB2312" w:hAnsi="仿宋" w:hint="eastAsia"/>
          <w:sz w:val="32"/>
          <w:szCs w:val="32"/>
        </w:rPr>
        <w:t>核</w:t>
      </w:r>
      <w:proofErr w:type="gramStart"/>
      <w:r w:rsidR="009636B3" w:rsidRPr="000C6E7D">
        <w:rPr>
          <w:rFonts w:ascii="仿宋_GB2312" w:eastAsia="仿宋_GB2312" w:hAnsi="仿宋" w:hint="eastAsia"/>
          <w:sz w:val="32"/>
          <w:szCs w:val="32"/>
        </w:rPr>
        <w:t>一</w:t>
      </w:r>
      <w:proofErr w:type="gramEnd"/>
      <w:r w:rsidR="009636B3" w:rsidRPr="000C6E7D">
        <w:rPr>
          <w:rFonts w:ascii="仿宋_GB2312" w:eastAsia="仿宋_GB2312" w:hAnsi="仿宋" w:hint="eastAsia"/>
          <w:sz w:val="32"/>
          <w:szCs w:val="32"/>
        </w:rPr>
        <w:t>城三带两区”：</w:t>
      </w:r>
      <w:r w:rsidR="00BD08FA" w:rsidRPr="000C6E7D">
        <w:rPr>
          <w:rFonts w:ascii="仿宋_GB2312" w:eastAsia="仿宋_GB2312" w:hAnsi="仿宋" w:hint="eastAsia"/>
          <w:sz w:val="32"/>
          <w:szCs w:val="32"/>
        </w:rPr>
        <w:t>“一核”以社会主义核心价值观为引领，建设社会主义先进文化之都；“一城”即加强历史文化名城保护；“三带”即推动大运河文化的文化带、长城文化带、西山永定河文化带保护和建设；“两区”即推动建设公共文化服务体系示范区和文化产业发展引领区。</w:t>
      </w:r>
    </w:p>
    <w:p w14:paraId="268BC85E" w14:textId="283A772E" w:rsidR="00872094" w:rsidRPr="000C6E7D" w:rsidRDefault="007F3C90" w:rsidP="007F3C90">
      <w:pPr>
        <w:overflowPunct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C6E7D">
        <w:rPr>
          <w:rFonts w:ascii="仿宋_GB2312" w:eastAsia="仿宋_GB2312" w:hAnsi="仿宋" w:hint="eastAsia"/>
          <w:sz w:val="32"/>
          <w:szCs w:val="32"/>
        </w:rPr>
        <w:t>9.</w:t>
      </w:r>
      <w:r w:rsidR="00872094" w:rsidRPr="000C6E7D">
        <w:rPr>
          <w:rFonts w:ascii="仿宋_GB2312" w:eastAsia="仿宋_GB2312" w:hAnsi="仿宋" w:hint="eastAsia"/>
          <w:sz w:val="32"/>
          <w:szCs w:val="32"/>
        </w:rPr>
        <w:t>“双枢纽”：首都国际机场和大兴国际机场。</w:t>
      </w:r>
    </w:p>
    <w:p w14:paraId="1FD77587" w14:textId="1981EBA9" w:rsidR="00872094" w:rsidRPr="000C6E7D" w:rsidRDefault="007F3C90" w:rsidP="00BD08FA">
      <w:pPr>
        <w:overflowPunct w:val="0"/>
        <w:spacing w:line="54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0C6E7D">
        <w:rPr>
          <w:rFonts w:ascii="仿宋_GB2312" w:eastAsia="仿宋_GB2312" w:hAnsi="仿宋" w:hint="eastAsia"/>
          <w:sz w:val="32"/>
          <w:szCs w:val="32"/>
        </w:rPr>
        <w:t>10.</w:t>
      </w:r>
      <w:r w:rsidR="00872094" w:rsidRPr="000C6E7D">
        <w:rPr>
          <w:rFonts w:ascii="仿宋_GB2312" w:eastAsia="仿宋_GB2312" w:hAnsi="仿宋" w:hint="eastAsia"/>
          <w:sz w:val="32"/>
          <w:szCs w:val="32"/>
        </w:rPr>
        <w:t>“三山五园”：“三山”即玉泉山、香山、万寿山，“五园”即颐和园、静宜园、静明园、畅春园、圆明园。</w:t>
      </w:r>
    </w:p>
    <w:p w14:paraId="4CAAB0A5" w14:textId="65FAEFCF" w:rsidR="00872094" w:rsidRPr="000C6E7D" w:rsidRDefault="007F3C90" w:rsidP="00BD08FA">
      <w:pPr>
        <w:overflowPunct w:val="0"/>
        <w:spacing w:line="54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0C6E7D">
        <w:rPr>
          <w:rFonts w:ascii="仿宋_GB2312" w:eastAsia="仿宋_GB2312" w:hAnsi="仿宋" w:hint="eastAsia"/>
          <w:sz w:val="32"/>
          <w:szCs w:val="32"/>
        </w:rPr>
        <w:t>11.</w:t>
      </w:r>
      <w:r w:rsidR="00872094" w:rsidRPr="000C6E7D">
        <w:rPr>
          <w:rFonts w:ascii="仿宋_GB2312" w:eastAsia="仿宋_GB2312" w:hAnsi="仿宋" w:hint="eastAsia"/>
          <w:sz w:val="32"/>
          <w:szCs w:val="32"/>
        </w:rPr>
        <w:t>“三城一区”：怀柔科技城、中关村科技城、昌平未来科技城、亦庄经济技术开发区。</w:t>
      </w:r>
    </w:p>
    <w:p w14:paraId="4B520AC0" w14:textId="66CEB8B4" w:rsidR="00872094" w:rsidRPr="000C6E7D" w:rsidRDefault="007F3C90" w:rsidP="007A4486">
      <w:pPr>
        <w:overflowPunct w:val="0"/>
        <w:spacing w:line="54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0C6E7D">
        <w:rPr>
          <w:rFonts w:ascii="仿宋_GB2312" w:eastAsia="仿宋_GB2312" w:hAnsi="仿宋" w:hint="eastAsia"/>
          <w:sz w:val="32"/>
          <w:szCs w:val="32"/>
        </w:rPr>
        <w:t>12.</w:t>
      </w:r>
      <w:r w:rsidR="007A4486" w:rsidRPr="000C6E7D">
        <w:rPr>
          <w:rFonts w:ascii="仿宋_GB2312" w:eastAsia="仿宋_GB2312" w:hAnsi="仿宋" w:hint="eastAsia"/>
          <w:sz w:val="32"/>
          <w:szCs w:val="32"/>
        </w:rPr>
        <w:t>“七有”“五性”：“七有”即党的十九大报告指出的，包括幼有所育、学有所教、劳有所得、病有所</w:t>
      </w:r>
      <w:proofErr w:type="gramStart"/>
      <w:r w:rsidR="007A4486" w:rsidRPr="000C6E7D">
        <w:rPr>
          <w:rFonts w:ascii="仿宋_GB2312" w:eastAsia="仿宋_GB2312" w:hAnsi="仿宋" w:hint="eastAsia"/>
          <w:sz w:val="32"/>
          <w:szCs w:val="32"/>
        </w:rPr>
        <w:t>医</w:t>
      </w:r>
      <w:proofErr w:type="gramEnd"/>
      <w:r w:rsidR="007A4486" w:rsidRPr="000C6E7D">
        <w:rPr>
          <w:rFonts w:ascii="仿宋_GB2312" w:eastAsia="仿宋_GB2312" w:hAnsi="仿宋" w:hint="eastAsia"/>
          <w:sz w:val="32"/>
          <w:szCs w:val="32"/>
        </w:rPr>
        <w:t>、老有所养、住有所居、弱有所扶。“五性”即北京市民对美好生活的需要呈现出“便利性、宜居性、多样性、公正性、安全性”的新特点。</w:t>
      </w:r>
    </w:p>
    <w:p w14:paraId="432C22CC" w14:textId="2390CFCC" w:rsidR="003002AF" w:rsidRPr="000C6E7D" w:rsidRDefault="007F3C90" w:rsidP="00331C76">
      <w:pPr>
        <w:overflowPunct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C6E7D">
        <w:rPr>
          <w:rFonts w:ascii="仿宋_GB2312" w:eastAsia="仿宋_GB2312" w:hAnsi="仿宋" w:hint="eastAsia"/>
          <w:sz w:val="32"/>
          <w:szCs w:val="32"/>
        </w:rPr>
        <w:t>13.</w:t>
      </w:r>
      <w:r w:rsidR="003002AF" w:rsidRPr="000C6E7D">
        <w:rPr>
          <w:rFonts w:ascii="仿宋_GB2312" w:eastAsia="仿宋_GB2312" w:hAnsi="仿宋" w:hint="eastAsia"/>
          <w:sz w:val="32"/>
          <w:szCs w:val="32"/>
        </w:rPr>
        <w:t>“一核两翼”：“一核”即充分发挥北京在京津冀协同发展中的核心引领作用，把有序疏解北京</w:t>
      </w:r>
      <w:proofErr w:type="gramStart"/>
      <w:r w:rsidR="003002AF" w:rsidRPr="000C6E7D">
        <w:rPr>
          <w:rFonts w:ascii="仿宋_GB2312" w:eastAsia="仿宋_GB2312" w:hAnsi="仿宋" w:hint="eastAsia"/>
          <w:sz w:val="32"/>
          <w:szCs w:val="32"/>
        </w:rPr>
        <w:t>非首都</w:t>
      </w:r>
      <w:proofErr w:type="gramEnd"/>
      <w:r w:rsidR="003002AF" w:rsidRPr="000C6E7D">
        <w:rPr>
          <w:rFonts w:ascii="仿宋_GB2312" w:eastAsia="仿宋_GB2312" w:hAnsi="仿宋" w:hint="eastAsia"/>
          <w:sz w:val="32"/>
          <w:szCs w:val="32"/>
        </w:rPr>
        <w:t>功能、优化提升首都功能、解决北京“大城市病”问题作为首要任务，在推动</w:t>
      </w:r>
      <w:proofErr w:type="gramStart"/>
      <w:r w:rsidR="003002AF" w:rsidRPr="000C6E7D">
        <w:rPr>
          <w:rFonts w:ascii="仿宋_GB2312" w:eastAsia="仿宋_GB2312" w:hAnsi="仿宋" w:hint="eastAsia"/>
          <w:sz w:val="32"/>
          <w:szCs w:val="32"/>
        </w:rPr>
        <w:t>非首都</w:t>
      </w:r>
      <w:proofErr w:type="gramEnd"/>
      <w:r w:rsidR="003002AF" w:rsidRPr="000C6E7D">
        <w:rPr>
          <w:rFonts w:ascii="仿宋_GB2312" w:eastAsia="仿宋_GB2312" w:hAnsi="仿宋" w:hint="eastAsia"/>
          <w:sz w:val="32"/>
          <w:szCs w:val="32"/>
        </w:rPr>
        <w:t>功能疏解的同时，大力推进内部功能重组，引领带动京津冀协同发展。“两翼”即北京城市副中心与</w:t>
      </w:r>
      <w:proofErr w:type="gramStart"/>
      <w:r w:rsidR="003002AF" w:rsidRPr="000C6E7D">
        <w:rPr>
          <w:rFonts w:ascii="仿宋_GB2312" w:eastAsia="仿宋_GB2312" w:hAnsi="仿宋" w:hint="eastAsia"/>
          <w:sz w:val="32"/>
          <w:szCs w:val="32"/>
        </w:rPr>
        <w:t>河北</w:t>
      </w:r>
      <w:r w:rsidR="003002AF" w:rsidRPr="000C6E7D">
        <w:rPr>
          <w:rFonts w:ascii="仿宋_GB2312" w:eastAsia="仿宋_GB2312" w:hAnsi="仿宋" w:hint="eastAsia"/>
          <w:sz w:val="32"/>
          <w:szCs w:val="32"/>
        </w:rPr>
        <w:lastRenderedPageBreak/>
        <w:t>雄安新区</w:t>
      </w:r>
      <w:proofErr w:type="gramEnd"/>
      <w:r w:rsidR="003002AF" w:rsidRPr="000C6E7D">
        <w:rPr>
          <w:rFonts w:ascii="仿宋_GB2312" w:eastAsia="仿宋_GB2312" w:hAnsi="仿宋" w:hint="eastAsia"/>
          <w:sz w:val="32"/>
          <w:szCs w:val="32"/>
        </w:rPr>
        <w:t>共同构成北京新的两翼，整体谋划、深化合作、取长补短、错位发展。努力形成北京城市副中心与</w:t>
      </w:r>
      <w:proofErr w:type="gramStart"/>
      <w:r w:rsidR="003002AF" w:rsidRPr="000C6E7D">
        <w:rPr>
          <w:rFonts w:ascii="仿宋_GB2312" w:eastAsia="仿宋_GB2312" w:hAnsi="仿宋" w:hint="eastAsia"/>
          <w:sz w:val="32"/>
          <w:szCs w:val="32"/>
        </w:rPr>
        <w:t>河北雄安新区</w:t>
      </w:r>
      <w:proofErr w:type="gramEnd"/>
      <w:r w:rsidR="003002AF" w:rsidRPr="000C6E7D">
        <w:rPr>
          <w:rFonts w:ascii="仿宋_GB2312" w:eastAsia="仿宋_GB2312" w:hAnsi="仿宋" w:hint="eastAsia"/>
          <w:sz w:val="32"/>
          <w:szCs w:val="32"/>
        </w:rPr>
        <w:t>比翼齐飞的新格局。</w:t>
      </w:r>
    </w:p>
    <w:p w14:paraId="5F0D363E" w14:textId="2A28267D" w:rsidR="003002AF" w:rsidRPr="000C6E7D" w:rsidRDefault="007F3C90" w:rsidP="00BD08FA">
      <w:pPr>
        <w:overflowPunct w:val="0"/>
        <w:spacing w:line="54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0C6E7D">
        <w:rPr>
          <w:rFonts w:ascii="仿宋_GB2312" w:eastAsia="仿宋_GB2312" w:hAnsi="仿宋" w:hint="eastAsia"/>
          <w:sz w:val="32"/>
          <w:szCs w:val="32"/>
        </w:rPr>
        <w:t>14.</w:t>
      </w:r>
      <w:r w:rsidR="003002AF" w:rsidRPr="000C6E7D">
        <w:rPr>
          <w:rFonts w:ascii="仿宋_GB2312" w:eastAsia="仿宋_GB2312" w:hAnsi="仿宋" w:hint="eastAsia"/>
          <w:sz w:val="32"/>
          <w:szCs w:val="32"/>
        </w:rPr>
        <w:t>两件“关键小事”：即垃圾分类和物业管理。</w:t>
      </w:r>
    </w:p>
    <w:p w14:paraId="3FDE0485" w14:textId="0DCF62F0" w:rsidR="003002AF" w:rsidRPr="000C6E7D" w:rsidRDefault="007F3C90" w:rsidP="007A4486">
      <w:pPr>
        <w:overflowPunct w:val="0"/>
        <w:spacing w:line="54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0C6E7D">
        <w:rPr>
          <w:rFonts w:ascii="仿宋_GB2312" w:eastAsia="仿宋_GB2312" w:hAnsi="仿宋" w:hint="eastAsia"/>
          <w:sz w:val="32"/>
          <w:szCs w:val="32"/>
        </w:rPr>
        <w:t>15.</w:t>
      </w:r>
      <w:r w:rsidR="007A4486" w:rsidRPr="000C6E7D">
        <w:rPr>
          <w:rFonts w:ascii="仿宋_GB2312" w:eastAsia="仿宋_GB2312" w:hAnsi="仿宋" w:hint="eastAsia"/>
          <w:sz w:val="32"/>
          <w:szCs w:val="32"/>
        </w:rPr>
        <w:t>“三边四级”：在政府主导下，通过构建市级指导、区级统筹、街乡落实、社区参与的四级居家养老服务网络，实现老年人在其周边、身边和床边就近享受居家养老服务。</w:t>
      </w:r>
    </w:p>
    <w:sectPr w:rsidR="003002AF" w:rsidRPr="000C6E7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BD2A" w14:textId="77777777" w:rsidR="0023184C" w:rsidRDefault="0023184C" w:rsidP="00946F20">
      <w:r>
        <w:separator/>
      </w:r>
    </w:p>
  </w:endnote>
  <w:endnote w:type="continuationSeparator" w:id="0">
    <w:p w14:paraId="431F85BC" w14:textId="77777777" w:rsidR="0023184C" w:rsidRDefault="0023184C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737340"/>
      <w:docPartObj>
        <w:docPartGallery w:val="Page Numbers (Bottom of Page)"/>
        <w:docPartUnique/>
      </w:docPartObj>
    </w:sdtPr>
    <w:sdtContent>
      <w:p w14:paraId="1EE30E15" w14:textId="79C706C6" w:rsidR="00EF358A" w:rsidRDefault="00EF35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E61" w:rsidRPr="00EE0E61">
          <w:rPr>
            <w:noProof/>
            <w:lang w:val="zh-CN"/>
          </w:rPr>
          <w:t>1</w:t>
        </w:r>
        <w:r>
          <w:fldChar w:fldCharType="end"/>
        </w:r>
      </w:p>
    </w:sdtContent>
  </w:sdt>
  <w:p w14:paraId="58B84125" w14:textId="77777777" w:rsidR="00A84A36" w:rsidRDefault="00A84A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D6E3" w14:textId="77777777" w:rsidR="0023184C" w:rsidRDefault="0023184C" w:rsidP="00946F20">
      <w:r>
        <w:separator/>
      </w:r>
    </w:p>
  </w:footnote>
  <w:footnote w:type="continuationSeparator" w:id="0">
    <w:p w14:paraId="3E1695A3" w14:textId="77777777" w:rsidR="0023184C" w:rsidRDefault="0023184C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52B7950"/>
    <w:multiLevelType w:val="hybridMultilevel"/>
    <w:tmpl w:val="F468F5D2"/>
    <w:lvl w:ilvl="0" w:tplc="FDEA8B4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926760881">
    <w:abstractNumId w:val="9"/>
  </w:num>
  <w:num w:numId="2" w16cid:durableId="845361916">
    <w:abstractNumId w:val="5"/>
  </w:num>
  <w:num w:numId="3" w16cid:durableId="915938084">
    <w:abstractNumId w:val="0"/>
  </w:num>
  <w:num w:numId="4" w16cid:durableId="1552184456">
    <w:abstractNumId w:val="2"/>
  </w:num>
  <w:num w:numId="5" w16cid:durableId="42750772">
    <w:abstractNumId w:val="1"/>
  </w:num>
  <w:num w:numId="6" w16cid:durableId="1565288011">
    <w:abstractNumId w:val="3"/>
  </w:num>
  <w:num w:numId="7" w16cid:durableId="2038460171">
    <w:abstractNumId w:val="4"/>
  </w:num>
  <w:num w:numId="8" w16cid:durableId="1071123605">
    <w:abstractNumId w:val="8"/>
  </w:num>
  <w:num w:numId="9" w16cid:durableId="729309521">
    <w:abstractNumId w:val="6"/>
  </w:num>
  <w:num w:numId="10" w16cid:durableId="1891531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72"/>
    <w:rsid w:val="000011B8"/>
    <w:rsid w:val="00001C9C"/>
    <w:rsid w:val="00005985"/>
    <w:rsid w:val="00010342"/>
    <w:rsid w:val="0001083F"/>
    <w:rsid w:val="0001630C"/>
    <w:rsid w:val="0002441A"/>
    <w:rsid w:val="0002466C"/>
    <w:rsid w:val="00026A05"/>
    <w:rsid w:val="00026F52"/>
    <w:rsid w:val="00027441"/>
    <w:rsid w:val="00030FC6"/>
    <w:rsid w:val="0004348F"/>
    <w:rsid w:val="000534EF"/>
    <w:rsid w:val="0005377B"/>
    <w:rsid w:val="00056E52"/>
    <w:rsid w:val="00062122"/>
    <w:rsid w:val="00062D9B"/>
    <w:rsid w:val="00072EF7"/>
    <w:rsid w:val="00073EFA"/>
    <w:rsid w:val="00074EBF"/>
    <w:rsid w:val="00076602"/>
    <w:rsid w:val="00081A08"/>
    <w:rsid w:val="000840BF"/>
    <w:rsid w:val="00095DD3"/>
    <w:rsid w:val="000A0F47"/>
    <w:rsid w:val="000B2BD7"/>
    <w:rsid w:val="000B59C6"/>
    <w:rsid w:val="000C10CD"/>
    <w:rsid w:val="000C1EF7"/>
    <w:rsid w:val="000C6459"/>
    <w:rsid w:val="000C6E7D"/>
    <w:rsid w:val="000D12DB"/>
    <w:rsid w:val="000D30B0"/>
    <w:rsid w:val="000E4E1D"/>
    <w:rsid w:val="000F3ADA"/>
    <w:rsid w:val="000F5112"/>
    <w:rsid w:val="000F746F"/>
    <w:rsid w:val="000F7DBD"/>
    <w:rsid w:val="001076C5"/>
    <w:rsid w:val="00115810"/>
    <w:rsid w:val="0011660D"/>
    <w:rsid w:val="001168C3"/>
    <w:rsid w:val="001170D3"/>
    <w:rsid w:val="00120D2A"/>
    <w:rsid w:val="001263BD"/>
    <w:rsid w:val="001432B0"/>
    <w:rsid w:val="00145629"/>
    <w:rsid w:val="001548CA"/>
    <w:rsid w:val="00167234"/>
    <w:rsid w:val="00176243"/>
    <w:rsid w:val="0018002D"/>
    <w:rsid w:val="00180886"/>
    <w:rsid w:val="00187904"/>
    <w:rsid w:val="001933AB"/>
    <w:rsid w:val="001972B3"/>
    <w:rsid w:val="001A15E5"/>
    <w:rsid w:val="001A33F0"/>
    <w:rsid w:val="001A3DE2"/>
    <w:rsid w:val="001A6068"/>
    <w:rsid w:val="001A61B4"/>
    <w:rsid w:val="001B2AEA"/>
    <w:rsid w:val="001B3DFF"/>
    <w:rsid w:val="001B617E"/>
    <w:rsid w:val="001C2A50"/>
    <w:rsid w:val="001C5C01"/>
    <w:rsid w:val="001C6E8E"/>
    <w:rsid w:val="001D445B"/>
    <w:rsid w:val="001E2FF2"/>
    <w:rsid w:val="001F592C"/>
    <w:rsid w:val="00203797"/>
    <w:rsid w:val="0020566D"/>
    <w:rsid w:val="00205B70"/>
    <w:rsid w:val="00205E73"/>
    <w:rsid w:val="002105B1"/>
    <w:rsid w:val="00214A38"/>
    <w:rsid w:val="00216267"/>
    <w:rsid w:val="002300B7"/>
    <w:rsid w:val="0023065E"/>
    <w:rsid w:val="0023184C"/>
    <w:rsid w:val="00237536"/>
    <w:rsid w:val="002402B1"/>
    <w:rsid w:val="002411DF"/>
    <w:rsid w:val="00250650"/>
    <w:rsid w:val="00251DCF"/>
    <w:rsid w:val="00253359"/>
    <w:rsid w:val="00253FC5"/>
    <w:rsid w:val="00254179"/>
    <w:rsid w:val="002620E1"/>
    <w:rsid w:val="00263A15"/>
    <w:rsid w:val="0027261F"/>
    <w:rsid w:val="00276280"/>
    <w:rsid w:val="00276C45"/>
    <w:rsid w:val="00277C68"/>
    <w:rsid w:val="002837EF"/>
    <w:rsid w:val="00291FD9"/>
    <w:rsid w:val="00292035"/>
    <w:rsid w:val="00295CB4"/>
    <w:rsid w:val="00295DCF"/>
    <w:rsid w:val="0029706C"/>
    <w:rsid w:val="002A2537"/>
    <w:rsid w:val="002B50C8"/>
    <w:rsid w:val="002B74E6"/>
    <w:rsid w:val="002C01CE"/>
    <w:rsid w:val="002D0218"/>
    <w:rsid w:val="002D12BB"/>
    <w:rsid w:val="002D5306"/>
    <w:rsid w:val="002E1E5A"/>
    <w:rsid w:val="002E77CB"/>
    <w:rsid w:val="002E782D"/>
    <w:rsid w:val="002F0BF8"/>
    <w:rsid w:val="002F1B18"/>
    <w:rsid w:val="003002AF"/>
    <w:rsid w:val="00322C31"/>
    <w:rsid w:val="00326602"/>
    <w:rsid w:val="0033050E"/>
    <w:rsid w:val="00331C76"/>
    <w:rsid w:val="0033201C"/>
    <w:rsid w:val="0033576B"/>
    <w:rsid w:val="003367F5"/>
    <w:rsid w:val="00337EDD"/>
    <w:rsid w:val="003431A4"/>
    <w:rsid w:val="00344EA3"/>
    <w:rsid w:val="003450F9"/>
    <w:rsid w:val="00350BAC"/>
    <w:rsid w:val="0035430F"/>
    <w:rsid w:val="003551E1"/>
    <w:rsid w:val="00356A97"/>
    <w:rsid w:val="00362237"/>
    <w:rsid w:val="00366884"/>
    <w:rsid w:val="00367E27"/>
    <w:rsid w:val="00376494"/>
    <w:rsid w:val="003821A0"/>
    <w:rsid w:val="00391154"/>
    <w:rsid w:val="00391823"/>
    <w:rsid w:val="00396FBE"/>
    <w:rsid w:val="003A7279"/>
    <w:rsid w:val="003A767B"/>
    <w:rsid w:val="003B4B6A"/>
    <w:rsid w:val="003B53F2"/>
    <w:rsid w:val="003C5021"/>
    <w:rsid w:val="003C6314"/>
    <w:rsid w:val="003D38BA"/>
    <w:rsid w:val="003E30F3"/>
    <w:rsid w:val="003E4E0A"/>
    <w:rsid w:val="003E54A8"/>
    <w:rsid w:val="003E6E55"/>
    <w:rsid w:val="003F0B11"/>
    <w:rsid w:val="003F3B78"/>
    <w:rsid w:val="0040217F"/>
    <w:rsid w:val="004072E4"/>
    <w:rsid w:val="00413244"/>
    <w:rsid w:val="0042411B"/>
    <w:rsid w:val="00427239"/>
    <w:rsid w:val="00431B63"/>
    <w:rsid w:val="00433271"/>
    <w:rsid w:val="004348DE"/>
    <w:rsid w:val="00436AC0"/>
    <w:rsid w:val="0043796C"/>
    <w:rsid w:val="00441A1E"/>
    <w:rsid w:val="00442CBB"/>
    <w:rsid w:val="00444B85"/>
    <w:rsid w:val="00453F1E"/>
    <w:rsid w:val="0046429D"/>
    <w:rsid w:val="0046633D"/>
    <w:rsid w:val="004806EF"/>
    <w:rsid w:val="00484C9C"/>
    <w:rsid w:val="0048765C"/>
    <w:rsid w:val="00490F99"/>
    <w:rsid w:val="00491B5C"/>
    <w:rsid w:val="004950D5"/>
    <w:rsid w:val="004A0C3F"/>
    <w:rsid w:val="004A1F6A"/>
    <w:rsid w:val="004A3256"/>
    <w:rsid w:val="004A68BE"/>
    <w:rsid w:val="004B1227"/>
    <w:rsid w:val="004B2272"/>
    <w:rsid w:val="004B51F4"/>
    <w:rsid w:val="004C009E"/>
    <w:rsid w:val="004C5805"/>
    <w:rsid w:val="004D0845"/>
    <w:rsid w:val="004E4069"/>
    <w:rsid w:val="004F4F2C"/>
    <w:rsid w:val="004F4FC6"/>
    <w:rsid w:val="00501701"/>
    <w:rsid w:val="00506D93"/>
    <w:rsid w:val="00513422"/>
    <w:rsid w:val="00513D54"/>
    <w:rsid w:val="00513DA0"/>
    <w:rsid w:val="00516AB0"/>
    <w:rsid w:val="0052178F"/>
    <w:rsid w:val="00525C90"/>
    <w:rsid w:val="00535E6A"/>
    <w:rsid w:val="00536B0F"/>
    <w:rsid w:val="00536F99"/>
    <w:rsid w:val="00537800"/>
    <w:rsid w:val="00540D71"/>
    <w:rsid w:val="00544A3A"/>
    <w:rsid w:val="00547FE8"/>
    <w:rsid w:val="00556855"/>
    <w:rsid w:val="00557358"/>
    <w:rsid w:val="00563309"/>
    <w:rsid w:val="005727A2"/>
    <w:rsid w:val="00572E23"/>
    <w:rsid w:val="005748CB"/>
    <w:rsid w:val="00574902"/>
    <w:rsid w:val="00577DD5"/>
    <w:rsid w:val="00581AE0"/>
    <w:rsid w:val="00584C8B"/>
    <w:rsid w:val="00590451"/>
    <w:rsid w:val="00590BB4"/>
    <w:rsid w:val="005914A0"/>
    <w:rsid w:val="005A6600"/>
    <w:rsid w:val="005B401C"/>
    <w:rsid w:val="005C2CDC"/>
    <w:rsid w:val="005D382A"/>
    <w:rsid w:val="005D5F00"/>
    <w:rsid w:val="005E5635"/>
    <w:rsid w:val="005E58FA"/>
    <w:rsid w:val="005E7697"/>
    <w:rsid w:val="005F1D51"/>
    <w:rsid w:val="005F7CAD"/>
    <w:rsid w:val="00602023"/>
    <w:rsid w:val="0060364D"/>
    <w:rsid w:val="006062E4"/>
    <w:rsid w:val="00610F5D"/>
    <w:rsid w:val="006113BE"/>
    <w:rsid w:val="006153AA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77C9"/>
    <w:rsid w:val="006661AA"/>
    <w:rsid w:val="006732E7"/>
    <w:rsid w:val="00674DFE"/>
    <w:rsid w:val="00677D8B"/>
    <w:rsid w:val="00681AB2"/>
    <w:rsid w:val="006822E7"/>
    <w:rsid w:val="006854A4"/>
    <w:rsid w:val="00693554"/>
    <w:rsid w:val="006970AC"/>
    <w:rsid w:val="006A4CAF"/>
    <w:rsid w:val="006A6030"/>
    <w:rsid w:val="006B7093"/>
    <w:rsid w:val="006D380A"/>
    <w:rsid w:val="006D3C6B"/>
    <w:rsid w:val="006E1EE1"/>
    <w:rsid w:val="006E4541"/>
    <w:rsid w:val="0070172B"/>
    <w:rsid w:val="00707FBA"/>
    <w:rsid w:val="00720F53"/>
    <w:rsid w:val="00723DC5"/>
    <w:rsid w:val="0072638D"/>
    <w:rsid w:val="00726C92"/>
    <w:rsid w:val="00740444"/>
    <w:rsid w:val="00741D95"/>
    <w:rsid w:val="00754E54"/>
    <w:rsid w:val="00755C03"/>
    <w:rsid w:val="00763396"/>
    <w:rsid w:val="0076396B"/>
    <w:rsid w:val="00763B3E"/>
    <w:rsid w:val="00765A34"/>
    <w:rsid w:val="00772EFF"/>
    <w:rsid w:val="007744C3"/>
    <w:rsid w:val="00783832"/>
    <w:rsid w:val="00784E6C"/>
    <w:rsid w:val="0079100A"/>
    <w:rsid w:val="007A0232"/>
    <w:rsid w:val="007A091B"/>
    <w:rsid w:val="007A1BED"/>
    <w:rsid w:val="007A4486"/>
    <w:rsid w:val="007B2537"/>
    <w:rsid w:val="007B5CA9"/>
    <w:rsid w:val="007C17F6"/>
    <w:rsid w:val="007C39A2"/>
    <w:rsid w:val="007C631B"/>
    <w:rsid w:val="007D2772"/>
    <w:rsid w:val="007E217C"/>
    <w:rsid w:val="007E3F2E"/>
    <w:rsid w:val="007F3C90"/>
    <w:rsid w:val="007F3D05"/>
    <w:rsid w:val="00802C41"/>
    <w:rsid w:val="00804494"/>
    <w:rsid w:val="00807C19"/>
    <w:rsid w:val="008116A2"/>
    <w:rsid w:val="00811A19"/>
    <w:rsid w:val="00820F59"/>
    <w:rsid w:val="008274B2"/>
    <w:rsid w:val="00833131"/>
    <w:rsid w:val="00836086"/>
    <w:rsid w:val="00844EFA"/>
    <w:rsid w:val="0085488E"/>
    <w:rsid w:val="00854E0E"/>
    <w:rsid w:val="008573E9"/>
    <w:rsid w:val="00863CCE"/>
    <w:rsid w:val="00870E7B"/>
    <w:rsid w:val="00872094"/>
    <w:rsid w:val="0087420A"/>
    <w:rsid w:val="00880A3D"/>
    <w:rsid w:val="00884C02"/>
    <w:rsid w:val="00892459"/>
    <w:rsid w:val="008A044D"/>
    <w:rsid w:val="008A2166"/>
    <w:rsid w:val="008A299C"/>
    <w:rsid w:val="008B0B82"/>
    <w:rsid w:val="008B1FBA"/>
    <w:rsid w:val="008B4D54"/>
    <w:rsid w:val="008C3610"/>
    <w:rsid w:val="008D4B24"/>
    <w:rsid w:val="008D61FB"/>
    <w:rsid w:val="008F08F1"/>
    <w:rsid w:val="008F3010"/>
    <w:rsid w:val="008F43F2"/>
    <w:rsid w:val="00905BF7"/>
    <w:rsid w:val="00913804"/>
    <w:rsid w:val="00913E97"/>
    <w:rsid w:val="00916C5D"/>
    <w:rsid w:val="009175C9"/>
    <w:rsid w:val="00925495"/>
    <w:rsid w:val="00930AE9"/>
    <w:rsid w:val="00931E4B"/>
    <w:rsid w:val="0093298D"/>
    <w:rsid w:val="009352CB"/>
    <w:rsid w:val="00946F20"/>
    <w:rsid w:val="009531A3"/>
    <w:rsid w:val="009636B3"/>
    <w:rsid w:val="0097677C"/>
    <w:rsid w:val="00985075"/>
    <w:rsid w:val="00985898"/>
    <w:rsid w:val="00987E03"/>
    <w:rsid w:val="009932A4"/>
    <w:rsid w:val="009936DA"/>
    <w:rsid w:val="00995AC3"/>
    <w:rsid w:val="00996DF2"/>
    <w:rsid w:val="009A23D3"/>
    <w:rsid w:val="009A5566"/>
    <w:rsid w:val="009A559A"/>
    <w:rsid w:val="009B0500"/>
    <w:rsid w:val="009C2C19"/>
    <w:rsid w:val="009C7653"/>
    <w:rsid w:val="009E2DC5"/>
    <w:rsid w:val="009E6893"/>
    <w:rsid w:val="009E7470"/>
    <w:rsid w:val="009F4B09"/>
    <w:rsid w:val="009F63A1"/>
    <w:rsid w:val="00A078A1"/>
    <w:rsid w:val="00A10161"/>
    <w:rsid w:val="00A10F9D"/>
    <w:rsid w:val="00A13A8D"/>
    <w:rsid w:val="00A44DBC"/>
    <w:rsid w:val="00A5224F"/>
    <w:rsid w:val="00A53038"/>
    <w:rsid w:val="00A56934"/>
    <w:rsid w:val="00A72956"/>
    <w:rsid w:val="00A84A36"/>
    <w:rsid w:val="00A913AE"/>
    <w:rsid w:val="00AA1105"/>
    <w:rsid w:val="00AA4E24"/>
    <w:rsid w:val="00AA7165"/>
    <w:rsid w:val="00AB3324"/>
    <w:rsid w:val="00AB7C77"/>
    <w:rsid w:val="00AC0E3E"/>
    <w:rsid w:val="00AC3DD6"/>
    <w:rsid w:val="00AC5670"/>
    <w:rsid w:val="00AC69EC"/>
    <w:rsid w:val="00AD2145"/>
    <w:rsid w:val="00AD25CC"/>
    <w:rsid w:val="00AF3D85"/>
    <w:rsid w:val="00AF6508"/>
    <w:rsid w:val="00AF6616"/>
    <w:rsid w:val="00AF6C95"/>
    <w:rsid w:val="00B04E8A"/>
    <w:rsid w:val="00B0739E"/>
    <w:rsid w:val="00B15075"/>
    <w:rsid w:val="00B16742"/>
    <w:rsid w:val="00B17F0A"/>
    <w:rsid w:val="00B2699C"/>
    <w:rsid w:val="00B33D4A"/>
    <w:rsid w:val="00B344B2"/>
    <w:rsid w:val="00B45129"/>
    <w:rsid w:val="00B4559B"/>
    <w:rsid w:val="00B513C5"/>
    <w:rsid w:val="00B555ED"/>
    <w:rsid w:val="00B56774"/>
    <w:rsid w:val="00B64A32"/>
    <w:rsid w:val="00B64D1E"/>
    <w:rsid w:val="00B655A2"/>
    <w:rsid w:val="00B85D4B"/>
    <w:rsid w:val="00B87CD1"/>
    <w:rsid w:val="00B919D0"/>
    <w:rsid w:val="00B92669"/>
    <w:rsid w:val="00B96181"/>
    <w:rsid w:val="00BA604E"/>
    <w:rsid w:val="00BA7C14"/>
    <w:rsid w:val="00BB065C"/>
    <w:rsid w:val="00BB0C3A"/>
    <w:rsid w:val="00BB7928"/>
    <w:rsid w:val="00BC08C8"/>
    <w:rsid w:val="00BC4456"/>
    <w:rsid w:val="00BC6808"/>
    <w:rsid w:val="00BD0298"/>
    <w:rsid w:val="00BD08FA"/>
    <w:rsid w:val="00BD30C9"/>
    <w:rsid w:val="00BD3C05"/>
    <w:rsid w:val="00BD573F"/>
    <w:rsid w:val="00BD6FE5"/>
    <w:rsid w:val="00BE0F90"/>
    <w:rsid w:val="00BF015F"/>
    <w:rsid w:val="00BF63D6"/>
    <w:rsid w:val="00C0444D"/>
    <w:rsid w:val="00C05692"/>
    <w:rsid w:val="00C13A44"/>
    <w:rsid w:val="00C3308F"/>
    <w:rsid w:val="00C3546D"/>
    <w:rsid w:val="00C360B1"/>
    <w:rsid w:val="00C411A2"/>
    <w:rsid w:val="00C41739"/>
    <w:rsid w:val="00C432C5"/>
    <w:rsid w:val="00C51405"/>
    <w:rsid w:val="00C51D9E"/>
    <w:rsid w:val="00C61BE1"/>
    <w:rsid w:val="00C66528"/>
    <w:rsid w:val="00C72E60"/>
    <w:rsid w:val="00C7661F"/>
    <w:rsid w:val="00C8116F"/>
    <w:rsid w:val="00C818D0"/>
    <w:rsid w:val="00C83276"/>
    <w:rsid w:val="00C871A7"/>
    <w:rsid w:val="00C9188A"/>
    <w:rsid w:val="00CA1B08"/>
    <w:rsid w:val="00CA217B"/>
    <w:rsid w:val="00CA3A8A"/>
    <w:rsid w:val="00CA3FF9"/>
    <w:rsid w:val="00CB006F"/>
    <w:rsid w:val="00CB10EF"/>
    <w:rsid w:val="00CC6A3E"/>
    <w:rsid w:val="00CD0AB6"/>
    <w:rsid w:val="00CE1CF8"/>
    <w:rsid w:val="00CE3160"/>
    <w:rsid w:val="00CE486F"/>
    <w:rsid w:val="00CE4BA0"/>
    <w:rsid w:val="00CE76B6"/>
    <w:rsid w:val="00CF25A6"/>
    <w:rsid w:val="00CF5759"/>
    <w:rsid w:val="00CF7FAB"/>
    <w:rsid w:val="00D020ED"/>
    <w:rsid w:val="00D056B9"/>
    <w:rsid w:val="00D11B3C"/>
    <w:rsid w:val="00D12ADA"/>
    <w:rsid w:val="00D12FB0"/>
    <w:rsid w:val="00D14087"/>
    <w:rsid w:val="00D15BBD"/>
    <w:rsid w:val="00D27567"/>
    <w:rsid w:val="00D32090"/>
    <w:rsid w:val="00D338BB"/>
    <w:rsid w:val="00D35D94"/>
    <w:rsid w:val="00D40BE1"/>
    <w:rsid w:val="00D42048"/>
    <w:rsid w:val="00D45BD8"/>
    <w:rsid w:val="00D471B3"/>
    <w:rsid w:val="00D52712"/>
    <w:rsid w:val="00D54856"/>
    <w:rsid w:val="00D607BE"/>
    <w:rsid w:val="00D6499B"/>
    <w:rsid w:val="00D76EB0"/>
    <w:rsid w:val="00D8085F"/>
    <w:rsid w:val="00D80DD2"/>
    <w:rsid w:val="00D856DE"/>
    <w:rsid w:val="00D86A24"/>
    <w:rsid w:val="00D87C79"/>
    <w:rsid w:val="00D90DB8"/>
    <w:rsid w:val="00D90FDD"/>
    <w:rsid w:val="00DA0A9F"/>
    <w:rsid w:val="00DA2FA4"/>
    <w:rsid w:val="00DA5225"/>
    <w:rsid w:val="00DB6573"/>
    <w:rsid w:val="00DC5C7D"/>
    <w:rsid w:val="00DC6C2C"/>
    <w:rsid w:val="00DC7D96"/>
    <w:rsid w:val="00DD127C"/>
    <w:rsid w:val="00DD2D2B"/>
    <w:rsid w:val="00DE02FD"/>
    <w:rsid w:val="00DE5C19"/>
    <w:rsid w:val="00DF2679"/>
    <w:rsid w:val="00DF42E9"/>
    <w:rsid w:val="00E01BC9"/>
    <w:rsid w:val="00E04C88"/>
    <w:rsid w:val="00E0631F"/>
    <w:rsid w:val="00E138D2"/>
    <w:rsid w:val="00E17CA7"/>
    <w:rsid w:val="00E229E2"/>
    <w:rsid w:val="00E23A6C"/>
    <w:rsid w:val="00E244E3"/>
    <w:rsid w:val="00E24B24"/>
    <w:rsid w:val="00E30E8B"/>
    <w:rsid w:val="00E311D9"/>
    <w:rsid w:val="00E43F56"/>
    <w:rsid w:val="00E460F4"/>
    <w:rsid w:val="00E61F48"/>
    <w:rsid w:val="00E624EC"/>
    <w:rsid w:val="00E65576"/>
    <w:rsid w:val="00E705D8"/>
    <w:rsid w:val="00E738A1"/>
    <w:rsid w:val="00E749BF"/>
    <w:rsid w:val="00E77BD0"/>
    <w:rsid w:val="00E83508"/>
    <w:rsid w:val="00EA57A8"/>
    <w:rsid w:val="00EB271A"/>
    <w:rsid w:val="00EB36ED"/>
    <w:rsid w:val="00EB3800"/>
    <w:rsid w:val="00EB7724"/>
    <w:rsid w:val="00ED3337"/>
    <w:rsid w:val="00ED69D1"/>
    <w:rsid w:val="00EE0E61"/>
    <w:rsid w:val="00EF358A"/>
    <w:rsid w:val="00EF3E82"/>
    <w:rsid w:val="00EF50B1"/>
    <w:rsid w:val="00EF5470"/>
    <w:rsid w:val="00F01423"/>
    <w:rsid w:val="00F0603C"/>
    <w:rsid w:val="00F07D76"/>
    <w:rsid w:val="00F14B64"/>
    <w:rsid w:val="00F14ECE"/>
    <w:rsid w:val="00F214BF"/>
    <w:rsid w:val="00F249D3"/>
    <w:rsid w:val="00F26D7D"/>
    <w:rsid w:val="00F30401"/>
    <w:rsid w:val="00F3422C"/>
    <w:rsid w:val="00F36868"/>
    <w:rsid w:val="00F41E42"/>
    <w:rsid w:val="00F42446"/>
    <w:rsid w:val="00F42A1C"/>
    <w:rsid w:val="00F43B3E"/>
    <w:rsid w:val="00F43BA9"/>
    <w:rsid w:val="00F45926"/>
    <w:rsid w:val="00F47B7C"/>
    <w:rsid w:val="00F525ED"/>
    <w:rsid w:val="00F53449"/>
    <w:rsid w:val="00F61363"/>
    <w:rsid w:val="00F61833"/>
    <w:rsid w:val="00F62CFE"/>
    <w:rsid w:val="00F71DF5"/>
    <w:rsid w:val="00F73515"/>
    <w:rsid w:val="00F73EE7"/>
    <w:rsid w:val="00F87A70"/>
    <w:rsid w:val="00F87B67"/>
    <w:rsid w:val="00F93B43"/>
    <w:rsid w:val="00F9698B"/>
    <w:rsid w:val="00FA0606"/>
    <w:rsid w:val="00FA3956"/>
    <w:rsid w:val="00FA5567"/>
    <w:rsid w:val="00FA5712"/>
    <w:rsid w:val="00FB1337"/>
    <w:rsid w:val="00FB34AF"/>
    <w:rsid w:val="00FB40B0"/>
    <w:rsid w:val="00FB65C3"/>
    <w:rsid w:val="00FC24FD"/>
    <w:rsid w:val="00FD4A09"/>
    <w:rsid w:val="00FD5BCD"/>
    <w:rsid w:val="00FD78A7"/>
    <w:rsid w:val="00FD7A9F"/>
    <w:rsid w:val="00FE3253"/>
    <w:rsid w:val="00FE4177"/>
    <w:rsid w:val="00FF3799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136E"/>
  <w15:docId w15:val="{AFB562B7-BB24-44F0-BC85-8DC9F638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3294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3294D"/>
    <w:rPr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FF4BC3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FF4BC3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FF4BC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4BC3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FF4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41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67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27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01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89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0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19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66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37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81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46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5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taotaoding526@sina.com</cp:lastModifiedBy>
  <cp:revision>119</cp:revision>
  <dcterms:created xsi:type="dcterms:W3CDTF">2022-03-03T01:00:00Z</dcterms:created>
  <dcterms:modified xsi:type="dcterms:W3CDTF">2022-09-07T07:33:00Z</dcterms:modified>
</cp:coreProperties>
</file>