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86" w:rsidRPr="005B6686" w:rsidRDefault="005B6686" w:rsidP="005B6686">
      <w:pPr>
        <w:rPr>
          <w:rFonts w:asciiTheme="minorEastAsia" w:hAnsiTheme="minorEastAsia"/>
          <w:sz w:val="36"/>
          <w:szCs w:val="32"/>
        </w:rPr>
      </w:pPr>
      <w:r w:rsidRPr="005B6686">
        <w:rPr>
          <w:rFonts w:asciiTheme="minorEastAsia" w:hAnsiTheme="minorEastAsia" w:hint="eastAsia"/>
          <w:sz w:val="36"/>
          <w:szCs w:val="32"/>
        </w:rPr>
        <w:t>附件：</w:t>
      </w:r>
    </w:p>
    <w:p w:rsidR="00882296" w:rsidRPr="00054D7E" w:rsidRDefault="0093129C">
      <w:pPr>
        <w:jc w:val="center"/>
        <w:rPr>
          <w:rFonts w:ascii="微软雅黑" w:eastAsia="微软雅黑" w:hAnsi="微软雅黑"/>
          <w:sz w:val="32"/>
          <w:szCs w:val="32"/>
        </w:rPr>
      </w:pPr>
      <w:bookmarkStart w:id="0" w:name="_GoBack"/>
      <w:r w:rsidRPr="00054D7E">
        <w:rPr>
          <w:rFonts w:ascii="微软雅黑" w:eastAsia="微软雅黑" w:hAnsi="微软雅黑" w:hint="eastAsia"/>
          <w:sz w:val="32"/>
          <w:szCs w:val="32"/>
        </w:rPr>
        <w:t>消防联动测试具体楼宇及时间安排表</w:t>
      </w:r>
      <w:bookmarkEnd w:id="0"/>
      <w:r w:rsidR="008117CA" w:rsidRPr="00054D7E">
        <w:rPr>
          <w:rFonts w:ascii="微软雅黑" w:eastAsia="微软雅黑" w:hAnsi="微软雅黑" w:hint="eastAsia"/>
          <w:sz w:val="32"/>
          <w:szCs w:val="32"/>
        </w:rPr>
        <w:t>（阜成路校区）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242"/>
        <w:gridCol w:w="2276"/>
        <w:gridCol w:w="2933"/>
      </w:tblGrid>
      <w:tr w:rsidR="00642E98" w:rsidTr="00642E98">
        <w:trPr>
          <w:trHeight w:val="316"/>
          <w:jc w:val="center"/>
        </w:trPr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Pr="0062372C" w:rsidRDefault="00642E98" w:rsidP="0062372C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62372C"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Pr="0062372C" w:rsidRDefault="00642E98" w:rsidP="0062372C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62372C"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楼宇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Pr="0062372C" w:rsidRDefault="00642E98" w:rsidP="0062372C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62372C"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测试日期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Pr="0062372C" w:rsidRDefault="00642E98" w:rsidP="0062372C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62372C"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测试时间</w:t>
            </w:r>
          </w:p>
        </w:tc>
      </w:tr>
      <w:tr w:rsidR="00642E98" w:rsidTr="00642E98">
        <w:trPr>
          <w:trHeight w:val="364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综合楼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8月2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5B6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—7: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</w:tr>
      <w:tr w:rsidR="00642E98" w:rsidTr="00642E98">
        <w:trPr>
          <w:trHeight w:val="337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图书馆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8月2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5B6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</w:tr>
      <w:tr w:rsidR="00642E98" w:rsidTr="00642E98">
        <w:trPr>
          <w:trHeight w:val="332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外事楼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8月2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5B6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</w:tr>
      <w:tr w:rsidR="00642E98" w:rsidTr="00642E98">
        <w:trPr>
          <w:trHeight w:val="343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西区食堂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8月2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5B6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</w:tr>
      <w:tr w:rsidR="00642E98" w:rsidTr="00642E98">
        <w:trPr>
          <w:trHeight w:val="343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西学3、4、5楼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8月2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5B6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</w:tr>
      <w:tr w:rsidR="00642E98" w:rsidTr="00642E98">
        <w:trPr>
          <w:trHeight w:val="343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科教楼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8月2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5B6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</w:tr>
      <w:tr w:rsidR="00642E98" w:rsidTr="00642E98">
        <w:trPr>
          <w:trHeight w:val="343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东区1号楼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8月2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5B6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</w:tr>
      <w:tr w:rsidR="00642E98" w:rsidTr="00642E98">
        <w:trPr>
          <w:trHeight w:val="343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耕耘楼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8月2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5B6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—9: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</w:tr>
      <w:tr w:rsidR="00642E98" w:rsidTr="00642E98">
        <w:trPr>
          <w:trHeight w:val="343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东区学3楼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8月2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5B6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</w:tr>
      <w:tr w:rsidR="00642E98" w:rsidTr="00642E98">
        <w:trPr>
          <w:trHeight w:val="343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化工楼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8月2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5B6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</w:tr>
      <w:tr w:rsidR="00642E98" w:rsidTr="00642E98">
        <w:trPr>
          <w:trHeight w:val="343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东区食堂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8月2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5B6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</w:tr>
      <w:tr w:rsidR="00642E98" w:rsidTr="00642E98">
        <w:trPr>
          <w:trHeight w:val="343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东区学4、5楼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8月2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5B6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</w:tr>
      <w:tr w:rsidR="00642E98" w:rsidTr="00642E98">
        <w:trPr>
          <w:trHeight w:val="343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8601C6">
            <w:pPr>
              <w:widowControl/>
              <w:ind w:firstLineChars="100" w:firstLine="240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礼堂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8月2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5B6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</w:tr>
      <w:tr w:rsidR="00642E98" w:rsidTr="00642E98">
        <w:trPr>
          <w:trHeight w:val="343"/>
          <w:jc w:val="center"/>
        </w:trPr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国际公寓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8月2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日</w:t>
            </w:r>
          </w:p>
        </w:tc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5B668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</w:tr>
    </w:tbl>
    <w:p w:rsidR="00AB0E0C" w:rsidRPr="0062372C" w:rsidRDefault="00AB0E0C" w:rsidP="00AB0E0C">
      <w:pPr>
        <w:jc w:val="center"/>
        <w:rPr>
          <w:rFonts w:ascii="方正小标宋简体" w:eastAsia="方正小标宋简体"/>
          <w:sz w:val="36"/>
          <w:szCs w:val="32"/>
        </w:rPr>
      </w:pPr>
      <w:r w:rsidRPr="0062372C">
        <w:rPr>
          <w:rFonts w:ascii="方正小标宋简体" w:eastAsia="方正小标宋简体" w:hint="eastAsia"/>
          <w:sz w:val="36"/>
          <w:szCs w:val="32"/>
        </w:rPr>
        <w:t>消防联动测试具体楼宇及时间安排表</w:t>
      </w:r>
      <w:r>
        <w:rPr>
          <w:rFonts w:ascii="方正小标宋简体" w:eastAsia="方正小标宋简体" w:hint="eastAsia"/>
          <w:sz w:val="36"/>
          <w:szCs w:val="32"/>
        </w:rPr>
        <w:t>（良乡校区）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2469"/>
        <w:gridCol w:w="2081"/>
        <w:gridCol w:w="2879"/>
      </w:tblGrid>
      <w:tr w:rsidR="00642E98" w:rsidTr="00642E98">
        <w:trPr>
          <w:trHeight w:val="373"/>
          <w:jc w:val="center"/>
        </w:trPr>
        <w:tc>
          <w:tcPr>
            <w:tcW w:w="5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楼宇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测试日期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测试时间</w:t>
            </w:r>
          </w:p>
        </w:tc>
      </w:tr>
      <w:tr w:rsidR="00642E98" w:rsidTr="00642E98">
        <w:trPr>
          <w:trHeight w:val="398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宿舍13号楼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8月2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9:00-9:40</w:t>
            </w:r>
          </w:p>
        </w:tc>
      </w:tr>
      <w:tr w:rsidR="00642E98" w:rsidTr="00642E98">
        <w:trPr>
          <w:trHeight w:val="398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642E9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宿舍14号楼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8月2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9:50-10:30</w:t>
            </w:r>
          </w:p>
        </w:tc>
      </w:tr>
      <w:tr w:rsidR="00642E98" w:rsidTr="00642E98">
        <w:trPr>
          <w:trHeight w:val="398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商学院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8月2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10:40-11:30</w:t>
            </w:r>
          </w:p>
        </w:tc>
      </w:tr>
      <w:tr w:rsidR="00642E98" w:rsidTr="00642E98">
        <w:trPr>
          <w:trHeight w:val="398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综合北楼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8月2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13:30-15:00</w:t>
            </w:r>
          </w:p>
        </w:tc>
      </w:tr>
      <w:tr w:rsidR="00642E98" w:rsidTr="00642E98">
        <w:trPr>
          <w:trHeight w:val="398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生活区2号配电室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8月2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15:10-16:00</w:t>
            </w:r>
          </w:p>
        </w:tc>
      </w:tr>
      <w:tr w:rsidR="00642E98" w:rsidTr="00642E98">
        <w:trPr>
          <w:trHeight w:val="398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图书馆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8月2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9:00-9:40</w:t>
            </w:r>
          </w:p>
        </w:tc>
      </w:tr>
      <w:tr w:rsidR="00642E98" w:rsidTr="00642E98">
        <w:trPr>
          <w:trHeight w:val="392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学术交流中心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8月2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9:50-10:30</w:t>
            </w:r>
          </w:p>
        </w:tc>
      </w:tr>
      <w:tr w:rsidR="00642E98" w:rsidTr="00642E98">
        <w:trPr>
          <w:trHeight w:val="405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文体馆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8月2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10:40-11: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</w:t>
            </w:r>
          </w:p>
        </w:tc>
      </w:tr>
      <w:tr w:rsidR="00642E98" w:rsidTr="00642E98">
        <w:trPr>
          <w:trHeight w:val="405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文三楼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8月2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13:30-14:20</w:t>
            </w:r>
          </w:p>
        </w:tc>
      </w:tr>
      <w:tr w:rsidR="00642E98" w:rsidTr="00642E98">
        <w:trPr>
          <w:trHeight w:val="405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法学院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8月2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14:30-15:20</w:t>
            </w:r>
          </w:p>
        </w:tc>
      </w:tr>
      <w:tr w:rsidR="00642E98" w:rsidTr="00642E98">
        <w:trPr>
          <w:trHeight w:val="405"/>
          <w:jc w:val="center"/>
        </w:trPr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教学区1号开闭站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8月2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2E98" w:rsidRDefault="00642E98" w:rsidP="002223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15:30-16:20</w:t>
            </w:r>
          </w:p>
        </w:tc>
      </w:tr>
    </w:tbl>
    <w:p w:rsidR="00882296" w:rsidRDefault="00882296" w:rsidP="00642E98">
      <w:pPr>
        <w:ind w:firstLineChars="1800" w:firstLine="5760"/>
        <w:jc w:val="left"/>
        <w:rPr>
          <w:rFonts w:ascii="仿宋_GB2312" w:eastAsia="仿宋_GB2312"/>
          <w:sz w:val="32"/>
          <w:szCs w:val="32"/>
        </w:rPr>
      </w:pPr>
    </w:p>
    <w:sectPr w:rsidR="00882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5D" w:rsidRDefault="00BA705D" w:rsidP="008117CA">
      <w:r>
        <w:separator/>
      </w:r>
    </w:p>
  </w:endnote>
  <w:endnote w:type="continuationSeparator" w:id="0">
    <w:p w:rsidR="00BA705D" w:rsidRDefault="00BA705D" w:rsidP="008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5D" w:rsidRDefault="00BA705D" w:rsidP="008117CA">
      <w:r>
        <w:separator/>
      </w:r>
    </w:p>
  </w:footnote>
  <w:footnote w:type="continuationSeparator" w:id="0">
    <w:p w:rsidR="00BA705D" w:rsidRDefault="00BA705D" w:rsidP="0081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1773"/>
    <w:multiLevelType w:val="hybridMultilevel"/>
    <w:tmpl w:val="467EA3A2"/>
    <w:lvl w:ilvl="0" w:tplc="2F18F11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0CA1831"/>
    <w:multiLevelType w:val="hybridMultilevel"/>
    <w:tmpl w:val="1F16F854"/>
    <w:lvl w:ilvl="0" w:tplc="842E4F9A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">
    <w:nsid w:val="663E22C5"/>
    <w:multiLevelType w:val="hybridMultilevel"/>
    <w:tmpl w:val="26920BAA"/>
    <w:lvl w:ilvl="0" w:tplc="F34AE4F4">
      <w:start w:val="2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lZDlkYzgwMzYyZDc0NjEzYTUxZGNhYjk2NWE5ODAifQ=="/>
  </w:docVars>
  <w:rsids>
    <w:rsidRoot w:val="004911EA"/>
    <w:rsid w:val="00007D0E"/>
    <w:rsid w:val="00054D7E"/>
    <w:rsid w:val="001177F3"/>
    <w:rsid w:val="00223D87"/>
    <w:rsid w:val="002604D7"/>
    <w:rsid w:val="002C5EC6"/>
    <w:rsid w:val="002E6956"/>
    <w:rsid w:val="00331092"/>
    <w:rsid w:val="00337CB8"/>
    <w:rsid w:val="003D01BC"/>
    <w:rsid w:val="004619B1"/>
    <w:rsid w:val="004911EA"/>
    <w:rsid w:val="004A0860"/>
    <w:rsid w:val="005B6686"/>
    <w:rsid w:val="005D1398"/>
    <w:rsid w:val="005E106A"/>
    <w:rsid w:val="0062372C"/>
    <w:rsid w:val="00642E98"/>
    <w:rsid w:val="006950CC"/>
    <w:rsid w:val="006D5390"/>
    <w:rsid w:val="006D7DCB"/>
    <w:rsid w:val="007472D5"/>
    <w:rsid w:val="007617F9"/>
    <w:rsid w:val="007D557F"/>
    <w:rsid w:val="007E7022"/>
    <w:rsid w:val="008100A6"/>
    <w:rsid w:val="008117CA"/>
    <w:rsid w:val="008601C6"/>
    <w:rsid w:val="008738AC"/>
    <w:rsid w:val="008755C7"/>
    <w:rsid w:val="00882296"/>
    <w:rsid w:val="0093129C"/>
    <w:rsid w:val="00983B5A"/>
    <w:rsid w:val="009B5967"/>
    <w:rsid w:val="00A5225A"/>
    <w:rsid w:val="00AB0E0C"/>
    <w:rsid w:val="00B43231"/>
    <w:rsid w:val="00B74507"/>
    <w:rsid w:val="00BA705D"/>
    <w:rsid w:val="00BC5EE3"/>
    <w:rsid w:val="00BC788C"/>
    <w:rsid w:val="00C54177"/>
    <w:rsid w:val="00CC2656"/>
    <w:rsid w:val="00DF57B5"/>
    <w:rsid w:val="00E41054"/>
    <w:rsid w:val="00E72BBA"/>
    <w:rsid w:val="00ED7EB5"/>
    <w:rsid w:val="00F02E29"/>
    <w:rsid w:val="00FE774F"/>
    <w:rsid w:val="07B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3B791F-389E-469B-847A-E9E0E655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99"/>
    <w:rsid w:val="002604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GXT</dc:creator>
  <cp:lastModifiedBy>Microsoft 帐户</cp:lastModifiedBy>
  <cp:revision>2</cp:revision>
  <dcterms:created xsi:type="dcterms:W3CDTF">2022-08-18T06:25:00Z</dcterms:created>
  <dcterms:modified xsi:type="dcterms:W3CDTF">2022-08-18T06:25:00Z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B5C6377D104D403C8635FB2D5FAE3A75</vt:lpwstr>
  </property>
</Properties>
</file>