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64B" w14:textId="77777777" w:rsidR="001D2255" w:rsidRDefault="008223B4" w:rsidP="00CD7DED">
      <w:pPr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 北京工商大学</w:t>
      </w:r>
      <w:r>
        <w:rPr>
          <w:rFonts w:asciiTheme="minorEastAsia" w:hAnsiTheme="minorEastAsia"/>
          <w:bCs/>
          <w:sz w:val="24"/>
          <w:szCs w:val="24"/>
        </w:rPr>
        <w:t>预算调整</w:t>
      </w:r>
      <w:r>
        <w:rPr>
          <w:rFonts w:asciiTheme="minorEastAsia" w:hAnsiTheme="minorEastAsia" w:hint="eastAsia"/>
          <w:bCs/>
          <w:sz w:val="24"/>
          <w:szCs w:val="24"/>
        </w:rPr>
        <w:t>申请</w:t>
      </w:r>
    </w:p>
    <w:p w14:paraId="6969A935" w14:textId="77777777" w:rsidR="005347BA" w:rsidRDefault="005347BA" w:rsidP="00814FEA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</w:p>
    <w:p w14:paraId="19B23444" w14:textId="13EF9667" w:rsidR="00CD7DED" w:rsidRPr="001A4927" w:rsidRDefault="008223B4" w:rsidP="00814FEA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计划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财务处</w:t>
      </w:r>
      <w:r w:rsidR="00CD7DED" w:rsidRPr="001A4927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：</w:t>
      </w:r>
    </w:p>
    <w:p w14:paraId="648BE3AD" w14:textId="0A11D508" w:rsidR="008223B4" w:rsidRDefault="008223B4" w:rsidP="008223B4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结合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今年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工作开展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实际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情况，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我单位科学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合理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判断年度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资金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支付的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可能性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，现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申请调整年度预算，具体如下：</w:t>
      </w:r>
    </w:p>
    <w:p w14:paraId="65AA4EEB" w14:textId="4CA91773" w:rsidR="008223B4" w:rsidRPr="003A0C22" w:rsidRDefault="005347BA" w:rsidP="003A0C2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</w:pPr>
      <w:r w:rsidRPr="003A0C22">
        <w:rPr>
          <w:rFonts w:asciiTheme="minorEastAsia" w:hAnsiTheme="minorEastAsia" w:hint="eastAsia"/>
          <w:b/>
          <w:color w:val="363636"/>
          <w:sz w:val="24"/>
          <w:szCs w:val="24"/>
          <w:shd w:val="clear" w:color="auto" w:fill="FFFFFF"/>
        </w:rPr>
        <w:t>申请调减</w:t>
      </w:r>
      <w:r w:rsidR="008223B4" w:rsidRPr="003A0C22"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  <w:t>预算</w:t>
      </w:r>
      <w:r w:rsidR="00D3087D" w:rsidRPr="00D3087D">
        <w:rPr>
          <w:rFonts w:asciiTheme="minorEastAsia" w:hAnsiTheme="minorEastAsia" w:hint="eastAsia"/>
          <w:bCs/>
          <w:color w:val="363636"/>
          <w:sz w:val="24"/>
          <w:szCs w:val="24"/>
          <w:shd w:val="clear" w:color="auto" w:fill="FFFFFF"/>
        </w:rPr>
        <w:t>（无填报内容请删除）</w:t>
      </w:r>
    </w:p>
    <w:p w14:paraId="51A27CDD" w14:textId="1455502D" w:rsidR="008223B4" w:rsidRDefault="008223B4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（一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</w:t>
      </w:r>
      <w:r w:rsidR="00CD75B2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调减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原因</w:t>
      </w:r>
    </w:p>
    <w:p w14:paraId="619D0EEA" w14:textId="77777777" w:rsidR="005F49C3" w:rsidRDefault="005F49C3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</w:p>
    <w:p w14:paraId="6151FEAC" w14:textId="77777777" w:rsidR="008223B4" w:rsidRDefault="008223B4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（二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</w:t>
      </w:r>
      <w:r w:rsidR="006E495C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申请表</w:t>
      </w:r>
    </w:p>
    <w:p w14:paraId="21A3FA42" w14:textId="68F2A51A" w:rsidR="00BD6B8A" w:rsidRDefault="00BD6B8A" w:rsidP="00BD6B8A">
      <w:pPr>
        <w:spacing w:line="360" w:lineRule="auto"/>
        <w:ind w:firstLineChars="200" w:firstLine="480"/>
        <w:jc w:val="center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北京工商大学</w:t>
      </w:r>
      <w:r w:rsidR="00185C4D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调减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预算申请表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1293"/>
        <w:gridCol w:w="1964"/>
        <w:gridCol w:w="1560"/>
        <w:gridCol w:w="1767"/>
        <w:gridCol w:w="1005"/>
      </w:tblGrid>
      <w:tr w:rsidR="00772055" w14:paraId="50A69F70" w14:textId="77777777" w:rsidTr="00772055">
        <w:trPr>
          <w:jc w:val="center"/>
        </w:trPr>
        <w:tc>
          <w:tcPr>
            <w:tcW w:w="426" w:type="pct"/>
          </w:tcPr>
          <w:p w14:paraId="2AC46D6D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79" w:type="pct"/>
          </w:tcPr>
          <w:p w14:paraId="4CA6B1F5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经费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编码</w:t>
            </w:r>
          </w:p>
        </w:tc>
        <w:tc>
          <w:tcPr>
            <w:tcW w:w="1184" w:type="pct"/>
          </w:tcPr>
          <w:p w14:paraId="3205E929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经费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940" w:type="pct"/>
          </w:tcPr>
          <w:p w14:paraId="44C3B327" w14:textId="66A41DA5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预算项</w:t>
            </w:r>
          </w:p>
        </w:tc>
        <w:tc>
          <w:tcPr>
            <w:tcW w:w="1065" w:type="pct"/>
          </w:tcPr>
          <w:p w14:paraId="27CE859D" w14:textId="225F8024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金额（万元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606" w:type="pct"/>
          </w:tcPr>
          <w:p w14:paraId="38E8A8F5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772055" w14:paraId="3FA182EF" w14:textId="77777777" w:rsidTr="00772055">
        <w:trPr>
          <w:jc w:val="center"/>
        </w:trPr>
        <w:tc>
          <w:tcPr>
            <w:tcW w:w="426" w:type="pct"/>
          </w:tcPr>
          <w:p w14:paraId="233F5CC3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79" w:type="pct"/>
          </w:tcPr>
          <w:p w14:paraId="50D66CD8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pct"/>
          </w:tcPr>
          <w:p w14:paraId="4D1A89A9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0" w:type="pct"/>
          </w:tcPr>
          <w:p w14:paraId="3E9F018D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pct"/>
          </w:tcPr>
          <w:p w14:paraId="0E200784" w14:textId="22BCC359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" w:type="pct"/>
          </w:tcPr>
          <w:p w14:paraId="7DCD14BD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772055" w14:paraId="0ED5EDA7" w14:textId="77777777" w:rsidTr="00772055">
        <w:trPr>
          <w:jc w:val="center"/>
        </w:trPr>
        <w:tc>
          <w:tcPr>
            <w:tcW w:w="426" w:type="pct"/>
          </w:tcPr>
          <w:p w14:paraId="3228D06F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79" w:type="pct"/>
          </w:tcPr>
          <w:p w14:paraId="62D10259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pct"/>
          </w:tcPr>
          <w:p w14:paraId="0753E9E0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0" w:type="pct"/>
          </w:tcPr>
          <w:p w14:paraId="502FA49F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pct"/>
          </w:tcPr>
          <w:p w14:paraId="393FEC2D" w14:textId="750B5E5A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" w:type="pct"/>
          </w:tcPr>
          <w:p w14:paraId="64543DDB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772055" w14:paraId="70DD0426" w14:textId="77777777" w:rsidTr="00772055">
        <w:trPr>
          <w:jc w:val="center"/>
        </w:trPr>
        <w:tc>
          <w:tcPr>
            <w:tcW w:w="426" w:type="pct"/>
          </w:tcPr>
          <w:p w14:paraId="400AD325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79" w:type="pct"/>
          </w:tcPr>
          <w:p w14:paraId="7A53041C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pct"/>
          </w:tcPr>
          <w:p w14:paraId="5DD1A5EC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0" w:type="pct"/>
          </w:tcPr>
          <w:p w14:paraId="667284AF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pct"/>
          </w:tcPr>
          <w:p w14:paraId="4ED74366" w14:textId="4ECB406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" w:type="pct"/>
          </w:tcPr>
          <w:p w14:paraId="334172C7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772055" w14:paraId="63BDF9D3" w14:textId="77777777" w:rsidTr="00772055">
        <w:trPr>
          <w:jc w:val="center"/>
        </w:trPr>
        <w:tc>
          <w:tcPr>
            <w:tcW w:w="2389" w:type="pct"/>
            <w:gridSpan w:val="3"/>
          </w:tcPr>
          <w:p w14:paraId="69F5070F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940" w:type="pct"/>
          </w:tcPr>
          <w:p w14:paraId="408ED05D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pct"/>
          </w:tcPr>
          <w:p w14:paraId="781CC1F5" w14:textId="52592289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" w:type="pct"/>
          </w:tcPr>
          <w:p w14:paraId="0249C959" w14:textId="77777777" w:rsidR="00772055" w:rsidRDefault="00772055" w:rsidP="008223B4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</w:tbl>
    <w:p w14:paraId="65CCE006" w14:textId="296235BA" w:rsidR="00EA4F11" w:rsidRDefault="003A0C22" w:rsidP="00EA4F11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项目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负责人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（签字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）：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          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  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归口部门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负责人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（签字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）：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      </w:t>
      </w:r>
    </w:p>
    <w:p w14:paraId="7FBB4029" w14:textId="77777777" w:rsidR="00EA4F11" w:rsidRDefault="00EA4F11" w:rsidP="00EA4F11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分管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校领导（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签字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：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            </w:t>
      </w:r>
      <w:r w:rsidRPr="00BD6B8A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申请日期：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年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月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日</w:t>
      </w:r>
    </w:p>
    <w:p w14:paraId="150CFD2B" w14:textId="0D4779A1" w:rsidR="008223B4" w:rsidRPr="003B3C39" w:rsidRDefault="008223B4" w:rsidP="008223B4">
      <w:pPr>
        <w:spacing w:line="360" w:lineRule="auto"/>
        <w:ind w:firstLineChars="200" w:firstLine="482"/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</w:pPr>
      <w:r w:rsidRPr="003B3C39">
        <w:rPr>
          <w:rFonts w:asciiTheme="minorEastAsia" w:hAnsiTheme="minorEastAsia" w:hint="eastAsia"/>
          <w:b/>
          <w:color w:val="363636"/>
          <w:sz w:val="24"/>
          <w:szCs w:val="24"/>
          <w:shd w:val="clear" w:color="auto" w:fill="FFFFFF"/>
        </w:rPr>
        <w:t>二</w:t>
      </w:r>
      <w:r w:rsidRPr="003B3C39"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  <w:t>、</w:t>
      </w:r>
      <w:r w:rsidR="005347BA">
        <w:rPr>
          <w:rFonts w:asciiTheme="minorEastAsia" w:hAnsiTheme="minorEastAsia" w:hint="eastAsia"/>
          <w:b/>
          <w:color w:val="363636"/>
          <w:sz w:val="24"/>
          <w:szCs w:val="24"/>
          <w:shd w:val="clear" w:color="auto" w:fill="FFFFFF"/>
        </w:rPr>
        <w:t>申请调增</w:t>
      </w:r>
      <w:r w:rsidRPr="003B3C39"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  <w:t>预算</w:t>
      </w:r>
      <w:r w:rsidR="00D3087D" w:rsidRPr="00D3087D">
        <w:rPr>
          <w:rFonts w:asciiTheme="minorEastAsia" w:hAnsiTheme="minorEastAsia" w:hint="eastAsia"/>
          <w:bCs/>
          <w:color w:val="363636"/>
          <w:sz w:val="24"/>
          <w:szCs w:val="24"/>
          <w:shd w:val="clear" w:color="auto" w:fill="FFFFFF"/>
        </w:rPr>
        <w:t>（无填报内容请删除）</w:t>
      </w:r>
    </w:p>
    <w:p w14:paraId="2E591BE3" w14:textId="1B52CA5F" w:rsidR="006A2A14" w:rsidRDefault="006A2A14" w:rsidP="006A2A14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（注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：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各单位基本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运行经费原则上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不予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追加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。追加</w:t>
      </w:r>
      <w:r w:rsidR="00772055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新增项目预算须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提交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经论证的项目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申报书。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）</w:t>
      </w:r>
    </w:p>
    <w:p w14:paraId="2B8F8EF6" w14:textId="7B895E66" w:rsidR="008223B4" w:rsidRDefault="008223B4" w:rsidP="008223B4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（一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追加</w:t>
      </w:r>
      <w:r w:rsidR="005347BA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年初</w:t>
      </w:r>
      <w:r w:rsidR="00B20B39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预算</w:t>
      </w:r>
    </w:p>
    <w:p w14:paraId="3D6C2F63" w14:textId="77777777" w:rsidR="008223B4" w:rsidRDefault="00B20B39" w:rsidP="008223B4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1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.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追加原因</w:t>
      </w:r>
    </w:p>
    <w:p w14:paraId="7A62AF65" w14:textId="77777777" w:rsidR="00B20B39" w:rsidRDefault="00B20B39" w:rsidP="008223B4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</w:p>
    <w:p w14:paraId="36EFAC01" w14:textId="77777777" w:rsidR="00BE25A7" w:rsidRDefault="00B20B39" w:rsidP="00BE25A7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2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.</w:t>
      </w:r>
      <w:r w:rsidR="00BE25A7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申请表</w:t>
      </w:r>
    </w:p>
    <w:p w14:paraId="23A67503" w14:textId="324BCA89" w:rsidR="00BC7F3B" w:rsidRDefault="00BC7F3B" w:rsidP="00BE25A7">
      <w:pPr>
        <w:spacing w:line="360" w:lineRule="auto"/>
        <w:ind w:firstLineChars="200" w:firstLine="480"/>
        <w:jc w:val="center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北京工商大学追加</w:t>
      </w:r>
      <w:r w:rsidR="005347BA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年初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预算申请表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1293"/>
        <w:gridCol w:w="2107"/>
        <w:gridCol w:w="1419"/>
        <w:gridCol w:w="1769"/>
        <w:gridCol w:w="1002"/>
      </w:tblGrid>
      <w:tr w:rsidR="00CD75B2" w14:paraId="3B3B5A7F" w14:textId="77777777" w:rsidTr="00EA4F11">
        <w:trPr>
          <w:jc w:val="center"/>
        </w:trPr>
        <w:tc>
          <w:tcPr>
            <w:tcW w:w="426" w:type="pct"/>
          </w:tcPr>
          <w:p w14:paraId="43E3B4FA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79" w:type="pct"/>
          </w:tcPr>
          <w:p w14:paraId="11A2C034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经费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编码</w:t>
            </w:r>
          </w:p>
        </w:tc>
        <w:tc>
          <w:tcPr>
            <w:tcW w:w="1270" w:type="pct"/>
          </w:tcPr>
          <w:p w14:paraId="2BB43527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经费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855" w:type="pct"/>
          </w:tcPr>
          <w:p w14:paraId="16C13B7E" w14:textId="4F5B1CB2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预算项</w:t>
            </w:r>
          </w:p>
        </w:tc>
        <w:tc>
          <w:tcPr>
            <w:tcW w:w="1066" w:type="pct"/>
          </w:tcPr>
          <w:p w14:paraId="3B67DDBA" w14:textId="7568AADC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金额（万元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604" w:type="pct"/>
          </w:tcPr>
          <w:p w14:paraId="1AB20A21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CD75B2" w14:paraId="3563AA4D" w14:textId="77777777" w:rsidTr="00EA4F11">
        <w:trPr>
          <w:jc w:val="center"/>
        </w:trPr>
        <w:tc>
          <w:tcPr>
            <w:tcW w:w="426" w:type="pct"/>
          </w:tcPr>
          <w:p w14:paraId="6F0B910D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79" w:type="pct"/>
          </w:tcPr>
          <w:p w14:paraId="29C8948A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</w:tcPr>
          <w:p w14:paraId="0EF72C81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pct"/>
          </w:tcPr>
          <w:p w14:paraId="33F35A65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6" w:type="pct"/>
          </w:tcPr>
          <w:p w14:paraId="3B731772" w14:textId="0E141842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" w:type="pct"/>
          </w:tcPr>
          <w:p w14:paraId="49574E4D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CD75B2" w14:paraId="2CD1CD96" w14:textId="77777777" w:rsidTr="00EA4F11">
        <w:trPr>
          <w:jc w:val="center"/>
        </w:trPr>
        <w:tc>
          <w:tcPr>
            <w:tcW w:w="426" w:type="pct"/>
          </w:tcPr>
          <w:p w14:paraId="4B892D01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79" w:type="pct"/>
          </w:tcPr>
          <w:p w14:paraId="689061D1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</w:tcPr>
          <w:p w14:paraId="060582B2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pct"/>
          </w:tcPr>
          <w:p w14:paraId="313AF6FD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6" w:type="pct"/>
          </w:tcPr>
          <w:p w14:paraId="1C738C21" w14:textId="19DF93EF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" w:type="pct"/>
          </w:tcPr>
          <w:p w14:paraId="17D3A0F0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CD75B2" w14:paraId="037538E0" w14:textId="77777777" w:rsidTr="00EA4F11">
        <w:trPr>
          <w:jc w:val="center"/>
        </w:trPr>
        <w:tc>
          <w:tcPr>
            <w:tcW w:w="426" w:type="pct"/>
          </w:tcPr>
          <w:p w14:paraId="07C8C864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79" w:type="pct"/>
          </w:tcPr>
          <w:p w14:paraId="3CBC5016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</w:tcPr>
          <w:p w14:paraId="1F5938D5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pct"/>
          </w:tcPr>
          <w:p w14:paraId="3F2AAC46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6" w:type="pct"/>
          </w:tcPr>
          <w:p w14:paraId="3CE5F8E1" w14:textId="3E222678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" w:type="pct"/>
          </w:tcPr>
          <w:p w14:paraId="5D899DBD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CD75B2" w14:paraId="35D157CE" w14:textId="77777777" w:rsidTr="00EA4F11">
        <w:trPr>
          <w:jc w:val="center"/>
        </w:trPr>
        <w:tc>
          <w:tcPr>
            <w:tcW w:w="2475" w:type="pct"/>
            <w:gridSpan w:val="3"/>
          </w:tcPr>
          <w:p w14:paraId="43139B5A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lastRenderedPageBreak/>
              <w:t>合计</w:t>
            </w:r>
          </w:p>
        </w:tc>
        <w:tc>
          <w:tcPr>
            <w:tcW w:w="855" w:type="pct"/>
          </w:tcPr>
          <w:p w14:paraId="583DA120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6" w:type="pct"/>
          </w:tcPr>
          <w:p w14:paraId="623BAB74" w14:textId="631FDBBC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" w:type="pct"/>
          </w:tcPr>
          <w:p w14:paraId="262D603A" w14:textId="77777777" w:rsidR="00CD75B2" w:rsidRDefault="00CD75B2" w:rsidP="00A43F53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</w:tbl>
    <w:p w14:paraId="17FD0AB1" w14:textId="6BF14F48" w:rsidR="00EA4F11" w:rsidRDefault="003A0C22" w:rsidP="00EA4F11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项目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负责人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（签字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）：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          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  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归口部门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负责人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（签字</w:t>
      </w:r>
      <w:r w:rsidR="00EA4F11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）：</w:t>
      </w:r>
      <w:r w:rsidR="00EA4F1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      </w:t>
      </w:r>
    </w:p>
    <w:p w14:paraId="618FD435" w14:textId="77777777" w:rsidR="00EA4F11" w:rsidRDefault="00EA4F11" w:rsidP="00EA4F11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分管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校领导（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签字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：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            </w:t>
      </w:r>
      <w:r w:rsidRPr="00BD6B8A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申请日期：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年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月 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日</w:t>
      </w:r>
    </w:p>
    <w:p w14:paraId="3FD17672" w14:textId="4AEF38A3" w:rsidR="008223B4" w:rsidRDefault="0038187C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</w:t>
      </w:r>
      <w:r w:rsidR="00B20B39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二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</w:t>
      </w:r>
      <w:r w:rsidR="00F5009C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新增</w:t>
      </w:r>
      <w:r w:rsidR="005347BA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项目</w:t>
      </w:r>
      <w:r w:rsidR="00B20B39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预算</w:t>
      </w:r>
    </w:p>
    <w:p w14:paraId="61B9CED3" w14:textId="77777777" w:rsidR="00B20B39" w:rsidRDefault="00B20B39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1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.</w:t>
      </w:r>
      <w:r w:rsidR="007A0644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新增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原因</w:t>
      </w:r>
    </w:p>
    <w:p w14:paraId="30406592" w14:textId="77777777" w:rsidR="007A0644" w:rsidRDefault="007A0644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</w:p>
    <w:p w14:paraId="3185619D" w14:textId="77777777" w:rsidR="007A0644" w:rsidRDefault="007A0644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2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.</w:t>
      </w:r>
      <w:r w:rsidR="00BE25A7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申请表</w:t>
      </w:r>
    </w:p>
    <w:p w14:paraId="64FE9A20" w14:textId="20949D47" w:rsidR="00BE25A7" w:rsidRPr="00BE25A7" w:rsidRDefault="00BE25A7" w:rsidP="00BE25A7">
      <w:pPr>
        <w:spacing w:line="360" w:lineRule="auto"/>
        <w:ind w:firstLineChars="200" w:firstLine="480"/>
        <w:jc w:val="center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北京工商大学</w:t>
      </w:r>
      <w:r w:rsidR="00F5009C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新增</w:t>
      </w:r>
      <w:r w:rsidR="00CD75B2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预算申请表</w:t>
      </w:r>
    </w:p>
    <w:tbl>
      <w:tblPr>
        <w:tblStyle w:val="a3"/>
        <w:tblW w:w="4917" w:type="pct"/>
        <w:jc w:val="center"/>
        <w:tblLook w:val="04A0" w:firstRow="1" w:lastRow="0" w:firstColumn="1" w:lastColumn="0" w:noHBand="0" w:noVBand="1"/>
      </w:tblPr>
      <w:tblGrid>
        <w:gridCol w:w="852"/>
        <w:gridCol w:w="1558"/>
        <w:gridCol w:w="2694"/>
        <w:gridCol w:w="1842"/>
        <w:gridCol w:w="1212"/>
      </w:tblGrid>
      <w:tr w:rsidR="00AC4A11" w14:paraId="6448EB65" w14:textId="77777777" w:rsidTr="00383925">
        <w:trPr>
          <w:jc w:val="center"/>
        </w:trPr>
        <w:tc>
          <w:tcPr>
            <w:tcW w:w="522" w:type="pct"/>
          </w:tcPr>
          <w:p w14:paraId="166BB284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955" w:type="pct"/>
          </w:tcPr>
          <w:p w14:paraId="3CAC3337" w14:textId="77777777" w:rsidR="00AC4A11" w:rsidRDefault="007A0644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经费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1651" w:type="pct"/>
          </w:tcPr>
          <w:p w14:paraId="3535A6D6" w14:textId="77777777" w:rsidR="00AC4A11" w:rsidRDefault="007A0644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归口单位</w:t>
            </w:r>
          </w:p>
        </w:tc>
        <w:tc>
          <w:tcPr>
            <w:tcW w:w="1129" w:type="pct"/>
          </w:tcPr>
          <w:p w14:paraId="664E421F" w14:textId="2E4F49FA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金额（</w:t>
            </w:r>
            <w:r w:rsidR="00CD75B2"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万</w:t>
            </w: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元</w:t>
            </w:r>
            <w:r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743" w:type="pct"/>
          </w:tcPr>
          <w:p w14:paraId="634B8C0E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AC4A11" w14:paraId="2EFE0816" w14:textId="77777777" w:rsidTr="00383925">
        <w:trPr>
          <w:jc w:val="center"/>
        </w:trPr>
        <w:tc>
          <w:tcPr>
            <w:tcW w:w="522" w:type="pct"/>
          </w:tcPr>
          <w:p w14:paraId="5C7B7AA0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55" w:type="pct"/>
          </w:tcPr>
          <w:p w14:paraId="081C2C69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1" w:type="pct"/>
          </w:tcPr>
          <w:p w14:paraId="3BE07B48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</w:tcPr>
          <w:p w14:paraId="2DE64968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3" w:type="pct"/>
          </w:tcPr>
          <w:p w14:paraId="769AE2DC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AC4A11" w14:paraId="77867B94" w14:textId="77777777" w:rsidTr="00383925">
        <w:trPr>
          <w:jc w:val="center"/>
        </w:trPr>
        <w:tc>
          <w:tcPr>
            <w:tcW w:w="522" w:type="pct"/>
          </w:tcPr>
          <w:p w14:paraId="6288F8B3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55" w:type="pct"/>
          </w:tcPr>
          <w:p w14:paraId="3BB9DA85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1" w:type="pct"/>
          </w:tcPr>
          <w:p w14:paraId="640104F1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</w:tcPr>
          <w:p w14:paraId="16278F95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3" w:type="pct"/>
          </w:tcPr>
          <w:p w14:paraId="06BC0E8A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AC4A11" w14:paraId="12686651" w14:textId="77777777" w:rsidTr="00383925">
        <w:trPr>
          <w:jc w:val="center"/>
        </w:trPr>
        <w:tc>
          <w:tcPr>
            <w:tcW w:w="522" w:type="pct"/>
          </w:tcPr>
          <w:p w14:paraId="7D3FC67C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55" w:type="pct"/>
          </w:tcPr>
          <w:p w14:paraId="12AE8EA4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1" w:type="pct"/>
          </w:tcPr>
          <w:p w14:paraId="4DA2EC57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</w:tcPr>
          <w:p w14:paraId="7E51995F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3" w:type="pct"/>
          </w:tcPr>
          <w:p w14:paraId="1B75D490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  <w:tr w:rsidR="00AC4A11" w14:paraId="16A2453D" w14:textId="77777777" w:rsidTr="00383925">
        <w:trPr>
          <w:jc w:val="center"/>
        </w:trPr>
        <w:tc>
          <w:tcPr>
            <w:tcW w:w="3128" w:type="pct"/>
            <w:gridSpan w:val="3"/>
          </w:tcPr>
          <w:p w14:paraId="4A29E846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63636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1129" w:type="pct"/>
          </w:tcPr>
          <w:p w14:paraId="44C09DC5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3" w:type="pct"/>
          </w:tcPr>
          <w:p w14:paraId="2C716E54" w14:textId="77777777" w:rsidR="00AC4A11" w:rsidRDefault="00AC4A11" w:rsidP="00383925">
            <w:pPr>
              <w:spacing w:line="360" w:lineRule="auto"/>
              <w:jc w:val="center"/>
              <w:rPr>
                <w:rFonts w:asciiTheme="minorEastAsia" w:hAnsiTheme="minorEastAsia"/>
                <w:color w:val="363636"/>
                <w:sz w:val="24"/>
                <w:szCs w:val="24"/>
                <w:shd w:val="clear" w:color="auto" w:fill="FFFFFF"/>
              </w:rPr>
            </w:pPr>
          </w:p>
        </w:tc>
      </w:tr>
    </w:tbl>
    <w:p w14:paraId="6A46FBE4" w14:textId="1572660D" w:rsidR="007A0644" w:rsidRDefault="003A0C22" w:rsidP="007A0644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项目</w:t>
      </w:r>
      <w:r w:rsidR="00224325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负责人</w:t>
      </w:r>
      <w:r w:rsidR="00224325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（签字</w:t>
      </w:r>
      <w:r w:rsidR="00224325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）：</w:t>
      </w:r>
      <w:r w:rsidR="00224325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          </w:t>
      </w:r>
      <w:r w:rsidR="007A0644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  </w:t>
      </w:r>
      <w:r w:rsidR="007A0644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归口部门</w:t>
      </w:r>
      <w:r w:rsidR="007A0644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负责人</w:t>
      </w:r>
      <w:r w:rsidR="007A0644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（签字</w:t>
      </w:r>
      <w:r w:rsidR="007A0644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）：</w:t>
      </w:r>
      <w:r w:rsidR="00224325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      </w:t>
      </w:r>
    </w:p>
    <w:p w14:paraId="403A45A6" w14:textId="77777777" w:rsidR="008223B4" w:rsidRDefault="00224325" w:rsidP="007A0644">
      <w:pPr>
        <w:spacing w:line="360" w:lineRule="auto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分管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校领导（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签字</w:t>
      </w:r>
      <w:r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）</w:t>
      </w:r>
      <w:r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：</w:t>
      </w:r>
      <w:r w:rsidR="001304A8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</w:t>
      </w:r>
      <w:r w:rsidR="001304A8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            </w:t>
      </w:r>
      <w:r w:rsidR="001304A8" w:rsidRPr="00BD6B8A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申请日期：</w:t>
      </w:r>
      <w:r w:rsidR="001304A8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 </w:t>
      </w:r>
      <w:r w:rsidR="001304A8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</w:t>
      </w:r>
      <w:r w:rsidR="001304A8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年 </w:t>
      </w:r>
      <w:r w:rsidR="001304A8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  </w:t>
      </w:r>
      <w:r w:rsidR="001304A8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 xml:space="preserve">月 </w:t>
      </w:r>
      <w:r w:rsidR="001304A8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   </w:t>
      </w:r>
      <w:r w:rsidR="001304A8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日</w:t>
      </w:r>
    </w:p>
    <w:p w14:paraId="168ED9C2" w14:textId="77777777" w:rsidR="00224325" w:rsidRDefault="00224325" w:rsidP="00814FEA">
      <w:pPr>
        <w:spacing w:line="360" w:lineRule="auto"/>
        <w:ind w:firstLineChars="200" w:firstLine="480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</w:p>
    <w:p w14:paraId="0144A2E6" w14:textId="77777777" w:rsidR="00224325" w:rsidRPr="00224325" w:rsidRDefault="00224325" w:rsidP="00224325">
      <w:pPr>
        <w:spacing w:line="360" w:lineRule="auto"/>
        <w:ind w:firstLineChars="200" w:firstLine="480"/>
        <w:jc w:val="righ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</w:p>
    <w:sectPr w:rsidR="00224325" w:rsidRPr="0022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B4AA3"/>
    <w:multiLevelType w:val="hybridMultilevel"/>
    <w:tmpl w:val="BA1C6E30"/>
    <w:lvl w:ilvl="0" w:tplc="260034E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8358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7C"/>
    <w:rsid w:val="000C1902"/>
    <w:rsid w:val="00117996"/>
    <w:rsid w:val="001304A8"/>
    <w:rsid w:val="00185C4D"/>
    <w:rsid w:val="00186DD8"/>
    <w:rsid w:val="00196B83"/>
    <w:rsid w:val="001A3D11"/>
    <w:rsid w:val="001A4927"/>
    <w:rsid w:val="001D2255"/>
    <w:rsid w:val="00224325"/>
    <w:rsid w:val="003158F8"/>
    <w:rsid w:val="0038187C"/>
    <w:rsid w:val="00386E13"/>
    <w:rsid w:val="003A0C22"/>
    <w:rsid w:val="003B3C39"/>
    <w:rsid w:val="003C4427"/>
    <w:rsid w:val="00411D57"/>
    <w:rsid w:val="005347BA"/>
    <w:rsid w:val="00550F2F"/>
    <w:rsid w:val="005F49C3"/>
    <w:rsid w:val="00647905"/>
    <w:rsid w:val="00670E94"/>
    <w:rsid w:val="0067579C"/>
    <w:rsid w:val="006A2A14"/>
    <w:rsid w:val="006D4BC9"/>
    <w:rsid w:val="006E495C"/>
    <w:rsid w:val="00772055"/>
    <w:rsid w:val="007A0644"/>
    <w:rsid w:val="00814FEA"/>
    <w:rsid w:val="008223B4"/>
    <w:rsid w:val="00822997"/>
    <w:rsid w:val="008F237C"/>
    <w:rsid w:val="00A93B35"/>
    <w:rsid w:val="00AC4A11"/>
    <w:rsid w:val="00B20B39"/>
    <w:rsid w:val="00B4281A"/>
    <w:rsid w:val="00BC7F3B"/>
    <w:rsid w:val="00BD6B8A"/>
    <w:rsid w:val="00BE25A7"/>
    <w:rsid w:val="00BE7EB3"/>
    <w:rsid w:val="00C26BC1"/>
    <w:rsid w:val="00C41CF7"/>
    <w:rsid w:val="00C8385F"/>
    <w:rsid w:val="00CD75B2"/>
    <w:rsid w:val="00CD7DED"/>
    <w:rsid w:val="00D3087D"/>
    <w:rsid w:val="00D32283"/>
    <w:rsid w:val="00D66F77"/>
    <w:rsid w:val="00D70CCF"/>
    <w:rsid w:val="00DA2D49"/>
    <w:rsid w:val="00DE112B"/>
    <w:rsid w:val="00DE6C61"/>
    <w:rsid w:val="00E23CCD"/>
    <w:rsid w:val="00E72B28"/>
    <w:rsid w:val="00EA4F11"/>
    <w:rsid w:val="00F06511"/>
    <w:rsid w:val="00F5009C"/>
    <w:rsid w:val="00F632EF"/>
    <w:rsid w:val="00F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32DE"/>
  <w15:chartTrackingRefBased/>
  <w15:docId w15:val="{44DE71BE-CD60-4924-9786-928E5FAA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>china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 L</cp:lastModifiedBy>
  <cp:revision>5</cp:revision>
  <dcterms:created xsi:type="dcterms:W3CDTF">2022-06-26T09:39:00Z</dcterms:created>
  <dcterms:modified xsi:type="dcterms:W3CDTF">2022-06-26T12:09:00Z</dcterms:modified>
</cp:coreProperties>
</file>