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737A2" w14:textId="32F61CD5" w:rsidR="00820D31" w:rsidRPr="00CF4B30" w:rsidRDefault="00820D31" w:rsidP="00CF4B30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5D68CB">
        <w:rPr>
          <w:rFonts w:ascii="华文中宋" w:eastAsia="华文中宋" w:hAnsi="华文中宋" w:hint="eastAsia"/>
          <w:b/>
          <w:sz w:val="32"/>
          <w:szCs w:val="32"/>
        </w:rPr>
        <w:t>北京</w:t>
      </w:r>
      <w:r w:rsidR="00031651">
        <w:rPr>
          <w:rFonts w:ascii="华文中宋" w:eastAsia="华文中宋" w:hAnsi="华文中宋" w:hint="eastAsia"/>
          <w:b/>
          <w:sz w:val="32"/>
          <w:szCs w:val="32"/>
        </w:rPr>
        <w:t>工商</w:t>
      </w:r>
      <w:r w:rsidRPr="005D68CB">
        <w:rPr>
          <w:rFonts w:ascii="华文中宋" w:eastAsia="华文中宋" w:hAnsi="华文中宋"/>
          <w:b/>
          <w:sz w:val="32"/>
          <w:szCs w:val="32"/>
        </w:rPr>
        <w:t>大学</w:t>
      </w:r>
      <w:r w:rsidR="00CC6D0D" w:rsidRPr="005D68CB">
        <w:rPr>
          <w:rFonts w:ascii="华文中宋" w:eastAsia="华文中宋" w:hAnsi="华文中宋" w:hint="eastAsia"/>
          <w:b/>
          <w:sz w:val="32"/>
          <w:szCs w:val="32"/>
        </w:rPr>
        <w:t>国际化</w:t>
      </w:r>
      <w:r w:rsidRPr="005D68CB">
        <w:rPr>
          <w:rFonts w:ascii="华文中宋" w:eastAsia="华文中宋" w:hAnsi="华文中宋" w:hint="eastAsia"/>
          <w:b/>
          <w:sz w:val="32"/>
          <w:szCs w:val="32"/>
        </w:rPr>
        <w:t>青年</w:t>
      </w:r>
      <w:r w:rsidR="00CC6D0D" w:rsidRPr="005D68CB">
        <w:rPr>
          <w:rFonts w:ascii="华文中宋" w:eastAsia="华文中宋" w:hAnsi="华文中宋" w:hint="eastAsia"/>
          <w:b/>
          <w:sz w:val="32"/>
          <w:szCs w:val="32"/>
        </w:rPr>
        <w:t>导师</w:t>
      </w:r>
      <w:r w:rsidR="00F3240C">
        <w:rPr>
          <w:rFonts w:ascii="华文中宋" w:eastAsia="华文中宋" w:hAnsi="华文中宋" w:hint="eastAsia"/>
          <w:b/>
          <w:sz w:val="32"/>
          <w:szCs w:val="32"/>
        </w:rPr>
        <w:t>(</w:t>
      </w:r>
      <w:r w:rsidR="00F3240C">
        <w:rPr>
          <w:rFonts w:ascii="华文中宋" w:eastAsia="华文中宋" w:hAnsi="华文中宋"/>
          <w:b/>
          <w:sz w:val="32"/>
          <w:szCs w:val="32"/>
        </w:rPr>
        <w:t>YIS)</w:t>
      </w:r>
      <w:r w:rsidR="00CC6D0D" w:rsidRPr="005D68CB">
        <w:rPr>
          <w:rFonts w:ascii="华文中宋" w:eastAsia="华文中宋" w:hAnsi="华文中宋" w:hint="eastAsia"/>
          <w:b/>
          <w:sz w:val="32"/>
          <w:szCs w:val="32"/>
        </w:rPr>
        <w:t>申请表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0"/>
        <w:gridCol w:w="1334"/>
        <w:gridCol w:w="1219"/>
        <w:gridCol w:w="1701"/>
        <w:gridCol w:w="1503"/>
      </w:tblGrid>
      <w:tr w:rsidR="00FC686B" w:rsidRPr="00432BB7" w14:paraId="6D94D8A1" w14:textId="77777777" w:rsidTr="00E62C39">
        <w:trPr>
          <w:trHeight w:hRule="exact" w:val="567"/>
        </w:trPr>
        <w:tc>
          <w:tcPr>
            <w:tcW w:w="1951" w:type="dxa"/>
            <w:shd w:val="clear" w:color="auto" w:fill="auto"/>
            <w:vAlign w:val="center"/>
          </w:tcPr>
          <w:p w14:paraId="789E056F" w14:textId="77777777" w:rsidR="00FC686B" w:rsidRPr="00432BB7" w:rsidRDefault="00FC686B" w:rsidP="00F553F2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432BB7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1436D62" w14:textId="77777777" w:rsidR="00FC686B" w:rsidRPr="00432BB7" w:rsidRDefault="00FC686B" w:rsidP="00F553F2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72C829EE" w14:textId="77777777" w:rsidR="00FC686B" w:rsidRPr="00432BB7" w:rsidRDefault="00FC686B" w:rsidP="00F553F2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432BB7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3FD8DCB" w14:textId="77777777" w:rsidR="00FC686B" w:rsidRPr="00432BB7" w:rsidRDefault="00FC686B" w:rsidP="00F553F2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3561D0" w14:textId="77777777" w:rsidR="00FC686B" w:rsidRPr="00432BB7" w:rsidRDefault="00FC686B" w:rsidP="00F553F2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432BB7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67F643D3" w14:textId="77777777" w:rsidR="00FC686B" w:rsidRPr="00432BB7" w:rsidRDefault="00FC686B" w:rsidP="00F553F2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</w:p>
        </w:tc>
      </w:tr>
      <w:tr w:rsidR="00FC686B" w:rsidRPr="00432BB7" w14:paraId="6A29AB9B" w14:textId="77777777" w:rsidTr="00E62C39">
        <w:trPr>
          <w:trHeight w:hRule="exact" w:val="567"/>
        </w:trPr>
        <w:tc>
          <w:tcPr>
            <w:tcW w:w="1951" w:type="dxa"/>
            <w:shd w:val="clear" w:color="auto" w:fill="auto"/>
            <w:vAlign w:val="center"/>
          </w:tcPr>
          <w:p w14:paraId="024796AC" w14:textId="77777777" w:rsidR="00FC686B" w:rsidRPr="00432BB7" w:rsidRDefault="00FC686B" w:rsidP="00F553F2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432BB7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F6BF378" w14:textId="77777777" w:rsidR="00FC686B" w:rsidRPr="00432BB7" w:rsidRDefault="00FC686B" w:rsidP="00F553F2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3B67F1CD" w14:textId="77777777" w:rsidR="00FC686B" w:rsidRPr="00432BB7" w:rsidRDefault="00FC686B" w:rsidP="00F553F2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432BB7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DB42096" w14:textId="77777777" w:rsidR="00FC686B" w:rsidRPr="00432BB7" w:rsidRDefault="00FC686B" w:rsidP="00F553F2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52EF8A" w14:textId="77777777" w:rsidR="00FC686B" w:rsidRPr="00432BB7" w:rsidRDefault="00FC686B" w:rsidP="00F553F2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432BB7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62BC3AD3" w14:textId="77777777" w:rsidR="00FC686B" w:rsidRPr="00432BB7" w:rsidRDefault="00FC686B" w:rsidP="00F553F2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</w:p>
        </w:tc>
      </w:tr>
      <w:tr w:rsidR="003207AD" w:rsidRPr="00432BB7" w14:paraId="47B9384D" w14:textId="77777777" w:rsidTr="00E62C39">
        <w:trPr>
          <w:trHeight w:hRule="exact" w:val="567"/>
        </w:trPr>
        <w:tc>
          <w:tcPr>
            <w:tcW w:w="1951" w:type="dxa"/>
            <w:shd w:val="clear" w:color="auto" w:fill="auto"/>
            <w:vAlign w:val="center"/>
          </w:tcPr>
          <w:p w14:paraId="5BA95C48" w14:textId="77777777" w:rsidR="003207AD" w:rsidRPr="00432BB7" w:rsidRDefault="003207AD" w:rsidP="00F553F2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B46237B" w14:textId="77777777" w:rsidR="003207AD" w:rsidRPr="00CF7A44" w:rsidRDefault="003207AD" w:rsidP="00F553F2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0CF84E44" w14:textId="3D16C2AC" w:rsidR="003207AD" w:rsidRPr="00CF7A44" w:rsidRDefault="003207AD" w:rsidP="00F553F2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CCBD9B0" w14:textId="03048CE3" w:rsidR="003207AD" w:rsidRPr="00432BB7" w:rsidRDefault="003207AD" w:rsidP="00405B68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A60B3B" w14:textId="609D86C0" w:rsidR="003207AD" w:rsidRPr="00432BB7" w:rsidRDefault="003207AD" w:rsidP="00405B68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432BB7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536AEAA9" w14:textId="691F950D" w:rsidR="003207AD" w:rsidRPr="00432BB7" w:rsidRDefault="003207AD" w:rsidP="00955ECC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</w:p>
        </w:tc>
      </w:tr>
      <w:tr w:rsidR="00BE4175" w:rsidRPr="00432BB7" w14:paraId="519A5F3B" w14:textId="77777777" w:rsidTr="00E62C39">
        <w:trPr>
          <w:trHeight w:hRule="exact" w:val="567"/>
        </w:trPr>
        <w:tc>
          <w:tcPr>
            <w:tcW w:w="1951" w:type="dxa"/>
            <w:shd w:val="clear" w:color="auto" w:fill="auto"/>
            <w:vAlign w:val="center"/>
          </w:tcPr>
          <w:p w14:paraId="27B1B2D2" w14:textId="7FE8950C" w:rsidR="00BE4175" w:rsidRPr="00432BB7" w:rsidRDefault="00BE4175" w:rsidP="00F553F2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7457" w:type="dxa"/>
            <w:gridSpan w:val="5"/>
            <w:shd w:val="clear" w:color="auto" w:fill="auto"/>
            <w:vAlign w:val="center"/>
          </w:tcPr>
          <w:p w14:paraId="780ACE54" w14:textId="77777777" w:rsidR="00BE4175" w:rsidRPr="00CF7A44" w:rsidRDefault="00BE4175" w:rsidP="00F553F2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</w:tr>
      <w:tr w:rsidR="00FC686B" w:rsidRPr="00432BB7" w14:paraId="0CF38790" w14:textId="77777777" w:rsidTr="00E62C39">
        <w:trPr>
          <w:trHeight w:hRule="exact" w:val="567"/>
        </w:trPr>
        <w:tc>
          <w:tcPr>
            <w:tcW w:w="1951" w:type="dxa"/>
            <w:shd w:val="clear" w:color="auto" w:fill="auto"/>
            <w:vAlign w:val="center"/>
          </w:tcPr>
          <w:p w14:paraId="2A4437DF" w14:textId="5C62E053" w:rsidR="00FC686B" w:rsidRPr="00432BB7" w:rsidRDefault="00FC686B" w:rsidP="00F553F2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432BB7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电子</w:t>
            </w:r>
            <w:r w:rsidR="004A4BFA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034" w:type="dxa"/>
            <w:gridSpan w:val="2"/>
            <w:shd w:val="clear" w:color="auto" w:fill="auto"/>
            <w:vAlign w:val="center"/>
          </w:tcPr>
          <w:p w14:paraId="16202CE6" w14:textId="77777777" w:rsidR="00FC686B" w:rsidRPr="00CF7A44" w:rsidRDefault="00FC686B" w:rsidP="00F553F2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B672096" w14:textId="77777777" w:rsidR="00FC686B" w:rsidRPr="00432BB7" w:rsidRDefault="00FC686B" w:rsidP="00F553F2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432BB7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04" w:type="dxa"/>
            <w:gridSpan w:val="2"/>
            <w:shd w:val="clear" w:color="auto" w:fill="auto"/>
            <w:vAlign w:val="center"/>
          </w:tcPr>
          <w:p w14:paraId="6E59FAB3" w14:textId="77777777" w:rsidR="00FC686B" w:rsidRPr="00432BB7" w:rsidRDefault="00FC686B" w:rsidP="00F553F2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</w:p>
        </w:tc>
      </w:tr>
      <w:tr w:rsidR="00CF4B30" w:rsidRPr="00432BB7" w14:paraId="765B6CD3" w14:textId="77777777" w:rsidTr="00C90482">
        <w:trPr>
          <w:trHeight w:hRule="exact" w:val="1351"/>
        </w:trPr>
        <w:tc>
          <w:tcPr>
            <w:tcW w:w="1951" w:type="dxa"/>
            <w:shd w:val="clear" w:color="auto" w:fill="auto"/>
            <w:vAlign w:val="center"/>
          </w:tcPr>
          <w:p w14:paraId="75A44D64" w14:textId="190FCE5E" w:rsidR="00CF4B30" w:rsidRPr="00432BB7" w:rsidRDefault="00CF4B30" w:rsidP="00F84F03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境外</w:t>
            </w:r>
            <w:r>
              <w:rPr>
                <w:rFonts w:ascii="仿宋_GB2312" w:eastAsia="仿宋_GB2312" w:hAnsi="黑体"/>
                <w:color w:val="000000"/>
                <w:sz w:val="24"/>
                <w:szCs w:val="24"/>
              </w:rPr>
              <w:t>学习</w:t>
            </w: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经历（若无，则不填）</w:t>
            </w:r>
          </w:p>
        </w:tc>
        <w:tc>
          <w:tcPr>
            <w:tcW w:w="7457" w:type="dxa"/>
            <w:gridSpan w:val="5"/>
            <w:shd w:val="clear" w:color="auto" w:fill="auto"/>
          </w:tcPr>
          <w:p w14:paraId="4A1DDAB0" w14:textId="1C2C90E9" w:rsidR="00CF4B30" w:rsidRPr="00CF7A44" w:rsidRDefault="0033062D" w:rsidP="0033062D">
            <w:pPr>
              <w:spacing w:line="280" w:lineRule="exact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（</w:t>
            </w:r>
            <w:r w:rsidR="00CF4B30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包括境外</w:t>
            </w:r>
            <w:r w:rsidR="009A4B83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留学或访学交流经历，列出境外</w:t>
            </w:r>
            <w:r w:rsidR="00CF4B30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高校</w:t>
            </w:r>
            <w:r w:rsidR="009A4B83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名称</w:t>
            </w: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、专业</w:t>
            </w:r>
            <w:r w:rsidR="009A4B83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、学位</w:t>
            </w:r>
            <w:r w:rsidR="00CF4B30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和起止时间</w:t>
            </w:r>
            <w:r w:rsidR="009A4B83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等</w:t>
            </w: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FC686B" w:rsidRPr="00432BB7" w14:paraId="695B3153" w14:textId="77777777" w:rsidTr="00E62C39">
        <w:trPr>
          <w:trHeight w:hRule="exact" w:val="567"/>
        </w:trPr>
        <w:tc>
          <w:tcPr>
            <w:tcW w:w="1951" w:type="dxa"/>
            <w:shd w:val="clear" w:color="auto" w:fill="auto"/>
            <w:vAlign w:val="center"/>
          </w:tcPr>
          <w:p w14:paraId="2C6AC128" w14:textId="2904B9A4" w:rsidR="00FC686B" w:rsidRPr="00432BB7" w:rsidRDefault="00CC6D0D" w:rsidP="00CF7A44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432BB7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 xml:space="preserve"> </w:t>
            </w:r>
            <w:r w:rsidR="009A3CD7">
              <w:rPr>
                <w:rFonts w:ascii="仿宋_GB2312" w:eastAsia="仿宋_GB2312" w:hAnsi="黑体"/>
                <w:color w:val="000000"/>
                <w:sz w:val="24"/>
                <w:szCs w:val="24"/>
              </w:rPr>
              <w:t xml:space="preserve">  </w:t>
            </w:r>
            <w:r w:rsidRPr="00432BB7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外语</w:t>
            </w:r>
            <w:r w:rsidR="003811D1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水平</w:t>
            </w:r>
          </w:p>
        </w:tc>
        <w:tc>
          <w:tcPr>
            <w:tcW w:w="7457" w:type="dxa"/>
            <w:gridSpan w:val="5"/>
            <w:shd w:val="clear" w:color="auto" w:fill="auto"/>
            <w:vAlign w:val="center"/>
          </w:tcPr>
          <w:p w14:paraId="1680E198" w14:textId="1ACD734C" w:rsidR="00FC686B" w:rsidRPr="00CF7A44" w:rsidRDefault="00FC686B" w:rsidP="00CF7A44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</w:tr>
      <w:tr w:rsidR="00CC6D0D" w:rsidRPr="00432BB7" w14:paraId="0A1BD5B0" w14:textId="77777777" w:rsidTr="00E62C39">
        <w:trPr>
          <w:trHeight w:val="2100"/>
        </w:trPr>
        <w:tc>
          <w:tcPr>
            <w:tcW w:w="1951" w:type="dxa"/>
            <w:shd w:val="clear" w:color="auto" w:fill="auto"/>
            <w:vAlign w:val="center"/>
          </w:tcPr>
          <w:p w14:paraId="3D752430" w14:textId="77777777" w:rsidR="00CC6D0D" w:rsidRDefault="00CC6D0D" w:rsidP="00820D31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432BB7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个人简介</w:t>
            </w:r>
          </w:p>
          <w:p w14:paraId="6A802454" w14:textId="08E89598" w:rsidR="00BD4EFF" w:rsidRPr="00432BB7" w:rsidRDefault="00BD4EFF" w:rsidP="007D34D6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gridSpan w:val="5"/>
            <w:shd w:val="clear" w:color="auto" w:fill="auto"/>
            <w:vAlign w:val="center"/>
          </w:tcPr>
          <w:p w14:paraId="51557BD4" w14:textId="4C1AB991" w:rsidR="00CC6D0D" w:rsidRPr="00CF7A44" w:rsidRDefault="0033062D" w:rsidP="00A428EF">
            <w:pPr>
              <w:spacing w:line="276" w:lineRule="auto"/>
              <w:jc w:val="left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（</w:t>
            </w:r>
            <w:r w:rsidR="00CD7382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简述</w:t>
            </w:r>
            <w:r w:rsidR="00CD7382" w:rsidRPr="00CF7A44">
              <w:rPr>
                <w:rFonts w:ascii="仿宋_GB2312" w:eastAsia="仿宋_GB2312" w:hAnsi="黑体"/>
                <w:color w:val="000000"/>
                <w:sz w:val="24"/>
                <w:szCs w:val="24"/>
              </w:rPr>
              <w:t>个人</w:t>
            </w:r>
            <w:r w:rsidR="00CD7382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工作</w:t>
            </w:r>
            <w:r w:rsidR="00CD7382" w:rsidRPr="00CF7A44">
              <w:rPr>
                <w:rFonts w:ascii="仿宋_GB2312" w:eastAsia="仿宋_GB2312" w:hAnsi="黑体"/>
                <w:color w:val="000000"/>
                <w:sz w:val="24"/>
                <w:szCs w:val="24"/>
              </w:rPr>
              <w:t>经历，国际化能力</w:t>
            </w:r>
            <w:r w:rsidR="00CD7382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，对国际化相关工作的规划等</w:t>
            </w: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）</w:t>
            </w:r>
          </w:p>
          <w:p w14:paraId="39B395F8" w14:textId="6EAFAB67" w:rsidR="008E3BB6" w:rsidRPr="00CF7A44" w:rsidRDefault="008E3BB6" w:rsidP="00A428EF">
            <w:pPr>
              <w:spacing w:line="276" w:lineRule="auto"/>
              <w:jc w:val="left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741CD588" w14:textId="27FF084A" w:rsidR="008E3BB6" w:rsidRPr="00CF7A44" w:rsidRDefault="008E3BB6" w:rsidP="00A428EF">
            <w:pPr>
              <w:spacing w:line="276" w:lineRule="auto"/>
              <w:jc w:val="left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  <w:p w14:paraId="7DEDD3EC" w14:textId="77777777" w:rsidR="00CD7382" w:rsidRPr="00CF7A44" w:rsidRDefault="00CD7382" w:rsidP="00A428EF">
            <w:pPr>
              <w:spacing w:line="276" w:lineRule="auto"/>
              <w:jc w:val="left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  <w:p w14:paraId="483B7BAE" w14:textId="77777777" w:rsidR="008E3BB6" w:rsidRPr="00CF7A44" w:rsidRDefault="008E3BB6" w:rsidP="00A428EF">
            <w:pPr>
              <w:spacing w:line="276" w:lineRule="auto"/>
              <w:jc w:val="left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  <w:p w14:paraId="1ED5C60E" w14:textId="2D049622" w:rsidR="008E3BB6" w:rsidRPr="00CF7A44" w:rsidRDefault="008E3BB6" w:rsidP="00A428EF">
            <w:pPr>
              <w:spacing w:line="276" w:lineRule="auto"/>
              <w:jc w:val="left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</w:tr>
      <w:tr w:rsidR="00B205F7" w:rsidRPr="00432BB7" w14:paraId="49A6AF23" w14:textId="77777777" w:rsidTr="00E62C39">
        <w:trPr>
          <w:trHeight w:val="1918"/>
        </w:trPr>
        <w:tc>
          <w:tcPr>
            <w:tcW w:w="1951" w:type="dxa"/>
            <w:shd w:val="clear" w:color="auto" w:fill="auto"/>
            <w:vAlign w:val="center"/>
          </w:tcPr>
          <w:p w14:paraId="0BC4325D" w14:textId="62969E65" w:rsidR="00B205F7" w:rsidRPr="00B205F7" w:rsidRDefault="00B205F7" w:rsidP="00820D31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B205F7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申请人意见</w:t>
            </w:r>
          </w:p>
        </w:tc>
        <w:tc>
          <w:tcPr>
            <w:tcW w:w="7457" w:type="dxa"/>
            <w:gridSpan w:val="5"/>
            <w:shd w:val="clear" w:color="auto" w:fill="auto"/>
            <w:vAlign w:val="center"/>
          </w:tcPr>
          <w:p w14:paraId="6D29A95E" w14:textId="77777777" w:rsidR="00B205F7" w:rsidRPr="00CF7A44" w:rsidRDefault="00B205F7" w:rsidP="00B205F7">
            <w:pPr>
              <w:spacing w:before="120" w:line="240" w:lineRule="atLeast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申请人承诺：</w:t>
            </w:r>
          </w:p>
          <w:p w14:paraId="72537248" w14:textId="0EC62928" w:rsidR="00B205F7" w:rsidRPr="00CF7A44" w:rsidRDefault="00462BDB" w:rsidP="00B205F7">
            <w:pPr>
              <w:pStyle w:val="a8"/>
              <w:spacing w:before="120" w:line="288" w:lineRule="auto"/>
              <w:ind w:left="-50" w:right="187" w:firstLine="567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我保证如实填写本表各项内容。如</w:t>
            </w:r>
            <w:r w:rsidR="00B205F7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获批准，我承诺将</w:t>
            </w:r>
            <w:r w:rsidR="00163C57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按照</w:t>
            </w:r>
            <w:r w:rsidR="00A87432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学校</w:t>
            </w:r>
            <w:r w:rsidRPr="00CF7A44">
              <w:rPr>
                <w:rFonts w:ascii="仿宋_GB2312" w:eastAsia="仿宋_GB2312" w:hAnsi="黑体"/>
                <w:color w:val="000000"/>
                <w:sz w:val="24"/>
                <w:szCs w:val="24"/>
              </w:rPr>
              <w:t>国际化发展青年导师</w:t>
            </w:r>
            <w:r w:rsidR="000B2D26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团队</w:t>
            </w:r>
            <w:r w:rsidR="00DE7B71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要求</w:t>
            </w:r>
            <w:r w:rsidR="00DE7B71" w:rsidRPr="00CF7A44">
              <w:rPr>
                <w:rFonts w:ascii="仿宋_GB2312" w:eastAsia="仿宋_GB2312" w:hAnsi="黑体"/>
                <w:color w:val="000000"/>
                <w:sz w:val="24"/>
                <w:szCs w:val="24"/>
              </w:rPr>
              <w:t>，</w:t>
            </w:r>
            <w:r w:rsidR="00A87432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积极参与</w:t>
            </w:r>
            <w:r w:rsidR="00031651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学校</w:t>
            </w:r>
            <w:r w:rsidR="00DE7B71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相关</w:t>
            </w:r>
            <w:r w:rsidR="000B2D26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国际化</w:t>
            </w:r>
            <w:r w:rsidR="00DE7B71" w:rsidRPr="00CF7A44">
              <w:rPr>
                <w:rFonts w:ascii="仿宋_GB2312" w:eastAsia="仿宋_GB2312" w:hAnsi="黑体"/>
                <w:color w:val="000000"/>
                <w:sz w:val="24"/>
                <w:szCs w:val="24"/>
              </w:rPr>
              <w:t>工作</w:t>
            </w:r>
            <w:r w:rsidR="000D59E3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。</w:t>
            </w:r>
          </w:p>
          <w:p w14:paraId="06542D2B" w14:textId="77777777" w:rsidR="00B205F7" w:rsidRPr="00CF7A44" w:rsidRDefault="00B205F7" w:rsidP="00B205F7">
            <w:pPr>
              <w:spacing w:line="360" w:lineRule="auto"/>
              <w:ind w:left="420" w:firstLine="556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 xml:space="preserve">                                </w:t>
            </w:r>
          </w:p>
          <w:p w14:paraId="66558B95" w14:textId="77777777" w:rsidR="00B205F7" w:rsidRPr="00CF7A44" w:rsidRDefault="00B205F7" w:rsidP="00F87246">
            <w:pPr>
              <w:ind w:rightChars="599" w:right="1258" w:firstLineChars="2093" w:firstLine="5023"/>
              <w:jc w:val="left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签字：</w:t>
            </w:r>
          </w:p>
          <w:p w14:paraId="00CCBE21" w14:textId="7AD8BF79" w:rsidR="00B205F7" w:rsidRPr="00CF7A44" w:rsidRDefault="00B205F7" w:rsidP="00DE7B71">
            <w:pPr>
              <w:ind w:rightChars="599" w:right="1258" w:firstLineChars="1343" w:firstLine="3223"/>
              <w:jc w:val="right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CF4B30" w:rsidRPr="00432BB7" w14:paraId="38F38863" w14:textId="77777777" w:rsidTr="00E62C39">
        <w:trPr>
          <w:trHeight w:val="1092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68E1892B" w14:textId="03410D6A" w:rsidR="00CF4B30" w:rsidRPr="00432BB7" w:rsidRDefault="00CF4B30" w:rsidP="00BD4EFF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所在学院意见</w:t>
            </w:r>
          </w:p>
        </w:tc>
        <w:tc>
          <w:tcPr>
            <w:tcW w:w="7457" w:type="dxa"/>
            <w:gridSpan w:val="5"/>
            <w:shd w:val="clear" w:color="auto" w:fill="auto"/>
            <w:vAlign w:val="center"/>
          </w:tcPr>
          <w:p w14:paraId="11B4A74C" w14:textId="5440828F" w:rsidR="00661B35" w:rsidRPr="00CF7A44" w:rsidRDefault="00661B35" w:rsidP="00661B35">
            <w:pPr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（主要进行国际交流与合作业务能力等方面的评价）</w:t>
            </w:r>
          </w:p>
          <w:p w14:paraId="19B53B5C" w14:textId="58B30260" w:rsidR="00CF4B30" w:rsidRPr="00CF7A44" w:rsidRDefault="00CF4B30" w:rsidP="00CF4B30">
            <w:pPr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  <w:p w14:paraId="666F016D" w14:textId="16FB675A" w:rsidR="00CF4B30" w:rsidRPr="00CF7A44" w:rsidRDefault="00CF4B30" w:rsidP="00F553F2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  <w:p w14:paraId="45B89554" w14:textId="77777777" w:rsidR="00CF4B30" w:rsidRPr="00CF7A44" w:rsidRDefault="00CF4B30" w:rsidP="00F553F2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  <w:p w14:paraId="54840873" w14:textId="54ADC6A7" w:rsidR="00CF4B30" w:rsidRPr="00CF7A44" w:rsidRDefault="00CF4B30" w:rsidP="00544C9B">
            <w:pPr>
              <w:ind w:firstLineChars="1443" w:firstLine="3463"/>
              <w:jc w:val="left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分管外事负责人签字：</w:t>
            </w:r>
          </w:p>
          <w:p w14:paraId="6844F839" w14:textId="77777777" w:rsidR="00CF4B30" w:rsidRPr="00CF7A44" w:rsidRDefault="00CF4B30" w:rsidP="00F87246">
            <w:pPr>
              <w:ind w:firstLineChars="1843" w:firstLine="4423"/>
              <w:jc w:val="left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CF4B30" w:rsidRPr="00432BB7" w14:paraId="32ACB231" w14:textId="77777777" w:rsidTr="00E62C39">
        <w:trPr>
          <w:trHeight w:val="1092"/>
        </w:trPr>
        <w:tc>
          <w:tcPr>
            <w:tcW w:w="1951" w:type="dxa"/>
            <w:vMerge/>
            <w:shd w:val="clear" w:color="auto" w:fill="auto"/>
            <w:vAlign w:val="center"/>
          </w:tcPr>
          <w:p w14:paraId="0BFB400A" w14:textId="77777777" w:rsidR="00CF4B30" w:rsidRDefault="00CF4B30" w:rsidP="00BD4EFF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gridSpan w:val="5"/>
            <w:shd w:val="clear" w:color="auto" w:fill="auto"/>
            <w:vAlign w:val="center"/>
          </w:tcPr>
          <w:p w14:paraId="795732D8" w14:textId="1D74A4E4" w:rsidR="00CF4B30" w:rsidRPr="00CF7A44" w:rsidRDefault="00661B35" w:rsidP="000B2D26">
            <w:pPr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（主要进行政治思想、</w:t>
            </w:r>
            <w:r w:rsidR="00E62C39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个人品质</w:t>
            </w: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等方面的评价）</w:t>
            </w:r>
          </w:p>
          <w:p w14:paraId="773E744B" w14:textId="32005BC1" w:rsidR="00CF4B30" w:rsidRPr="00CF7A44" w:rsidRDefault="00CF4B30" w:rsidP="000B2D26">
            <w:pPr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  <w:p w14:paraId="52CCD45A" w14:textId="77777777" w:rsidR="00CF4B30" w:rsidRPr="00CF7A44" w:rsidRDefault="00CF4B30" w:rsidP="000B2D26">
            <w:pPr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  <w:p w14:paraId="2810362A" w14:textId="61B8684C" w:rsidR="00CF4B30" w:rsidRPr="00CF7A44" w:rsidRDefault="00CF4B30" w:rsidP="00544C9B">
            <w:pPr>
              <w:ind w:firstLineChars="1450" w:firstLine="3480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党委书记签字(盖章):</w:t>
            </w:r>
          </w:p>
          <w:p w14:paraId="40D47C2D" w14:textId="4AAE4FCA" w:rsidR="00CF4B30" w:rsidRPr="00CF7A44" w:rsidRDefault="00CF4B30" w:rsidP="00346C95">
            <w:pPr>
              <w:ind w:firstLineChars="1650" w:firstLine="3960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CC6D0D" w:rsidRPr="00432BB7" w14:paraId="1232FDE5" w14:textId="77777777" w:rsidTr="00C50A2F">
        <w:trPr>
          <w:trHeight w:val="1311"/>
        </w:trPr>
        <w:tc>
          <w:tcPr>
            <w:tcW w:w="1951" w:type="dxa"/>
            <w:shd w:val="clear" w:color="auto" w:fill="auto"/>
            <w:vAlign w:val="center"/>
          </w:tcPr>
          <w:p w14:paraId="71C40418" w14:textId="60AE96A6" w:rsidR="00CC6D0D" w:rsidRPr="00432BB7" w:rsidRDefault="008E3BB6" w:rsidP="00EE6A36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国际</w:t>
            </w:r>
            <w:r w:rsidR="008F1E5F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交流与合作</w:t>
            </w:r>
            <w:proofErr w:type="gramStart"/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处</w:t>
            </w:r>
            <w:r w:rsidR="00CC6D0D" w:rsidRPr="00432BB7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意见</w:t>
            </w:r>
            <w:proofErr w:type="gramEnd"/>
          </w:p>
        </w:tc>
        <w:tc>
          <w:tcPr>
            <w:tcW w:w="7457" w:type="dxa"/>
            <w:gridSpan w:val="5"/>
            <w:shd w:val="clear" w:color="auto" w:fill="auto"/>
            <w:vAlign w:val="center"/>
          </w:tcPr>
          <w:p w14:paraId="756B817C" w14:textId="77777777" w:rsidR="002A7694" w:rsidRPr="00CF7A44" w:rsidRDefault="002A7694" w:rsidP="00E62C39">
            <w:pPr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  <w:p w14:paraId="36C8C7E0" w14:textId="77777777" w:rsidR="00CC6D0D" w:rsidRPr="00CF7A44" w:rsidRDefault="00820D31" w:rsidP="00D1075F">
            <w:pPr>
              <w:ind w:firstLineChars="1443" w:firstLine="3463"/>
              <w:jc w:val="left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负责人</w:t>
            </w:r>
            <w:r w:rsidR="00CC6D0D"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签字（盖章）：</w:t>
            </w:r>
          </w:p>
          <w:p w14:paraId="4FA89A44" w14:textId="77777777" w:rsidR="00CC6D0D" w:rsidRPr="00CF7A44" w:rsidRDefault="00CC6D0D" w:rsidP="00D1075F">
            <w:pPr>
              <w:ind w:firstLineChars="1450" w:firstLine="3480"/>
              <w:jc w:val="left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CF7A44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4942EFD7" w14:textId="7A0320F4" w:rsidR="00FC686B" w:rsidRPr="00BD4EFF" w:rsidRDefault="00FC686B" w:rsidP="004655E6">
      <w:pPr>
        <w:ind w:firstLineChars="2300" w:firstLine="4830"/>
        <w:rPr>
          <w:rFonts w:ascii="等线" w:eastAsia="等线" w:hAnsi="等线"/>
        </w:rPr>
      </w:pPr>
    </w:p>
    <w:sectPr w:rsidR="00FC686B" w:rsidRPr="00BD4EFF" w:rsidSect="00B30E7D">
      <w:headerReference w:type="default" r:id="rId6"/>
      <w:pgSz w:w="11906" w:h="16838"/>
      <w:pgMar w:top="993" w:right="1418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4A5EC" w14:textId="77777777" w:rsidR="00922769" w:rsidRDefault="00922769" w:rsidP="00F11870">
      <w:r>
        <w:separator/>
      </w:r>
    </w:p>
  </w:endnote>
  <w:endnote w:type="continuationSeparator" w:id="0">
    <w:p w14:paraId="2461B1E3" w14:textId="77777777" w:rsidR="00922769" w:rsidRDefault="00922769" w:rsidP="00F1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D08AC" w14:textId="77777777" w:rsidR="00922769" w:rsidRDefault="00922769" w:rsidP="00F11870">
      <w:r>
        <w:separator/>
      </w:r>
    </w:p>
  </w:footnote>
  <w:footnote w:type="continuationSeparator" w:id="0">
    <w:p w14:paraId="1953B738" w14:textId="77777777" w:rsidR="00922769" w:rsidRDefault="00922769" w:rsidP="00F11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E7930" w14:textId="77777777" w:rsidR="00BA58D4" w:rsidRDefault="00BA58D4" w:rsidP="00BA58D4">
    <w:pPr>
      <w:jc w:val="center"/>
      <w:rPr>
        <w:b/>
        <w:color w:val="0088B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86B"/>
    <w:rsid w:val="00031651"/>
    <w:rsid w:val="00035E0F"/>
    <w:rsid w:val="000B2D26"/>
    <w:rsid w:val="000D59E3"/>
    <w:rsid w:val="000E461F"/>
    <w:rsid w:val="000E7607"/>
    <w:rsid w:val="00163C57"/>
    <w:rsid w:val="001771D3"/>
    <w:rsid w:val="00197CC3"/>
    <w:rsid w:val="001C1975"/>
    <w:rsid w:val="001E2DBF"/>
    <w:rsid w:val="00283D87"/>
    <w:rsid w:val="00286B77"/>
    <w:rsid w:val="002A7694"/>
    <w:rsid w:val="002E240A"/>
    <w:rsid w:val="0030356B"/>
    <w:rsid w:val="003207AD"/>
    <w:rsid w:val="0033062D"/>
    <w:rsid w:val="00346C95"/>
    <w:rsid w:val="003722C5"/>
    <w:rsid w:val="003811D1"/>
    <w:rsid w:val="00405B68"/>
    <w:rsid w:val="00406028"/>
    <w:rsid w:val="00432BB7"/>
    <w:rsid w:val="00462BDB"/>
    <w:rsid w:val="004655E6"/>
    <w:rsid w:val="004913A2"/>
    <w:rsid w:val="004A4BFA"/>
    <w:rsid w:val="004B49C5"/>
    <w:rsid w:val="00544C9B"/>
    <w:rsid w:val="00561F08"/>
    <w:rsid w:val="00591FD5"/>
    <w:rsid w:val="005C034A"/>
    <w:rsid w:val="005D68CB"/>
    <w:rsid w:val="00661B35"/>
    <w:rsid w:val="00702B71"/>
    <w:rsid w:val="00733593"/>
    <w:rsid w:val="00771949"/>
    <w:rsid w:val="007D34D6"/>
    <w:rsid w:val="007E08A0"/>
    <w:rsid w:val="00820D31"/>
    <w:rsid w:val="00845D73"/>
    <w:rsid w:val="00881CC8"/>
    <w:rsid w:val="008922BB"/>
    <w:rsid w:val="008A77A1"/>
    <w:rsid w:val="008E3BB6"/>
    <w:rsid w:val="008F1E5F"/>
    <w:rsid w:val="008F5386"/>
    <w:rsid w:val="00901B79"/>
    <w:rsid w:val="00912BAB"/>
    <w:rsid w:val="00922769"/>
    <w:rsid w:val="00955ECC"/>
    <w:rsid w:val="00981B94"/>
    <w:rsid w:val="009A3CD7"/>
    <w:rsid w:val="009A4B83"/>
    <w:rsid w:val="00A206A3"/>
    <w:rsid w:val="00A20C36"/>
    <w:rsid w:val="00A5379F"/>
    <w:rsid w:val="00A87432"/>
    <w:rsid w:val="00A92429"/>
    <w:rsid w:val="00AD13F9"/>
    <w:rsid w:val="00B120D4"/>
    <w:rsid w:val="00B205F7"/>
    <w:rsid w:val="00B30E7D"/>
    <w:rsid w:val="00BA58D4"/>
    <w:rsid w:val="00BD4107"/>
    <w:rsid w:val="00BD4EFF"/>
    <w:rsid w:val="00BE4175"/>
    <w:rsid w:val="00C33BEA"/>
    <w:rsid w:val="00C50A2F"/>
    <w:rsid w:val="00C90482"/>
    <w:rsid w:val="00C93784"/>
    <w:rsid w:val="00CA3AA0"/>
    <w:rsid w:val="00CC5D3C"/>
    <w:rsid w:val="00CC6D0D"/>
    <w:rsid w:val="00CD7382"/>
    <w:rsid w:val="00CF4B30"/>
    <w:rsid w:val="00CF7A44"/>
    <w:rsid w:val="00D1075F"/>
    <w:rsid w:val="00D7292C"/>
    <w:rsid w:val="00D83354"/>
    <w:rsid w:val="00DE53BB"/>
    <w:rsid w:val="00DE7B71"/>
    <w:rsid w:val="00E6189A"/>
    <w:rsid w:val="00E62C00"/>
    <w:rsid w:val="00E62C39"/>
    <w:rsid w:val="00E94F63"/>
    <w:rsid w:val="00EB63DB"/>
    <w:rsid w:val="00EE6A36"/>
    <w:rsid w:val="00EF49C3"/>
    <w:rsid w:val="00F11870"/>
    <w:rsid w:val="00F3240C"/>
    <w:rsid w:val="00F526A2"/>
    <w:rsid w:val="00F553F2"/>
    <w:rsid w:val="00F82F38"/>
    <w:rsid w:val="00F84F03"/>
    <w:rsid w:val="00F87246"/>
    <w:rsid w:val="00FC12A9"/>
    <w:rsid w:val="00FC686B"/>
    <w:rsid w:val="00FD225D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EAC7A"/>
  <w15:docId w15:val="{13E42FD4-DF56-42AA-BC52-B727FDE0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B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1187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11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11870"/>
    <w:rPr>
      <w:kern w:val="2"/>
      <w:sz w:val="18"/>
      <w:szCs w:val="18"/>
    </w:rPr>
  </w:style>
  <w:style w:type="paragraph" w:styleId="a8">
    <w:name w:val="Body Text Indent"/>
    <w:basedOn w:val="a"/>
    <w:link w:val="a9"/>
    <w:rsid w:val="00405B68"/>
    <w:pPr>
      <w:spacing w:line="240" w:lineRule="atLeast"/>
      <w:ind w:left="420" w:firstLine="555"/>
    </w:pPr>
    <w:rPr>
      <w:rFonts w:ascii="Times New Roman" w:hAnsi="Times New Roman"/>
      <w:sz w:val="28"/>
      <w:szCs w:val="20"/>
    </w:rPr>
  </w:style>
  <w:style w:type="character" w:customStyle="1" w:styleId="a9">
    <w:name w:val="正文文本缩进 字符"/>
    <w:basedOn w:val="a0"/>
    <w:link w:val="a8"/>
    <w:rsid w:val="00405B68"/>
    <w:rPr>
      <w:rFonts w:ascii="Times New Roman" w:hAnsi="Times New Roman"/>
      <w:kern w:val="2"/>
      <w:sz w:val="28"/>
    </w:rPr>
  </w:style>
  <w:style w:type="character" w:styleId="aa">
    <w:name w:val="annotation reference"/>
    <w:basedOn w:val="a0"/>
    <w:uiPriority w:val="99"/>
    <w:semiHidden/>
    <w:unhideWhenUsed/>
    <w:rsid w:val="00820D3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820D31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820D3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0D3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820D31"/>
    <w:rPr>
      <w:b/>
      <w:bCs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20D31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820D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68</Words>
  <Characters>390</Characters>
  <Application>Microsoft Office Word</Application>
  <DocSecurity>0</DocSecurity>
  <Lines>3</Lines>
  <Paragraphs>1</Paragraphs>
  <ScaleCrop>false</ScaleCrop>
  <Company>Toshiba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FG-JWC</dc:creator>
  <cp:lastModifiedBy>btbu</cp:lastModifiedBy>
  <cp:revision>69</cp:revision>
  <cp:lastPrinted>2015-01-04T08:04:00Z</cp:lastPrinted>
  <dcterms:created xsi:type="dcterms:W3CDTF">2015-11-22T18:04:00Z</dcterms:created>
  <dcterms:modified xsi:type="dcterms:W3CDTF">2022-06-21T02:56:00Z</dcterms:modified>
</cp:coreProperties>
</file>