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578" w:rsidRDefault="00B736C2" w:rsidP="00446578">
      <w:pPr>
        <w:widowControl/>
        <w:shd w:val="clear" w:color="auto" w:fill="auto"/>
        <w:wordWrap/>
        <w:spacing w:line="240" w:lineRule="auto"/>
        <w:ind w:firstLineChars="0" w:firstLine="0"/>
        <w:jc w:val="left"/>
        <w:rPr>
          <w:rFonts w:ascii="仿宋_GB2312" w:eastAsia="仿宋_GB2312" w:hAnsi="仿宋_GB2312" w:cs="仿宋_GB2312"/>
          <w:color w:val="auto"/>
          <w:sz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</w:rPr>
        <w:t>附件2：</w:t>
      </w:r>
    </w:p>
    <w:p w:rsidR="00446578" w:rsidRDefault="00446578" w:rsidP="00446578">
      <w:pPr>
        <w:widowControl/>
        <w:shd w:val="clear" w:color="auto" w:fill="auto"/>
        <w:wordWrap/>
        <w:spacing w:line="240" w:lineRule="auto"/>
        <w:ind w:firstLineChars="0" w:firstLine="0"/>
        <w:jc w:val="center"/>
        <w:rPr>
          <w:rFonts w:eastAsia="方正小标宋简体"/>
          <w:color w:val="auto"/>
          <w:kern w:val="2"/>
          <w:sz w:val="36"/>
          <w:szCs w:val="36"/>
        </w:rPr>
      </w:pPr>
      <w:r>
        <w:rPr>
          <w:rFonts w:eastAsia="方正小标宋简体" w:hint="eastAsia"/>
          <w:color w:val="auto"/>
          <w:kern w:val="2"/>
          <w:sz w:val="36"/>
          <w:szCs w:val="36"/>
        </w:rPr>
        <w:t>北京工商</w:t>
      </w:r>
      <w:r w:rsidRPr="00C77C58">
        <w:rPr>
          <w:rFonts w:eastAsia="方正小标宋简体" w:hint="eastAsia"/>
          <w:color w:val="auto"/>
          <w:kern w:val="2"/>
          <w:sz w:val="36"/>
          <w:szCs w:val="36"/>
        </w:rPr>
        <w:t>大学</w:t>
      </w:r>
      <w:r w:rsidRPr="00C77C58">
        <w:rPr>
          <w:rFonts w:eastAsia="方正小标宋简体" w:hint="eastAsia"/>
          <w:color w:val="auto"/>
          <w:kern w:val="2"/>
          <w:sz w:val="36"/>
          <w:szCs w:val="36"/>
        </w:rPr>
        <w:t>202</w:t>
      </w:r>
      <w:r>
        <w:rPr>
          <w:rFonts w:eastAsia="方正小标宋简体"/>
          <w:color w:val="auto"/>
          <w:kern w:val="2"/>
          <w:sz w:val="36"/>
          <w:szCs w:val="36"/>
        </w:rPr>
        <w:t>2</w:t>
      </w:r>
      <w:r w:rsidRPr="00C77C58">
        <w:rPr>
          <w:rFonts w:eastAsia="方正小标宋简体" w:hint="eastAsia"/>
          <w:color w:val="auto"/>
          <w:kern w:val="2"/>
          <w:sz w:val="36"/>
          <w:szCs w:val="36"/>
        </w:rPr>
        <w:t>年</w:t>
      </w:r>
      <w:r>
        <w:rPr>
          <w:rFonts w:eastAsia="方正小标宋简体" w:hint="eastAsia"/>
          <w:color w:val="auto"/>
          <w:kern w:val="2"/>
          <w:sz w:val="36"/>
          <w:szCs w:val="36"/>
        </w:rPr>
        <w:t>廉洁</w:t>
      </w:r>
      <w:r w:rsidRPr="00C77C58">
        <w:rPr>
          <w:rFonts w:eastAsia="方正小标宋简体"/>
          <w:color w:val="auto"/>
          <w:kern w:val="2"/>
          <w:sz w:val="36"/>
          <w:szCs w:val="36"/>
        </w:rPr>
        <w:t>文化作品</w:t>
      </w:r>
      <w:r>
        <w:rPr>
          <w:rFonts w:eastAsia="方正小标宋简体" w:hint="eastAsia"/>
          <w:color w:val="auto"/>
          <w:kern w:val="2"/>
          <w:sz w:val="36"/>
          <w:szCs w:val="36"/>
        </w:rPr>
        <w:t>征集</w:t>
      </w:r>
      <w:r>
        <w:rPr>
          <w:rFonts w:eastAsia="方正小标宋简体"/>
          <w:color w:val="auto"/>
          <w:kern w:val="2"/>
          <w:sz w:val="36"/>
          <w:szCs w:val="36"/>
        </w:rPr>
        <w:t>活动汇总表</w:t>
      </w:r>
    </w:p>
    <w:p w:rsidR="00446578" w:rsidRDefault="00446578" w:rsidP="00446578">
      <w:pPr>
        <w:widowControl/>
        <w:shd w:val="clear" w:color="auto" w:fill="auto"/>
        <w:wordWrap/>
        <w:spacing w:line="240" w:lineRule="auto"/>
        <w:ind w:firstLineChars="0" w:firstLine="0"/>
        <w:jc w:val="center"/>
        <w:rPr>
          <w:rFonts w:ascii="仿宋_GB2312" w:eastAsia="仿宋_GB2312" w:hAnsi="仿宋_GB2312" w:cs="仿宋_GB2312"/>
          <w:color w:val="auto"/>
          <w:sz w:val="32"/>
        </w:rPr>
      </w:pPr>
      <w:r w:rsidRPr="00E97D00">
        <w:rPr>
          <w:rFonts w:ascii="仿宋_GB2312" w:eastAsia="仿宋_GB2312" w:hAnsi="仿宋_GB2312" w:cs="仿宋_GB2312" w:hint="eastAsia"/>
          <w:color w:val="auto"/>
          <w:sz w:val="24"/>
        </w:rPr>
        <w:t>单位党组织（盖章）：</w:t>
      </w:r>
      <w:r w:rsidR="00486FA0">
        <w:rPr>
          <w:rFonts w:ascii="仿宋_GB2312" w:eastAsia="仿宋_GB2312" w:hAnsi="仿宋_GB2312" w:cs="仿宋_GB2312" w:hint="eastAsia"/>
          <w:color w:val="auto"/>
          <w:sz w:val="24"/>
        </w:rPr>
        <w:t xml:space="preserve">                                        </w:t>
      </w:r>
      <w:r w:rsidR="00BB02D1">
        <w:rPr>
          <w:rFonts w:ascii="仿宋_GB2312" w:eastAsia="仿宋_GB2312" w:hAnsi="仿宋_GB2312" w:cs="仿宋_GB2312"/>
          <w:color w:val="auto"/>
          <w:sz w:val="24"/>
        </w:rPr>
        <w:t xml:space="preserve">  </w:t>
      </w:r>
      <w:r w:rsidR="00486FA0">
        <w:rPr>
          <w:rFonts w:ascii="仿宋_GB2312" w:eastAsia="仿宋_GB2312" w:hAnsi="仿宋_GB2312" w:cs="仿宋_GB2312" w:hint="eastAsia"/>
          <w:color w:val="auto"/>
          <w:sz w:val="24"/>
        </w:rPr>
        <w:t xml:space="preserve">                    </w:t>
      </w:r>
      <w:r w:rsidRPr="00E97D00">
        <w:rPr>
          <w:rFonts w:ascii="仿宋_GB2312" w:eastAsia="仿宋_GB2312" w:hAnsi="仿宋_GB2312" w:cs="仿宋_GB2312" w:hint="eastAsia"/>
          <w:color w:val="auto"/>
          <w:sz w:val="24"/>
        </w:rPr>
        <w:t xml:space="preserve">   年 </w:t>
      </w:r>
      <w:r w:rsidR="00030E67">
        <w:rPr>
          <w:rFonts w:ascii="仿宋_GB2312" w:eastAsia="仿宋_GB2312" w:hAnsi="仿宋_GB2312" w:cs="仿宋_GB2312"/>
          <w:color w:val="auto"/>
          <w:sz w:val="24"/>
        </w:rPr>
        <w:t xml:space="preserve"> </w:t>
      </w:r>
      <w:r w:rsidRPr="00E97D00">
        <w:rPr>
          <w:rFonts w:ascii="仿宋_GB2312" w:eastAsia="仿宋_GB2312" w:hAnsi="仿宋_GB2312" w:cs="仿宋_GB2312" w:hint="eastAsia"/>
          <w:color w:val="auto"/>
          <w:sz w:val="24"/>
        </w:rPr>
        <w:t xml:space="preserve"> 月 </w:t>
      </w:r>
      <w:r w:rsidR="00030E67">
        <w:rPr>
          <w:rFonts w:ascii="仿宋_GB2312" w:eastAsia="仿宋_GB2312" w:hAnsi="仿宋_GB2312" w:cs="仿宋_GB2312"/>
          <w:color w:val="auto"/>
          <w:sz w:val="24"/>
        </w:rPr>
        <w:t xml:space="preserve"> </w:t>
      </w:r>
      <w:r w:rsidRPr="00E97D00">
        <w:rPr>
          <w:rFonts w:ascii="仿宋_GB2312" w:eastAsia="仿宋_GB2312" w:hAnsi="仿宋_GB2312" w:cs="仿宋_GB2312" w:hint="eastAsia"/>
          <w:color w:val="auto"/>
          <w:sz w:val="24"/>
        </w:rPr>
        <w:t xml:space="preserve"> 日</w:t>
      </w:r>
    </w:p>
    <w:tbl>
      <w:tblPr>
        <w:tblStyle w:val="ab"/>
        <w:tblW w:w="12655" w:type="dxa"/>
        <w:jc w:val="center"/>
        <w:tblLook w:val="04A0" w:firstRow="1" w:lastRow="0" w:firstColumn="1" w:lastColumn="0" w:noHBand="0" w:noVBand="1"/>
      </w:tblPr>
      <w:tblGrid>
        <w:gridCol w:w="951"/>
        <w:gridCol w:w="2048"/>
        <w:gridCol w:w="4262"/>
        <w:gridCol w:w="2693"/>
        <w:gridCol w:w="2701"/>
      </w:tblGrid>
      <w:tr w:rsidR="00486FA0" w:rsidTr="00486FA0">
        <w:trPr>
          <w:trHeight w:val="369"/>
          <w:jc w:val="center"/>
        </w:trPr>
        <w:tc>
          <w:tcPr>
            <w:tcW w:w="951" w:type="dxa"/>
            <w:vAlign w:val="center"/>
          </w:tcPr>
          <w:p w:rsidR="00486FA0" w:rsidRPr="00B01D20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ascii="黑体" w:eastAsia="黑体" w:hAnsi="黑体" w:cs="仿宋_GB2312"/>
                <w:color w:val="auto"/>
                <w:sz w:val="24"/>
              </w:rPr>
            </w:pPr>
            <w:r w:rsidRPr="00B01D20">
              <w:rPr>
                <w:rFonts w:ascii="黑体" w:eastAsia="黑体" w:hAnsi="黑体" w:cs="仿宋_GB2312" w:hint="eastAsia"/>
                <w:color w:val="auto"/>
                <w:sz w:val="24"/>
              </w:rPr>
              <w:t>序号</w:t>
            </w:r>
          </w:p>
        </w:tc>
        <w:tc>
          <w:tcPr>
            <w:tcW w:w="2048" w:type="dxa"/>
            <w:vAlign w:val="center"/>
          </w:tcPr>
          <w:p w:rsidR="00486FA0" w:rsidRPr="00B01D20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ascii="黑体" w:eastAsia="黑体" w:hAnsi="黑体" w:cs="仿宋_GB2312"/>
                <w:color w:val="auto"/>
                <w:sz w:val="24"/>
              </w:rPr>
            </w:pPr>
            <w:r w:rsidRPr="00B01D20">
              <w:rPr>
                <w:rFonts w:ascii="黑体" w:eastAsia="黑体" w:hAnsi="黑体" w:cs="仿宋_GB2312" w:hint="eastAsia"/>
                <w:color w:val="auto"/>
                <w:sz w:val="24"/>
              </w:rPr>
              <w:t>作品</w:t>
            </w:r>
            <w:r w:rsidRPr="00B01D20">
              <w:rPr>
                <w:rFonts w:ascii="黑体" w:eastAsia="黑体" w:hAnsi="黑体" w:cs="仿宋_GB2312"/>
                <w:color w:val="auto"/>
                <w:sz w:val="24"/>
              </w:rPr>
              <w:t>类别</w:t>
            </w:r>
          </w:p>
        </w:tc>
        <w:tc>
          <w:tcPr>
            <w:tcW w:w="4262" w:type="dxa"/>
            <w:vAlign w:val="center"/>
          </w:tcPr>
          <w:p w:rsidR="00486FA0" w:rsidRPr="00B01D20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ascii="黑体" w:eastAsia="黑体" w:hAnsi="黑体" w:cs="仿宋_GB2312"/>
                <w:color w:val="auto"/>
                <w:sz w:val="24"/>
              </w:rPr>
            </w:pPr>
            <w:r w:rsidRPr="00B01D20">
              <w:rPr>
                <w:rFonts w:ascii="黑体" w:eastAsia="黑体" w:hAnsi="黑体" w:cs="仿宋_GB2312" w:hint="eastAsia"/>
                <w:color w:val="auto"/>
                <w:sz w:val="24"/>
              </w:rPr>
              <w:t>作品</w:t>
            </w:r>
            <w:r w:rsidRPr="00B01D20">
              <w:rPr>
                <w:rFonts w:ascii="黑体" w:eastAsia="黑体" w:hAnsi="黑体" w:cs="仿宋_GB2312"/>
                <w:color w:val="auto"/>
                <w:sz w:val="24"/>
              </w:rPr>
              <w:t>名称</w:t>
            </w:r>
          </w:p>
        </w:tc>
        <w:tc>
          <w:tcPr>
            <w:tcW w:w="2693" w:type="dxa"/>
            <w:vAlign w:val="center"/>
          </w:tcPr>
          <w:p w:rsidR="00486FA0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ascii="黑体" w:eastAsia="黑体" w:hAnsi="黑体" w:cs="仿宋_GB2312"/>
                <w:color w:val="auto"/>
                <w:sz w:val="24"/>
              </w:rPr>
            </w:pPr>
            <w:r>
              <w:rPr>
                <w:rFonts w:ascii="黑体" w:eastAsia="黑体" w:hAnsi="黑体" w:cs="仿宋_GB2312" w:hint="eastAsia"/>
                <w:color w:val="auto"/>
                <w:sz w:val="24"/>
              </w:rPr>
              <w:t>作者</w:t>
            </w:r>
            <w:r>
              <w:rPr>
                <w:rFonts w:ascii="黑体" w:eastAsia="黑体" w:hAnsi="黑体" w:cs="仿宋_GB2312"/>
                <w:color w:val="auto"/>
                <w:sz w:val="24"/>
              </w:rPr>
              <w:t>姓名</w:t>
            </w:r>
          </w:p>
        </w:tc>
        <w:tc>
          <w:tcPr>
            <w:tcW w:w="2701" w:type="dxa"/>
            <w:vAlign w:val="center"/>
          </w:tcPr>
          <w:p w:rsidR="00486FA0" w:rsidRPr="00B01D20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ascii="黑体" w:eastAsia="黑体" w:hAnsi="黑体" w:cs="仿宋_GB2312"/>
                <w:color w:val="auto"/>
                <w:sz w:val="24"/>
              </w:rPr>
            </w:pPr>
            <w:r>
              <w:rPr>
                <w:rFonts w:ascii="黑体" w:eastAsia="黑体" w:hAnsi="黑体" w:cs="仿宋_GB2312" w:hint="eastAsia"/>
                <w:color w:val="auto"/>
                <w:sz w:val="24"/>
              </w:rPr>
              <w:t>作者</w:t>
            </w:r>
            <w:r>
              <w:rPr>
                <w:rFonts w:ascii="黑体" w:eastAsia="黑体" w:hAnsi="黑体" w:cs="仿宋_GB2312"/>
                <w:color w:val="auto"/>
                <w:sz w:val="24"/>
              </w:rPr>
              <w:t>类别</w:t>
            </w:r>
          </w:p>
        </w:tc>
      </w:tr>
      <w:tr w:rsidR="00486FA0" w:rsidTr="00486FA0">
        <w:trPr>
          <w:trHeight w:val="694"/>
          <w:jc w:val="center"/>
        </w:trPr>
        <w:tc>
          <w:tcPr>
            <w:tcW w:w="951" w:type="dxa"/>
            <w:vAlign w:val="center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 w:rsidRPr="00133C13"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048" w:type="dxa"/>
            <w:vAlign w:val="center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262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6FA0" w:rsidRDefault="00486FA0" w:rsidP="004F245A">
            <w:pPr>
              <w:widowControl/>
              <w:shd w:val="clear" w:color="auto" w:fill="auto"/>
              <w:wordWrap/>
              <w:spacing w:line="240" w:lineRule="auto"/>
              <w:ind w:firstLineChars="400" w:firstLine="96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486FA0" w:rsidRPr="00133C13" w:rsidRDefault="00486FA0" w:rsidP="00DB5E2F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</w:tr>
      <w:tr w:rsidR="00486FA0" w:rsidTr="00486FA0">
        <w:trPr>
          <w:trHeight w:val="718"/>
          <w:jc w:val="center"/>
        </w:trPr>
        <w:tc>
          <w:tcPr>
            <w:tcW w:w="951" w:type="dxa"/>
            <w:vAlign w:val="center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 w:rsidRPr="00133C13"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048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262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01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</w:tr>
      <w:tr w:rsidR="00486FA0" w:rsidTr="00486FA0">
        <w:trPr>
          <w:trHeight w:val="694"/>
          <w:jc w:val="center"/>
        </w:trPr>
        <w:tc>
          <w:tcPr>
            <w:tcW w:w="951" w:type="dxa"/>
            <w:vAlign w:val="center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 w:rsidRPr="00133C13"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048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262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01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</w:tr>
      <w:tr w:rsidR="00486FA0" w:rsidTr="00486FA0">
        <w:trPr>
          <w:trHeight w:val="718"/>
          <w:jc w:val="center"/>
        </w:trPr>
        <w:tc>
          <w:tcPr>
            <w:tcW w:w="951" w:type="dxa"/>
            <w:vAlign w:val="center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 w:rsidRPr="00133C13"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048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262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01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</w:tr>
      <w:tr w:rsidR="00486FA0" w:rsidTr="00486FA0">
        <w:trPr>
          <w:trHeight w:val="718"/>
          <w:jc w:val="center"/>
        </w:trPr>
        <w:tc>
          <w:tcPr>
            <w:tcW w:w="951" w:type="dxa"/>
            <w:vAlign w:val="center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 w:rsidRPr="00133C13"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2048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262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01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</w:tr>
      <w:tr w:rsidR="00486FA0" w:rsidTr="00486FA0">
        <w:trPr>
          <w:trHeight w:val="694"/>
          <w:jc w:val="center"/>
        </w:trPr>
        <w:tc>
          <w:tcPr>
            <w:tcW w:w="951" w:type="dxa"/>
            <w:vAlign w:val="center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 w:rsidRPr="00133C13"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2048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262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01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</w:tr>
      <w:tr w:rsidR="00486FA0" w:rsidTr="00486FA0">
        <w:trPr>
          <w:trHeight w:val="718"/>
          <w:jc w:val="center"/>
        </w:trPr>
        <w:tc>
          <w:tcPr>
            <w:tcW w:w="951" w:type="dxa"/>
            <w:vAlign w:val="center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 w:rsidRPr="00133C13"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2048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262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01" w:type="dxa"/>
          </w:tcPr>
          <w:p w:rsidR="00486FA0" w:rsidRPr="00133C13" w:rsidRDefault="00486FA0" w:rsidP="00EA68CC">
            <w:pPr>
              <w:widowControl/>
              <w:shd w:val="clear" w:color="auto" w:fill="auto"/>
              <w:wordWrap/>
              <w:spacing w:line="240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</w:tc>
      </w:tr>
    </w:tbl>
    <w:p w:rsidR="00446578" w:rsidRPr="00133C13" w:rsidRDefault="00446578" w:rsidP="00C57E77">
      <w:pPr>
        <w:widowControl/>
        <w:shd w:val="clear" w:color="auto" w:fill="auto"/>
        <w:wordWrap/>
        <w:spacing w:line="320" w:lineRule="exact"/>
        <w:ind w:firstLineChars="300" w:firstLine="720"/>
        <w:jc w:val="left"/>
        <w:rPr>
          <w:rFonts w:ascii="仿宋_GB2312" w:eastAsia="仿宋_GB2312" w:hAnsi="仿宋_GB2312" w:cs="仿宋_GB2312"/>
          <w:color w:val="auto"/>
          <w:sz w:val="24"/>
        </w:rPr>
      </w:pPr>
      <w:r w:rsidRPr="00133C13">
        <w:rPr>
          <w:rFonts w:ascii="仿宋_GB2312" w:eastAsia="仿宋_GB2312" w:hAnsi="仿宋_GB2312" w:cs="仿宋_GB2312" w:hint="eastAsia"/>
          <w:color w:val="auto"/>
          <w:sz w:val="24"/>
        </w:rPr>
        <w:t>注</w:t>
      </w:r>
      <w:r w:rsidRPr="00133C13">
        <w:rPr>
          <w:rFonts w:ascii="仿宋_GB2312" w:eastAsia="仿宋_GB2312" w:hAnsi="仿宋_GB2312" w:cs="仿宋_GB2312"/>
          <w:color w:val="auto"/>
          <w:sz w:val="24"/>
        </w:rPr>
        <w:t>：</w:t>
      </w:r>
      <w:r w:rsidRPr="00133C13">
        <w:rPr>
          <w:rFonts w:ascii="仿宋_GB2312" w:eastAsia="仿宋_GB2312" w:hAnsi="仿宋_GB2312" w:cs="仿宋_GB2312" w:hint="eastAsia"/>
          <w:color w:val="auto"/>
          <w:sz w:val="24"/>
        </w:rPr>
        <w:t>①</w:t>
      </w:r>
      <w:r w:rsidRPr="00133C13">
        <w:rPr>
          <w:rFonts w:ascii="仿宋_GB2312" w:eastAsia="仿宋_GB2312" w:hAnsi="仿宋_GB2312" w:cs="仿宋_GB2312"/>
          <w:color w:val="auto"/>
          <w:sz w:val="24"/>
        </w:rPr>
        <w:t>此表由各</w:t>
      </w:r>
      <w:r w:rsidRPr="00133C13">
        <w:rPr>
          <w:rFonts w:ascii="仿宋_GB2312" w:eastAsia="仿宋_GB2312" w:hAnsi="仿宋_GB2312" w:cs="仿宋_GB2312" w:hint="eastAsia"/>
          <w:color w:val="auto"/>
          <w:sz w:val="24"/>
        </w:rPr>
        <w:t>基层</w:t>
      </w:r>
      <w:r w:rsidRPr="00133C13">
        <w:rPr>
          <w:rFonts w:ascii="仿宋_GB2312" w:eastAsia="仿宋_GB2312" w:hAnsi="仿宋_GB2312" w:cs="仿宋_GB2312"/>
          <w:color w:val="auto"/>
          <w:sz w:val="24"/>
        </w:rPr>
        <w:t>党委（</w:t>
      </w:r>
      <w:r w:rsidRPr="00133C13">
        <w:rPr>
          <w:rFonts w:ascii="仿宋_GB2312" w:eastAsia="仿宋_GB2312" w:hAnsi="仿宋_GB2312" w:cs="仿宋_GB2312" w:hint="eastAsia"/>
          <w:color w:val="auto"/>
          <w:sz w:val="24"/>
        </w:rPr>
        <w:t>党总支</w:t>
      </w:r>
      <w:r w:rsidRPr="00133C13">
        <w:rPr>
          <w:rFonts w:ascii="仿宋_GB2312" w:eastAsia="仿宋_GB2312" w:hAnsi="仿宋_GB2312" w:cs="仿宋_GB2312"/>
          <w:color w:val="auto"/>
          <w:sz w:val="24"/>
        </w:rPr>
        <w:t>、直属党支部）</w:t>
      </w:r>
      <w:r w:rsidRPr="00133C13">
        <w:rPr>
          <w:rFonts w:ascii="仿宋_GB2312" w:eastAsia="仿宋_GB2312" w:hAnsi="仿宋_GB2312" w:cs="仿宋_GB2312" w:hint="eastAsia"/>
          <w:color w:val="auto"/>
          <w:sz w:val="24"/>
        </w:rPr>
        <w:t>负责</w:t>
      </w:r>
      <w:r w:rsidRPr="00133C13">
        <w:rPr>
          <w:rFonts w:ascii="仿宋_GB2312" w:eastAsia="仿宋_GB2312" w:hAnsi="仿宋_GB2312" w:cs="仿宋_GB2312"/>
          <w:color w:val="auto"/>
          <w:sz w:val="24"/>
        </w:rPr>
        <w:t>填写，需加盖公章。</w:t>
      </w:r>
    </w:p>
    <w:p w:rsidR="00446578" w:rsidRPr="00133C13" w:rsidRDefault="00446578" w:rsidP="00C57E77">
      <w:pPr>
        <w:widowControl/>
        <w:shd w:val="clear" w:color="auto" w:fill="auto"/>
        <w:wordWrap/>
        <w:spacing w:line="320" w:lineRule="exact"/>
        <w:ind w:firstLineChars="500" w:firstLine="1200"/>
        <w:jc w:val="left"/>
        <w:rPr>
          <w:rFonts w:ascii="仿宋_GB2312" w:eastAsia="仿宋_GB2312" w:hAnsi="仿宋_GB2312" w:cs="仿宋_GB2312"/>
          <w:color w:val="auto"/>
          <w:sz w:val="24"/>
        </w:rPr>
      </w:pPr>
      <w:r w:rsidRPr="00133C13">
        <w:rPr>
          <w:rFonts w:ascii="仿宋_GB2312" w:eastAsia="仿宋_GB2312" w:hAnsi="仿宋_GB2312" w:cs="仿宋_GB2312"/>
          <w:color w:val="auto"/>
          <w:sz w:val="24"/>
        </w:rPr>
        <w:t>②请将此表与</w:t>
      </w:r>
      <w:r>
        <w:rPr>
          <w:rFonts w:ascii="仿宋_GB2312" w:eastAsia="仿宋_GB2312" w:hAnsi="仿宋_GB2312" w:cs="仿宋_GB2312" w:hint="eastAsia"/>
          <w:color w:val="auto"/>
          <w:sz w:val="24"/>
        </w:rPr>
        <w:t>《报名表》</w:t>
      </w:r>
      <w:r w:rsidRPr="00133C13">
        <w:rPr>
          <w:rFonts w:ascii="仿宋_GB2312" w:eastAsia="仿宋_GB2312" w:hAnsi="仿宋_GB2312" w:cs="仿宋_GB2312"/>
          <w:color w:val="auto"/>
          <w:sz w:val="24"/>
        </w:rPr>
        <w:t>一并报送</w:t>
      </w:r>
      <w:r w:rsidRPr="00133C13">
        <w:rPr>
          <w:rFonts w:ascii="仿宋_GB2312" w:eastAsia="仿宋_GB2312" w:hAnsi="仿宋_GB2312" w:cs="仿宋_GB2312" w:hint="eastAsia"/>
          <w:color w:val="auto"/>
          <w:sz w:val="24"/>
        </w:rPr>
        <w:t>。</w:t>
      </w:r>
      <w:bookmarkStart w:id="0" w:name="_GoBack"/>
      <w:bookmarkEnd w:id="0"/>
    </w:p>
    <w:p w:rsidR="005C38C4" w:rsidRPr="00446578" w:rsidRDefault="005C38C4" w:rsidP="00446578">
      <w:pPr>
        <w:widowControl/>
        <w:shd w:val="clear" w:color="auto" w:fill="auto"/>
        <w:wordWrap/>
        <w:spacing w:line="240" w:lineRule="auto"/>
        <w:ind w:firstLineChars="0" w:firstLine="0"/>
        <w:jc w:val="left"/>
        <w:rPr>
          <w:rFonts w:ascii="仿宋_GB2312" w:eastAsia="仿宋_GB2312" w:hAnsi="仿宋_GB2312" w:cs="仿宋_GB2312"/>
          <w:color w:val="auto"/>
          <w:sz w:val="24"/>
        </w:rPr>
      </w:pPr>
    </w:p>
    <w:sectPr w:rsidR="005C38C4" w:rsidRPr="00446578" w:rsidSect="00DE6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59" w:right="1440" w:bottom="1559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D1" w:rsidRDefault="00FC5BD1">
      <w:pPr>
        <w:spacing w:line="240" w:lineRule="auto"/>
        <w:ind w:firstLine="880"/>
      </w:pPr>
      <w:r>
        <w:separator/>
      </w:r>
    </w:p>
  </w:endnote>
  <w:endnote w:type="continuationSeparator" w:id="0">
    <w:p w:rsidR="00FC5BD1" w:rsidRDefault="00FC5BD1">
      <w:pPr>
        <w:spacing w:line="240" w:lineRule="auto"/>
        <w:ind w:firstLine="8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50D" w:rsidRDefault="0019750D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50D" w:rsidRDefault="00FC5BD1">
    <w:pPr>
      <w:pStyle w:val="a3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22.55pt;height:12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" filled="f" stroked="f" strokeweight=".5pt">
          <v:path arrowok="t"/>
          <v:textbox style="mso-fit-shape-to-text:t" inset="0,0,0,0">
            <w:txbxContent>
              <w:p w:rsidR="0019750D" w:rsidRDefault="001C0857">
                <w:pPr>
                  <w:pStyle w:val="a3"/>
                  <w:ind w:firstLine="360"/>
                </w:pPr>
                <w:r>
                  <w:fldChar w:fldCharType="begin"/>
                </w:r>
                <w:r w:rsidR="00B226F1">
                  <w:instrText xml:space="preserve"> PAGE  \* MERGEFORMAT </w:instrText>
                </w:r>
                <w:r>
                  <w:fldChar w:fldCharType="separate"/>
                </w:r>
                <w:r w:rsidR="00C57E7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50D" w:rsidRDefault="0019750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D1" w:rsidRDefault="00FC5BD1">
      <w:pPr>
        <w:spacing w:line="240" w:lineRule="auto"/>
        <w:ind w:firstLine="880"/>
      </w:pPr>
      <w:r>
        <w:separator/>
      </w:r>
    </w:p>
  </w:footnote>
  <w:footnote w:type="continuationSeparator" w:id="0">
    <w:p w:rsidR="00FC5BD1" w:rsidRDefault="00FC5BD1">
      <w:pPr>
        <w:spacing w:line="240" w:lineRule="auto"/>
        <w:ind w:firstLine="8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50D" w:rsidRDefault="0019750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50D" w:rsidRDefault="0019750D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50D" w:rsidRDefault="0019750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42E19"/>
    <w:multiLevelType w:val="multilevel"/>
    <w:tmpl w:val="3BB42E19"/>
    <w:lvl w:ilvl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220"/>
  <w:drawingGridVerticalSpacing w:val="299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7D65"/>
    <w:rsid w:val="00003822"/>
    <w:rsid w:val="00004877"/>
    <w:rsid w:val="00025CA6"/>
    <w:rsid w:val="00030E67"/>
    <w:rsid w:val="000359D5"/>
    <w:rsid w:val="00035AA8"/>
    <w:rsid w:val="00037014"/>
    <w:rsid w:val="00054B71"/>
    <w:rsid w:val="00055BAE"/>
    <w:rsid w:val="00065558"/>
    <w:rsid w:val="000665D6"/>
    <w:rsid w:val="00087FAD"/>
    <w:rsid w:val="00095865"/>
    <w:rsid w:val="00096965"/>
    <w:rsid w:val="000970FC"/>
    <w:rsid w:val="000A1E7B"/>
    <w:rsid w:val="000A62E7"/>
    <w:rsid w:val="000B13A3"/>
    <w:rsid w:val="000B5793"/>
    <w:rsid w:val="000C0169"/>
    <w:rsid w:val="000C1FA2"/>
    <w:rsid w:val="000C22C2"/>
    <w:rsid w:val="000D3C22"/>
    <w:rsid w:val="000E13F8"/>
    <w:rsid w:val="000E1483"/>
    <w:rsid w:val="000F1ADC"/>
    <w:rsid w:val="000F52B1"/>
    <w:rsid w:val="00100E01"/>
    <w:rsid w:val="0010299A"/>
    <w:rsid w:val="00113A42"/>
    <w:rsid w:val="00116FEF"/>
    <w:rsid w:val="001276A7"/>
    <w:rsid w:val="00133C13"/>
    <w:rsid w:val="00137BB6"/>
    <w:rsid w:val="00141134"/>
    <w:rsid w:val="001417EA"/>
    <w:rsid w:val="0014220E"/>
    <w:rsid w:val="00145330"/>
    <w:rsid w:val="00146C90"/>
    <w:rsid w:val="00153866"/>
    <w:rsid w:val="00156756"/>
    <w:rsid w:val="0016260F"/>
    <w:rsid w:val="00177E3F"/>
    <w:rsid w:val="00183F3D"/>
    <w:rsid w:val="00190083"/>
    <w:rsid w:val="00192F8D"/>
    <w:rsid w:val="00193F87"/>
    <w:rsid w:val="0019750D"/>
    <w:rsid w:val="001A016E"/>
    <w:rsid w:val="001A4198"/>
    <w:rsid w:val="001A6AAC"/>
    <w:rsid w:val="001A7E61"/>
    <w:rsid w:val="001B2494"/>
    <w:rsid w:val="001B51BA"/>
    <w:rsid w:val="001C0857"/>
    <w:rsid w:val="001E118F"/>
    <w:rsid w:val="001E601B"/>
    <w:rsid w:val="001E7702"/>
    <w:rsid w:val="001F6197"/>
    <w:rsid w:val="001F63ED"/>
    <w:rsid w:val="00202883"/>
    <w:rsid w:val="00202AEC"/>
    <w:rsid w:val="0020454F"/>
    <w:rsid w:val="002057B0"/>
    <w:rsid w:val="002110FB"/>
    <w:rsid w:val="0021189E"/>
    <w:rsid w:val="00213F58"/>
    <w:rsid w:val="0021765B"/>
    <w:rsid w:val="00226ABA"/>
    <w:rsid w:val="0023012E"/>
    <w:rsid w:val="002330A8"/>
    <w:rsid w:val="00246F74"/>
    <w:rsid w:val="002528F7"/>
    <w:rsid w:val="0025365E"/>
    <w:rsid w:val="00263A60"/>
    <w:rsid w:val="00271A80"/>
    <w:rsid w:val="002735F1"/>
    <w:rsid w:val="002907F4"/>
    <w:rsid w:val="002913D2"/>
    <w:rsid w:val="002953CF"/>
    <w:rsid w:val="00297DA0"/>
    <w:rsid w:val="002A60E6"/>
    <w:rsid w:val="002A781E"/>
    <w:rsid w:val="002A7D65"/>
    <w:rsid w:val="002C03E7"/>
    <w:rsid w:val="002C6444"/>
    <w:rsid w:val="002E3EA3"/>
    <w:rsid w:val="002F1128"/>
    <w:rsid w:val="00305BEF"/>
    <w:rsid w:val="00307A4F"/>
    <w:rsid w:val="00313299"/>
    <w:rsid w:val="003253CD"/>
    <w:rsid w:val="003267EE"/>
    <w:rsid w:val="00330252"/>
    <w:rsid w:val="00332E4F"/>
    <w:rsid w:val="00334581"/>
    <w:rsid w:val="0033595C"/>
    <w:rsid w:val="00335B81"/>
    <w:rsid w:val="003363DE"/>
    <w:rsid w:val="0034255D"/>
    <w:rsid w:val="00345FF1"/>
    <w:rsid w:val="0034792E"/>
    <w:rsid w:val="003503A1"/>
    <w:rsid w:val="00356EB3"/>
    <w:rsid w:val="00360BA6"/>
    <w:rsid w:val="003624C9"/>
    <w:rsid w:val="00363F0E"/>
    <w:rsid w:val="003733BC"/>
    <w:rsid w:val="003813A9"/>
    <w:rsid w:val="00382B5D"/>
    <w:rsid w:val="0038668E"/>
    <w:rsid w:val="003A084E"/>
    <w:rsid w:val="003A1A66"/>
    <w:rsid w:val="003A4EB3"/>
    <w:rsid w:val="003A5E4F"/>
    <w:rsid w:val="003B0F28"/>
    <w:rsid w:val="003B7BCA"/>
    <w:rsid w:val="003C6B65"/>
    <w:rsid w:val="003D0B49"/>
    <w:rsid w:val="003D2D35"/>
    <w:rsid w:val="003E3820"/>
    <w:rsid w:val="003E3C1E"/>
    <w:rsid w:val="003F209B"/>
    <w:rsid w:val="003F2BF5"/>
    <w:rsid w:val="003F4169"/>
    <w:rsid w:val="003F4F80"/>
    <w:rsid w:val="00402EC4"/>
    <w:rsid w:val="00404E2E"/>
    <w:rsid w:val="0040653E"/>
    <w:rsid w:val="00407744"/>
    <w:rsid w:val="004108D1"/>
    <w:rsid w:val="00411D34"/>
    <w:rsid w:val="00412701"/>
    <w:rsid w:val="00426796"/>
    <w:rsid w:val="0044133D"/>
    <w:rsid w:val="00446578"/>
    <w:rsid w:val="00450BEB"/>
    <w:rsid w:val="00455817"/>
    <w:rsid w:val="004709A1"/>
    <w:rsid w:val="00483949"/>
    <w:rsid w:val="00486000"/>
    <w:rsid w:val="00486FA0"/>
    <w:rsid w:val="00492B77"/>
    <w:rsid w:val="00497027"/>
    <w:rsid w:val="004A0E2B"/>
    <w:rsid w:val="004B26C6"/>
    <w:rsid w:val="004B5F8D"/>
    <w:rsid w:val="004B6832"/>
    <w:rsid w:val="004B6D5D"/>
    <w:rsid w:val="004B7C6F"/>
    <w:rsid w:val="004C2A5E"/>
    <w:rsid w:val="004C314B"/>
    <w:rsid w:val="004C5397"/>
    <w:rsid w:val="004D45B2"/>
    <w:rsid w:val="004D61CE"/>
    <w:rsid w:val="004E0FE6"/>
    <w:rsid w:val="004E1359"/>
    <w:rsid w:val="004E1585"/>
    <w:rsid w:val="004E1783"/>
    <w:rsid w:val="004E22A0"/>
    <w:rsid w:val="004E5503"/>
    <w:rsid w:val="004E78F3"/>
    <w:rsid w:val="004F057D"/>
    <w:rsid w:val="004F245A"/>
    <w:rsid w:val="00500384"/>
    <w:rsid w:val="005205E8"/>
    <w:rsid w:val="00524F39"/>
    <w:rsid w:val="00546B15"/>
    <w:rsid w:val="005518DE"/>
    <w:rsid w:val="005614B5"/>
    <w:rsid w:val="00566D68"/>
    <w:rsid w:val="005736D1"/>
    <w:rsid w:val="005743E2"/>
    <w:rsid w:val="00586D7F"/>
    <w:rsid w:val="00591852"/>
    <w:rsid w:val="00591B11"/>
    <w:rsid w:val="00592AF4"/>
    <w:rsid w:val="00594AAD"/>
    <w:rsid w:val="005A6734"/>
    <w:rsid w:val="005B3D68"/>
    <w:rsid w:val="005C0CBF"/>
    <w:rsid w:val="005C38C4"/>
    <w:rsid w:val="005D263E"/>
    <w:rsid w:val="005D2FC8"/>
    <w:rsid w:val="005D507F"/>
    <w:rsid w:val="005E6B23"/>
    <w:rsid w:val="005F266A"/>
    <w:rsid w:val="0060203C"/>
    <w:rsid w:val="0060254B"/>
    <w:rsid w:val="006122D2"/>
    <w:rsid w:val="00613E3B"/>
    <w:rsid w:val="00636EBF"/>
    <w:rsid w:val="00643527"/>
    <w:rsid w:val="00662F3B"/>
    <w:rsid w:val="00663119"/>
    <w:rsid w:val="0068026D"/>
    <w:rsid w:val="00693A28"/>
    <w:rsid w:val="0069573F"/>
    <w:rsid w:val="006A0D88"/>
    <w:rsid w:val="006A35CE"/>
    <w:rsid w:val="006B1BD0"/>
    <w:rsid w:val="006C5507"/>
    <w:rsid w:val="006D12A2"/>
    <w:rsid w:val="006D429D"/>
    <w:rsid w:val="006E583C"/>
    <w:rsid w:val="006E602C"/>
    <w:rsid w:val="006F2D3B"/>
    <w:rsid w:val="006F371D"/>
    <w:rsid w:val="00700A22"/>
    <w:rsid w:val="00705BAA"/>
    <w:rsid w:val="0071235D"/>
    <w:rsid w:val="00714A95"/>
    <w:rsid w:val="00715948"/>
    <w:rsid w:val="00720FA1"/>
    <w:rsid w:val="00722C02"/>
    <w:rsid w:val="00723262"/>
    <w:rsid w:val="00730A3E"/>
    <w:rsid w:val="007379E6"/>
    <w:rsid w:val="00751719"/>
    <w:rsid w:val="00775E4F"/>
    <w:rsid w:val="00776B66"/>
    <w:rsid w:val="00783188"/>
    <w:rsid w:val="007839CB"/>
    <w:rsid w:val="00784ACE"/>
    <w:rsid w:val="00786FFB"/>
    <w:rsid w:val="007923A8"/>
    <w:rsid w:val="00792900"/>
    <w:rsid w:val="00794275"/>
    <w:rsid w:val="007953E5"/>
    <w:rsid w:val="007977EC"/>
    <w:rsid w:val="007A064C"/>
    <w:rsid w:val="007A1E04"/>
    <w:rsid w:val="007A7988"/>
    <w:rsid w:val="007A7BA7"/>
    <w:rsid w:val="007A7DC9"/>
    <w:rsid w:val="007B5012"/>
    <w:rsid w:val="007D0E28"/>
    <w:rsid w:val="007D19F1"/>
    <w:rsid w:val="007D1CD6"/>
    <w:rsid w:val="007D5C9F"/>
    <w:rsid w:val="007E04A8"/>
    <w:rsid w:val="007E2F28"/>
    <w:rsid w:val="007E33FC"/>
    <w:rsid w:val="007F146B"/>
    <w:rsid w:val="00801FA1"/>
    <w:rsid w:val="008038F6"/>
    <w:rsid w:val="008105E8"/>
    <w:rsid w:val="00811FD5"/>
    <w:rsid w:val="00814DBB"/>
    <w:rsid w:val="00825840"/>
    <w:rsid w:val="00834C8E"/>
    <w:rsid w:val="00836E39"/>
    <w:rsid w:val="00846FC1"/>
    <w:rsid w:val="00847E1A"/>
    <w:rsid w:val="00847E57"/>
    <w:rsid w:val="00857A16"/>
    <w:rsid w:val="00870072"/>
    <w:rsid w:val="008772B0"/>
    <w:rsid w:val="00881173"/>
    <w:rsid w:val="00883E02"/>
    <w:rsid w:val="00887837"/>
    <w:rsid w:val="00890177"/>
    <w:rsid w:val="00893A2D"/>
    <w:rsid w:val="00894365"/>
    <w:rsid w:val="00896D69"/>
    <w:rsid w:val="008A2150"/>
    <w:rsid w:val="008A42C9"/>
    <w:rsid w:val="008A6411"/>
    <w:rsid w:val="008B0135"/>
    <w:rsid w:val="008B03E5"/>
    <w:rsid w:val="008B252C"/>
    <w:rsid w:val="008B34DE"/>
    <w:rsid w:val="008B3547"/>
    <w:rsid w:val="008B6B50"/>
    <w:rsid w:val="008C3F73"/>
    <w:rsid w:val="008D35F0"/>
    <w:rsid w:val="008D4A49"/>
    <w:rsid w:val="008D5D99"/>
    <w:rsid w:val="008E008C"/>
    <w:rsid w:val="008E6925"/>
    <w:rsid w:val="008E7268"/>
    <w:rsid w:val="008F35EA"/>
    <w:rsid w:val="00903DB3"/>
    <w:rsid w:val="00920E2B"/>
    <w:rsid w:val="00922037"/>
    <w:rsid w:val="00924F24"/>
    <w:rsid w:val="00926749"/>
    <w:rsid w:val="00931635"/>
    <w:rsid w:val="0095193B"/>
    <w:rsid w:val="00956CEF"/>
    <w:rsid w:val="009671F6"/>
    <w:rsid w:val="009733FD"/>
    <w:rsid w:val="00976752"/>
    <w:rsid w:val="00976A19"/>
    <w:rsid w:val="0098172D"/>
    <w:rsid w:val="00985CCE"/>
    <w:rsid w:val="0099137F"/>
    <w:rsid w:val="00995878"/>
    <w:rsid w:val="009A15B6"/>
    <w:rsid w:val="009A2B95"/>
    <w:rsid w:val="009A7C9F"/>
    <w:rsid w:val="009B556E"/>
    <w:rsid w:val="009C0F9D"/>
    <w:rsid w:val="009C4598"/>
    <w:rsid w:val="009D3EB8"/>
    <w:rsid w:val="009E0714"/>
    <w:rsid w:val="009E5579"/>
    <w:rsid w:val="009E5A92"/>
    <w:rsid w:val="009F390D"/>
    <w:rsid w:val="009F3925"/>
    <w:rsid w:val="009F49BC"/>
    <w:rsid w:val="009F527A"/>
    <w:rsid w:val="009F566A"/>
    <w:rsid w:val="009F5F0F"/>
    <w:rsid w:val="00A02A85"/>
    <w:rsid w:val="00A11470"/>
    <w:rsid w:val="00A134A1"/>
    <w:rsid w:val="00A173E6"/>
    <w:rsid w:val="00A25054"/>
    <w:rsid w:val="00A25506"/>
    <w:rsid w:val="00A25D2B"/>
    <w:rsid w:val="00A32A53"/>
    <w:rsid w:val="00A37B7B"/>
    <w:rsid w:val="00A45C5B"/>
    <w:rsid w:val="00A50E79"/>
    <w:rsid w:val="00A52B7C"/>
    <w:rsid w:val="00A5308A"/>
    <w:rsid w:val="00A57386"/>
    <w:rsid w:val="00A61860"/>
    <w:rsid w:val="00A65E6E"/>
    <w:rsid w:val="00A67545"/>
    <w:rsid w:val="00A76B26"/>
    <w:rsid w:val="00A80C20"/>
    <w:rsid w:val="00A83436"/>
    <w:rsid w:val="00A87334"/>
    <w:rsid w:val="00A87B8A"/>
    <w:rsid w:val="00A932BF"/>
    <w:rsid w:val="00AA3CDF"/>
    <w:rsid w:val="00AA7500"/>
    <w:rsid w:val="00AB7B4D"/>
    <w:rsid w:val="00AC1AA1"/>
    <w:rsid w:val="00AC32AA"/>
    <w:rsid w:val="00AC6442"/>
    <w:rsid w:val="00AD3412"/>
    <w:rsid w:val="00AD47EA"/>
    <w:rsid w:val="00AE3508"/>
    <w:rsid w:val="00AE578B"/>
    <w:rsid w:val="00AF0328"/>
    <w:rsid w:val="00B01D20"/>
    <w:rsid w:val="00B155AC"/>
    <w:rsid w:val="00B15AA6"/>
    <w:rsid w:val="00B226F1"/>
    <w:rsid w:val="00B24673"/>
    <w:rsid w:val="00B336C8"/>
    <w:rsid w:val="00B4023D"/>
    <w:rsid w:val="00B40310"/>
    <w:rsid w:val="00B426D9"/>
    <w:rsid w:val="00B44746"/>
    <w:rsid w:val="00B47C07"/>
    <w:rsid w:val="00B60683"/>
    <w:rsid w:val="00B621FF"/>
    <w:rsid w:val="00B66D3B"/>
    <w:rsid w:val="00B70C8D"/>
    <w:rsid w:val="00B7324C"/>
    <w:rsid w:val="00B736C2"/>
    <w:rsid w:val="00B77AED"/>
    <w:rsid w:val="00B87D5D"/>
    <w:rsid w:val="00B95A16"/>
    <w:rsid w:val="00BA3CE8"/>
    <w:rsid w:val="00BB02D1"/>
    <w:rsid w:val="00BB2FFA"/>
    <w:rsid w:val="00BB57DB"/>
    <w:rsid w:val="00BC397D"/>
    <w:rsid w:val="00BC739C"/>
    <w:rsid w:val="00BD20D4"/>
    <w:rsid w:val="00BD424B"/>
    <w:rsid w:val="00BE4AB7"/>
    <w:rsid w:val="00BF2F2F"/>
    <w:rsid w:val="00BF6F17"/>
    <w:rsid w:val="00C063A4"/>
    <w:rsid w:val="00C07C98"/>
    <w:rsid w:val="00C13C4D"/>
    <w:rsid w:val="00C17D62"/>
    <w:rsid w:val="00C23B0E"/>
    <w:rsid w:val="00C251AF"/>
    <w:rsid w:val="00C264BF"/>
    <w:rsid w:val="00C34111"/>
    <w:rsid w:val="00C453C6"/>
    <w:rsid w:val="00C52FCB"/>
    <w:rsid w:val="00C57E77"/>
    <w:rsid w:val="00C6013E"/>
    <w:rsid w:val="00C66FC4"/>
    <w:rsid w:val="00C67E3A"/>
    <w:rsid w:val="00C77C58"/>
    <w:rsid w:val="00C82105"/>
    <w:rsid w:val="00C824BF"/>
    <w:rsid w:val="00C9252D"/>
    <w:rsid w:val="00C92F86"/>
    <w:rsid w:val="00C93998"/>
    <w:rsid w:val="00C94542"/>
    <w:rsid w:val="00C9506A"/>
    <w:rsid w:val="00C97B1C"/>
    <w:rsid w:val="00CA04F0"/>
    <w:rsid w:val="00CA5412"/>
    <w:rsid w:val="00CA6D3C"/>
    <w:rsid w:val="00CC369A"/>
    <w:rsid w:val="00CD372D"/>
    <w:rsid w:val="00CD72AE"/>
    <w:rsid w:val="00CE3518"/>
    <w:rsid w:val="00CF1E36"/>
    <w:rsid w:val="00D02E60"/>
    <w:rsid w:val="00D0617F"/>
    <w:rsid w:val="00D07840"/>
    <w:rsid w:val="00D12258"/>
    <w:rsid w:val="00D24281"/>
    <w:rsid w:val="00D31C86"/>
    <w:rsid w:val="00D31FB4"/>
    <w:rsid w:val="00D71161"/>
    <w:rsid w:val="00D76764"/>
    <w:rsid w:val="00D80F24"/>
    <w:rsid w:val="00D971A6"/>
    <w:rsid w:val="00DA2A49"/>
    <w:rsid w:val="00DA423B"/>
    <w:rsid w:val="00DB138C"/>
    <w:rsid w:val="00DB4A3C"/>
    <w:rsid w:val="00DB5E2F"/>
    <w:rsid w:val="00DC017A"/>
    <w:rsid w:val="00DE3811"/>
    <w:rsid w:val="00DE4449"/>
    <w:rsid w:val="00DE45C0"/>
    <w:rsid w:val="00DE6006"/>
    <w:rsid w:val="00DF1C4C"/>
    <w:rsid w:val="00DF24E1"/>
    <w:rsid w:val="00DF7B2A"/>
    <w:rsid w:val="00DF7B2E"/>
    <w:rsid w:val="00DF7D2E"/>
    <w:rsid w:val="00E02B95"/>
    <w:rsid w:val="00E03A65"/>
    <w:rsid w:val="00E03D7C"/>
    <w:rsid w:val="00E05D8F"/>
    <w:rsid w:val="00E134B1"/>
    <w:rsid w:val="00E21D0B"/>
    <w:rsid w:val="00E27066"/>
    <w:rsid w:val="00E421E9"/>
    <w:rsid w:val="00E44AEA"/>
    <w:rsid w:val="00E54C89"/>
    <w:rsid w:val="00E6480C"/>
    <w:rsid w:val="00E7462A"/>
    <w:rsid w:val="00E93D6F"/>
    <w:rsid w:val="00E9682E"/>
    <w:rsid w:val="00E97D00"/>
    <w:rsid w:val="00EA5BBA"/>
    <w:rsid w:val="00EC2D8A"/>
    <w:rsid w:val="00ED1452"/>
    <w:rsid w:val="00EE2774"/>
    <w:rsid w:val="00EE737F"/>
    <w:rsid w:val="00EF4C01"/>
    <w:rsid w:val="00F01546"/>
    <w:rsid w:val="00F02528"/>
    <w:rsid w:val="00F1790F"/>
    <w:rsid w:val="00F3160C"/>
    <w:rsid w:val="00F3536C"/>
    <w:rsid w:val="00F4056E"/>
    <w:rsid w:val="00F445BC"/>
    <w:rsid w:val="00F447C6"/>
    <w:rsid w:val="00F51D60"/>
    <w:rsid w:val="00F560ED"/>
    <w:rsid w:val="00F63BAE"/>
    <w:rsid w:val="00F64731"/>
    <w:rsid w:val="00F66568"/>
    <w:rsid w:val="00F81156"/>
    <w:rsid w:val="00F81F22"/>
    <w:rsid w:val="00F84791"/>
    <w:rsid w:val="00F84E35"/>
    <w:rsid w:val="00F90C1C"/>
    <w:rsid w:val="00F9741F"/>
    <w:rsid w:val="00FA1F01"/>
    <w:rsid w:val="00FA7C53"/>
    <w:rsid w:val="00FB151C"/>
    <w:rsid w:val="00FB1A30"/>
    <w:rsid w:val="00FB6169"/>
    <w:rsid w:val="00FC1C18"/>
    <w:rsid w:val="00FC3771"/>
    <w:rsid w:val="00FC441B"/>
    <w:rsid w:val="00FC5BD1"/>
    <w:rsid w:val="00FD3B3C"/>
    <w:rsid w:val="00FD43C6"/>
    <w:rsid w:val="00FE5E45"/>
    <w:rsid w:val="00FE5E8C"/>
    <w:rsid w:val="00FE75DE"/>
    <w:rsid w:val="00FF31B1"/>
    <w:rsid w:val="00FF33DA"/>
    <w:rsid w:val="00FF54D2"/>
    <w:rsid w:val="00FF6D92"/>
    <w:rsid w:val="091E050E"/>
    <w:rsid w:val="138E7803"/>
    <w:rsid w:val="15FC60B6"/>
    <w:rsid w:val="1CA74072"/>
    <w:rsid w:val="1D096D97"/>
    <w:rsid w:val="20B12F0B"/>
    <w:rsid w:val="2346744C"/>
    <w:rsid w:val="25FE413F"/>
    <w:rsid w:val="26B56E44"/>
    <w:rsid w:val="270F26C2"/>
    <w:rsid w:val="29AC6EB1"/>
    <w:rsid w:val="50873663"/>
    <w:rsid w:val="526D1A50"/>
    <w:rsid w:val="5AB346C0"/>
    <w:rsid w:val="60FD6695"/>
    <w:rsid w:val="65DF0A5F"/>
    <w:rsid w:val="73DB55DA"/>
    <w:rsid w:val="75210298"/>
    <w:rsid w:val="78253289"/>
    <w:rsid w:val="78281DF2"/>
    <w:rsid w:val="78BD3D28"/>
    <w:rsid w:val="7CC81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C39038"/>
  <w15:docId w15:val="{EF9CD9D3-88D5-42CA-9856-A21433C2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50D"/>
    <w:pPr>
      <w:widowControl w:val="0"/>
      <w:shd w:val="clear" w:color="auto" w:fill="FFFFFF"/>
      <w:wordWrap w:val="0"/>
      <w:spacing w:line="560" w:lineRule="exact"/>
      <w:ind w:firstLineChars="200" w:firstLine="200"/>
      <w:jc w:val="both"/>
    </w:pPr>
    <w:rPr>
      <w:rFonts w:ascii="Times New Roman" w:eastAsia="仿宋" w:hAnsi="Times New Roman" w:cs="Times New Roman"/>
      <w:color w:val="000000"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19750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19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19750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9750D"/>
    <w:pPr>
      <w:ind w:firstLine="420"/>
    </w:pPr>
  </w:style>
  <w:style w:type="character" w:customStyle="1" w:styleId="a6">
    <w:name w:val="页眉 字符"/>
    <w:basedOn w:val="a0"/>
    <w:link w:val="a5"/>
    <w:uiPriority w:val="99"/>
    <w:semiHidden/>
    <w:qFormat/>
    <w:rsid w:val="0019750D"/>
    <w:rPr>
      <w:rFonts w:ascii="Times New Roman" w:eastAsia="仿宋" w:hAnsi="Times New Roman" w:cs="Times New Roman"/>
      <w:color w:val="000000"/>
      <w:kern w:val="0"/>
      <w:sz w:val="18"/>
      <w:szCs w:val="18"/>
      <w:shd w:val="clear" w:color="auto" w:fill="FFFFFF"/>
    </w:rPr>
  </w:style>
  <w:style w:type="character" w:customStyle="1" w:styleId="a4">
    <w:name w:val="页脚 字符"/>
    <w:basedOn w:val="a0"/>
    <w:link w:val="a3"/>
    <w:uiPriority w:val="99"/>
    <w:semiHidden/>
    <w:rsid w:val="0019750D"/>
    <w:rPr>
      <w:rFonts w:ascii="Times New Roman" w:eastAsia="仿宋" w:hAnsi="Times New Roman" w:cs="Times New Roman"/>
      <w:color w:val="000000"/>
      <w:kern w:val="0"/>
      <w:sz w:val="18"/>
      <w:szCs w:val="18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F64731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64731"/>
    <w:rPr>
      <w:rFonts w:ascii="Times New Roman" w:eastAsia="仿宋" w:hAnsi="Times New Roman" w:cs="Times New Roman"/>
      <w:color w:val="000000"/>
      <w:sz w:val="18"/>
      <w:szCs w:val="18"/>
      <w:shd w:val="clear" w:color="auto" w:fill="FFFFFF"/>
    </w:rPr>
  </w:style>
  <w:style w:type="table" w:styleId="ab">
    <w:name w:val="Table Grid"/>
    <w:basedOn w:val="a1"/>
    <w:uiPriority w:val="59"/>
    <w:rsid w:val="00B0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FA1F01"/>
    <w:rPr>
      <w:i/>
      <w:iCs/>
    </w:rPr>
  </w:style>
  <w:style w:type="paragraph" w:styleId="ad">
    <w:name w:val="Normal (Web)"/>
    <w:basedOn w:val="a"/>
    <w:uiPriority w:val="99"/>
    <w:semiHidden/>
    <w:unhideWhenUsed/>
    <w:rsid w:val="004C2A5E"/>
    <w:pPr>
      <w:spacing w:beforeAutospacing="1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16</cp:revision>
  <cp:lastPrinted>2022-01-20T14:04:00Z</cp:lastPrinted>
  <dcterms:created xsi:type="dcterms:W3CDTF">2022-03-29T02:51:00Z</dcterms:created>
  <dcterms:modified xsi:type="dcterms:W3CDTF">2022-03-30T03:28:00Z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538406D59D35452FBF781D07A6F7A8C2</vt:lpwstr>
  </property>
</Properties>
</file>