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6B24D" w14:textId="77777777" w:rsidR="00CD0201" w:rsidRPr="00CD0201" w:rsidRDefault="00CD0201" w:rsidP="00CD0201">
      <w:pPr>
        <w:widowControl/>
        <w:spacing w:before="100" w:beforeAutospacing="1" w:after="100" w:afterAutospacing="1" w:line="384" w:lineRule="atLeast"/>
        <w:jc w:val="center"/>
        <w:rPr>
          <w:rFonts w:ascii="宋体" w:eastAsia="宋体" w:hAnsi="宋体" w:cs="宋体"/>
          <w:b/>
          <w:kern w:val="0"/>
          <w:sz w:val="28"/>
          <w:szCs w:val="23"/>
        </w:rPr>
      </w:pPr>
      <w:r w:rsidRPr="00CD0201">
        <w:rPr>
          <w:rFonts w:ascii="宋体" w:eastAsia="宋体" w:hAnsi="宋体" w:cs="宋体" w:hint="eastAsia"/>
          <w:b/>
          <w:kern w:val="0"/>
          <w:sz w:val="28"/>
          <w:szCs w:val="23"/>
        </w:rPr>
        <w:t>北京工商大学第六届“扬帆杯”思想</w:t>
      </w:r>
      <w:bookmarkStart w:id="0" w:name="_GoBack"/>
      <w:bookmarkEnd w:id="0"/>
      <w:r w:rsidRPr="00CD0201">
        <w:rPr>
          <w:rFonts w:ascii="宋体" w:eastAsia="宋体" w:hAnsi="宋体" w:cs="宋体" w:hint="eastAsia"/>
          <w:b/>
          <w:kern w:val="0"/>
          <w:sz w:val="28"/>
          <w:szCs w:val="23"/>
        </w:rPr>
        <w:t>政治理论</w:t>
      </w:r>
      <w:proofErr w:type="gramStart"/>
      <w:r w:rsidRPr="00CD0201">
        <w:rPr>
          <w:rFonts w:ascii="宋体" w:eastAsia="宋体" w:hAnsi="宋体" w:cs="宋体" w:hint="eastAsia"/>
          <w:b/>
          <w:kern w:val="0"/>
          <w:sz w:val="28"/>
          <w:szCs w:val="23"/>
        </w:rPr>
        <w:t>课实践</w:t>
      </w:r>
      <w:proofErr w:type="gramEnd"/>
      <w:r w:rsidRPr="00CD0201">
        <w:rPr>
          <w:rFonts w:ascii="宋体" w:eastAsia="宋体" w:hAnsi="宋体" w:cs="宋体" w:hint="eastAsia"/>
          <w:b/>
          <w:kern w:val="0"/>
          <w:sz w:val="28"/>
          <w:szCs w:val="23"/>
        </w:rPr>
        <w:t>教学</w:t>
      </w:r>
    </w:p>
    <w:p w14:paraId="71625635" w14:textId="7E7DAE5A" w:rsidR="00CD0201" w:rsidRPr="00CD0201" w:rsidRDefault="00CD0201" w:rsidP="00CD0201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b/>
          <w:kern w:val="0"/>
          <w:sz w:val="24"/>
          <w:szCs w:val="21"/>
        </w:rPr>
      </w:pPr>
      <w:r w:rsidRPr="00CD0201">
        <w:rPr>
          <w:rFonts w:ascii="宋体" w:eastAsia="宋体" w:hAnsi="宋体" w:cs="宋体" w:hint="eastAsia"/>
          <w:b/>
          <w:kern w:val="0"/>
          <w:sz w:val="28"/>
          <w:szCs w:val="23"/>
        </w:rPr>
        <w:t>优秀作品展评大赛评选结果</w:t>
      </w:r>
    </w:p>
    <w:tbl>
      <w:tblPr>
        <w:tblW w:w="10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6065"/>
        <w:gridCol w:w="1543"/>
        <w:gridCol w:w="1543"/>
      </w:tblGrid>
      <w:tr w:rsidR="00CD0201" w:rsidRPr="00CD0201" w14:paraId="2E1BE09C" w14:textId="77777777" w:rsidTr="00CD0201">
        <w:trPr>
          <w:trHeight w:val="645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21109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461C2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472101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9C874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指导教师</w:t>
            </w:r>
          </w:p>
        </w:tc>
      </w:tr>
      <w:tr w:rsidR="00CD0201" w:rsidRPr="00CD0201" w14:paraId="7E3A9595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48BAC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F3EDE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《雾里》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BAE61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D9003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赵婧怡</w:t>
            </w:r>
          </w:p>
        </w:tc>
      </w:tr>
      <w:tr w:rsidR="00CD0201" w:rsidRPr="00CD0201" w14:paraId="257C6883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8974CF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2F075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《你好，火星——致敬新中国的科技工作者》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DF8860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FBCD8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王悦</w:t>
            </w:r>
          </w:p>
        </w:tc>
      </w:tr>
      <w:tr w:rsidR="00CD0201" w:rsidRPr="00CD0201" w14:paraId="134B7FDB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22C5A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2C4C78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《AI伴我》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E4DEA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FFE4C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王东</w:t>
            </w:r>
          </w:p>
        </w:tc>
      </w:tr>
      <w:tr w:rsidR="00CD0201" w:rsidRPr="00CD0201" w14:paraId="26CA8EF6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4AAA8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3CE6A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《关于大学生对脱贫攻坚认知和理解的调研》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29B1D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9582DF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王俊峰</w:t>
            </w:r>
          </w:p>
        </w:tc>
      </w:tr>
      <w:tr w:rsidR="00CD0201" w:rsidRPr="00CD0201" w14:paraId="694B5C72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DB4736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7C645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《成长如树》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E353C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D156B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王俊峰</w:t>
            </w:r>
          </w:p>
        </w:tc>
      </w:tr>
      <w:tr w:rsidR="00CD0201" w:rsidRPr="00CD0201" w14:paraId="57619985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6728F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59610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《同学的名义》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AD3E8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03AEE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余金城</w:t>
            </w:r>
          </w:p>
        </w:tc>
      </w:tr>
      <w:tr w:rsidR="00CD0201" w:rsidRPr="00CD0201" w14:paraId="4B97E344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B7415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131A2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《友情》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9CBD2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9D2B6D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班高杰</w:t>
            </w:r>
          </w:p>
        </w:tc>
      </w:tr>
      <w:tr w:rsidR="00CD0201" w:rsidRPr="00CD0201" w14:paraId="3A4DD20D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68C7C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83049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《忆往昔 青春似火：“一二·九”运动》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1460C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4918EC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江燕</w:t>
            </w:r>
          </w:p>
        </w:tc>
      </w:tr>
      <w:tr w:rsidR="00CD0201" w:rsidRPr="00CD0201" w14:paraId="4EF9BAF5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01F07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333560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《随心追梦 无悔人生》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35195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D9353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李金</w:t>
            </w:r>
          </w:p>
        </w:tc>
      </w:tr>
      <w:tr w:rsidR="00CD0201" w:rsidRPr="00CD0201" w14:paraId="4046FAA8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620BE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30DC2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《灵魂砍价只为民》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3CB87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3E437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赵慧杰</w:t>
            </w:r>
            <w:proofErr w:type="gramEnd"/>
          </w:p>
        </w:tc>
      </w:tr>
      <w:tr w:rsidR="00CD0201" w:rsidRPr="00CD0201" w14:paraId="14A9F523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ACF6D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484FA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《十九届六中全会主题连环画》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E58BE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F367B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魏海香</w:t>
            </w:r>
          </w:p>
        </w:tc>
      </w:tr>
      <w:tr w:rsidR="00CD0201" w:rsidRPr="00CD0201" w14:paraId="1EE9BDD1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DFB22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822C4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《贪VS廉——毁誉人生在选择》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A83C2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D790E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杜凡</w:t>
            </w:r>
            <w:proofErr w:type="gramEnd"/>
          </w:p>
        </w:tc>
      </w:tr>
      <w:tr w:rsidR="00CD0201" w:rsidRPr="00CD0201" w14:paraId="21D0D5FF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3C974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F42867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《C43关系》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ED946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234D0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赵春丽</w:t>
            </w:r>
          </w:p>
        </w:tc>
      </w:tr>
      <w:tr w:rsidR="00CD0201" w:rsidRPr="00CD0201" w14:paraId="22B7FC98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E6795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8B810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《烟与镜》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A1E19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16838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陆丽琼</w:t>
            </w:r>
          </w:p>
        </w:tc>
      </w:tr>
      <w:tr w:rsidR="00CD0201" w:rsidRPr="00CD0201" w14:paraId="1614BE92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21B4E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E28C5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《脱贫攻坚战——人类历史上的伟大壮举》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EF890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294D6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陈晋文</w:t>
            </w:r>
          </w:p>
        </w:tc>
      </w:tr>
      <w:tr w:rsidR="00CD0201" w:rsidRPr="00CD0201" w14:paraId="423F219B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F9F03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403DF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《贺页朵的入党宣誓书：信仰的力量》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523F5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F12C58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李永梅</w:t>
            </w:r>
          </w:p>
        </w:tc>
      </w:tr>
      <w:tr w:rsidR="00CD0201" w:rsidRPr="00CD0201" w14:paraId="67DD4FEE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917E5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664D7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《意识与人工智能》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274BDF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967398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王鲁娜</w:t>
            </w:r>
          </w:p>
        </w:tc>
      </w:tr>
      <w:tr w:rsidR="00CD0201" w:rsidRPr="00CD0201" w14:paraId="16522705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042C4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E22DC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《眼见未必真实》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C1A9B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56721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田建华</w:t>
            </w:r>
          </w:p>
        </w:tc>
      </w:tr>
      <w:tr w:rsidR="00CD0201" w:rsidRPr="00CD0201" w14:paraId="538B4203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AFAFF9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ED666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《幸福平安中国梦 防范诈骗全民行》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3D2F4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0DAEC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陈美灵</w:t>
            </w:r>
          </w:p>
        </w:tc>
      </w:tr>
      <w:tr w:rsidR="00CD0201" w:rsidRPr="00CD0201" w14:paraId="58F4A791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0425C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E9206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《民众视角下的三胎政策》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4B868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371E2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朱倩</w:t>
            </w:r>
          </w:p>
        </w:tc>
      </w:tr>
      <w:tr w:rsidR="00CD0201" w:rsidRPr="00CD0201" w14:paraId="28CED0CB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D55EB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5F5F5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《百年恰是风华正茂——学习十九届六中全会精神》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998CD2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C45CE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班高杰</w:t>
            </w:r>
          </w:p>
        </w:tc>
      </w:tr>
      <w:tr w:rsidR="00CD0201" w:rsidRPr="00CD0201" w14:paraId="5F708A46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CD73C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9EA51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《为什么只有中国共产党能带领中国人民站起来？》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F173E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B7BFD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陈晋文</w:t>
            </w:r>
          </w:p>
        </w:tc>
      </w:tr>
      <w:tr w:rsidR="00CD0201" w:rsidRPr="00CD0201" w14:paraId="46EFAB45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598CF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4474A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《反贪风暴》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FD918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8472F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王俊峰</w:t>
            </w:r>
          </w:p>
        </w:tc>
      </w:tr>
      <w:tr w:rsidR="00CD0201" w:rsidRPr="00CD0201" w14:paraId="6EFFDE54" w14:textId="77777777" w:rsidTr="00CD020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8A3DB2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DC862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《课堂遐想》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D0EAD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8C9BB" w14:textId="77777777" w:rsidR="00CD0201" w:rsidRPr="00CD0201" w:rsidRDefault="00CD0201" w:rsidP="00CD020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D02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王艳春</w:t>
            </w:r>
          </w:p>
        </w:tc>
      </w:tr>
    </w:tbl>
    <w:p w14:paraId="33DB6F4B" w14:textId="77777777" w:rsidR="00490E63" w:rsidRDefault="00490E63"/>
    <w:sectPr w:rsidR="00490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E9371" w14:textId="77777777" w:rsidR="00050969" w:rsidRDefault="00050969" w:rsidP="00CD0201">
      <w:r>
        <w:separator/>
      </w:r>
    </w:p>
  </w:endnote>
  <w:endnote w:type="continuationSeparator" w:id="0">
    <w:p w14:paraId="04384242" w14:textId="77777777" w:rsidR="00050969" w:rsidRDefault="00050969" w:rsidP="00CD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588B6" w14:textId="77777777" w:rsidR="00050969" w:rsidRDefault="00050969" w:rsidP="00CD0201">
      <w:r>
        <w:separator/>
      </w:r>
    </w:p>
  </w:footnote>
  <w:footnote w:type="continuationSeparator" w:id="0">
    <w:p w14:paraId="0C484D28" w14:textId="77777777" w:rsidR="00050969" w:rsidRDefault="00050969" w:rsidP="00CD0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63"/>
    <w:rsid w:val="00050969"/>
    <w:rsid w:val="00490E63"/>
    <w:rsid w:val="00CD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11CB9"/>
  <w15:chartTrackingRefBased/>
  <w15:docId w15:val="{31DD93A7-8A73-482F-8B3A-01CB3057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2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20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D02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2021-12-31T10:21:00Z</dcterms:created>
  <dcterms:modified xsi:type="dcterms:W3CDTF">2021-12-31T10:21:00Z</dcterms:modified>
</cp:coreProperties>
</file>